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61A" w:rsidRPr="003A3104" w:rsidRDefault="00ED3F58" w:rsidP="00D30D8B">
      <w:pPr>
        <w:tabs>
          <w:tab w:val="left" w:pos="0"/>
          <w:tab w:val="center" w:pos="12597"/>
        </w:tabs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ab/>
      </w:r>
      <w:r w:rsidR="00D30D8B" w:rsidRPr="003A3104">
        <w:rPr>
          <w:rFonts w:asciiTheme="minorHAnsi" w:hAnsiTheme="minorHAnsi" w:cstheme="minorHAnsi"/>
          <w:sz w:val="22"/>
        </w:rPr>
        <w:t xml:space="preserve"> </w:t>
      </w:r>
    </w:p>
    <w:p w:rsidR="008D161A" w:rsidRPr="003A3104" w:rsidRDefault="008D161A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tbl>
      <w:tblPr>
        <w:tblStyle w:val="TableGrid"/>
        <w:tblW w:w="12950" w:type="dxa"/>
        <w:tblInd w:w="-107" w:type="dxa"/>
        <w:tblCellMar>
          <w:top w:w="2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2950"/>
      </w:tblGrid>
      <w:tr w:rsidR="008D161A" w:rsidRPr="003A3104">
        <w:trPr>
          <w:trHeight w:val="275"/>
        </w:trPr>
        <w:tc>
          <w:tcPr>
            <w:tcW w:w="1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Institución</w:t>
            </w:r>
            <w:r w:rsidRPr="003A3104">
              <w:rPr>
                <w:rFonts w:asciiTheme="minorHAnsi" w:eastAsia="Calibri" w:hAnsiTheme="minorHAnsi" w:cstheme="minorHAnsi"/>
                <w:b/>
                <w:color w:val="00B0F0"/>
                <w:sz w:val="22"/>
              </w:rPr>
              <w:t xml:space="preserve"> </w:t>
            </w:r>
          </w:p>
        </w:tc>
      </w:tr>
      <w:tr w:rsidR="008D161A" w:rsidRPr="003A3104">
        <w:trPr>
          <w:trHeight w:val="1362"/>
        </w:trPr>
        <w:tc>
          <w:tcPr>
            <w:tcW w:w="1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Institución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: </w:t>
            </w:r>
            <w:r w:rsidRPr="003A3104">
              <w:rPr>
                <w:rFonts w:asciiTheme="minorHAnsi" w:hAnsiTheme="minorHAnsi" w:cstheme="minorHAnsi"/>
                <w:sz w:val="22"/>
              </w:rPr>
              <w:t>SERVICIO NACIONAL DE PROTECCIÓN AMBIENTAL (SENPA)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Incúmbete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: </w:t>
            </w:r>
            <w:r w:rsidR="00F17C54" w:rsidRPr="00F17C54">
              <w:rPr>
                <w:rFonts w:asciiTheme="minorHAnsi" w:hAnsiTheme="minorHAnsi" w:cstheme="minorHAnsi"/>
                <w:sz w:val="22"/>
              </w:rPr>
              <w:t>RENÉ Y. RODRÍGUEZ ÁLVAREZ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Teléfono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>:</w:t>
            </w:r>
            <w:r w:rsidR="00D30D8B" w:rsidRPr="003A3104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  <w:r w:rsidRPr="003A3104">
              <w:rPr>
                <w:rFonts w:asciiTheme="minorHAnsi" w:eastAsia="Arial" w:hAnsiTheme="minorHAnsi" w:cstheme="minorHAnsi"/>
                <w:sz w:val="22"/>
              </w:rPr>
              <w:t>809-563-9042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Dirección Física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: </w:t>
            </w:r>
            <w:r w:rsidRPr="003A3104">
              <w:rPr>
                <w:rFonts w:asciiTheme="minorHAnsi" w:eastAsia="Arial" w:hAnsiTheme="minorHAnsi" w:cstheme="minorHAnsi"/>
                <w:color w:val="1E1E1E"/>
                <w:sz w:val="22"/>
              </w:rPr>
              <w:t xml:space="preserve">Calle Héroes de Luperón No.1, Esquina George Washington, Sto. </w:t>
            </w:r>
            <w:proofErr w:type="spellStart"/>
            <w:r w:rsidRPr="003A3104">
              <w:rPr>
                <w:rFonts w:asciiTheme="minorHAnsi" w:eastAsia="Arial" w:hAnsiTheme="minorHAnsi" w:cstheme="minorHAnsi"/>
                <w:color w:val="1E1E1E"/>
                <w:sz w:val="22"/>
              </w:rPr>
              <w:t>Dgo</w:t>
            </w:r>
            <w:proofErr w:type="spellEnd"/>
            <w:r w:rsidRPr="003A3104">
              <w:rPr>
                <w:rFonts w:asciiTheme="minorHAnsi" w:eastAsia="Arial" w:hAnsiTheme="minorHAnsi" w:cstheme="minorHAnsi"/>
                <w:color w:val="1E1E1E"/>
                <w:sz w:val="22"/>
              </w:rPr>
              <w:t>. D.N. República Dominicana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Dirección Web</w:t>
            </w:r>
            <w:hyperlink r:id="rId6">
              <w:r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hyperlink r:id="rId7" w:history="1">
              <w:r w:rsidRPr="003A3104">
                <w:rPr>
                  <w:rStyle w:val="Hipervnculo"/>
                  <w:rFonts w:asciiTheme="minorHAnsi" w:eastAsia="Calibri" w:hAnsiTheme="minorHAnsi" w:cstheme="minorHAnsi"/>
                  <w:sz w:val="22"/>
                  <w:u w:color="0000FF"/>
                </w:rPr>
                <w:t>http://www.senpa.mil.do</w:t>
              </w:r>
            </w:hyperlink>
            <w:hyperlink r:id="rId8">
              <w:r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Correo Electrónico institucional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: </w:t>
            </w:r>
            <w:r w:rsidRPr="003A3104">
              <w:rPr>
                <w:rFonts w:asciiTheme="minorHAnsi" w:eastAsia="Calibri" w:hAnsiTheme="minorHAnsi" w:cstheme="minorHAnsi"/>
                <w:color w:val="0000FF"/>
                <w:sz w:val="22"/>
                <w:u w:val="single" w:color="0000FF"/>
              </w:rPr>
              <w:t>accesoalainformacion@senpa.mil.do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tbl>
      <w:tblPr>
        <w:tblStyle w:val="TableGrid"/>
        <w:tblW w:w="11162" w:type="dxa"/>
        <w:tblInd w:w="899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654"/>
        <w:gridCol w:w="5508"/>
      </w:tblGrid>
      <w:tr w:rsidR="008D161A" w:rsidRPr="003A3104">
        <w:trPr>
          <w:trHeight w:val="276"/>
        </w:trPr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Enlace Portal Transparencia 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Fecha de Actualización</w:t>
            </w:r>
          </w:p>
        </w:tc>
      </w:tr>
      <w:tr w:rsidR="008D161A" w:rsidRPr="003A3104" w:rsidTr="00D30D8B">
        <w:trPr>
          <w:trHeight w:val="433"/>
        </w:trPr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58" w:rsidRPr="009F7495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F7495">
              <w:rPr>
                <w:rFonts w:asciiTheme="minorHAnsi" w:eastAsia="Calibri" w:hAnsiTheme="minorHAnsi" w:cstheme="minorHAnsi"/>
                <w:b/>
                <w:sz w:val="22"/>
                <w:lang w:val="en-US"/>
              </w:rPr>
              <w:t>URL:</w:t>
            </w:r>
            <w:hyperlink r:id="rId9">
              <w:r w:rsidRPr="009F7495">
                <w:rPr>
                  <w:rFonts w:asciiTheme="minorHAnsi" w:eastAsia="Calibri" w:hAnsiTheme="minorHAnsi" w:cstheme="minorHAnsi"/>
                  <w:sz w:val="22"/>
                  <w:lang w:val="en-US"/>
                </w:rPr>
                <w:t xml:space="preserve"> </w:t>
              </w:r>
            </w:hyperlink>
            <w:r w:rsidRPr="009F7495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  <w:hyperlink r:id="rId10" w:history="1">
              <w:r w:rsidRPr="009F7495">
                <w:rPr>
                  <w:rStyle w:val="Hipervnculo"/>
                  <w:rFonts w:asciiTheme="minorHAnsi" w:hAnsiTheme="minorHAnsi" w:cstheme="minorHAnsi"/>
                  <w:sz w:val="22"/>
                  <w:lang w:val="en-US"/>
                </w:rPr>
                <w:t>http://transparencia.senpa.mil.do</w:t>
              </w:r>
            </w:hyperlink>
            <w:r w:rsidRPr="009F7495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C57167" w:rsidP="009D6C86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3</w:t>
            </w:r>
            <w:r w:rsidR="009D6C86">
              <w:rPr>
                <w:rFonts w:asciiTheme="minorHAnsi" w:eastAsia="Calibri" w:hAnsiTheme="minorHAnsi" w:cstheme="minorHAnsi"/>
                <w:b/>
                <w:sz w:val="22"/>
              </w:rPr>
              <w:t>0</w:t>
            </w:r>
            <w:r w:rsidR="004E4B96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  <w:r w:rsidR="009D6C86">
              <w:rPr>
                <w:rFonts w:asciiTheme="minorHAnsi" w:eastAsia="Calibri" w:hAnsiTheme="minorHAnsi" w:cstheme="minorHAnsi"/>
                <w:b/>
                <w:sz w:val="22"/>
              </w:rPr>
              <w:t>septiembre</w:t>
            </w:r>
            <w:r w:rsidR="009F7495">
              <w:rPr>
                <w:rFonts w:asciiTheme="minorHAnsi" w:eastAsia="Calibri" w:hAnsiTheme="minorHAnsi" w:cstheme="minorHAnsi"/>
                <w:b/>
                <w:sz w:val="22"/>
              </w:rPr>
              <w:t xml:space="preserve"> del 2023</w:t>
            </w:r>
          </w:p>
        </w:tc>
      </w:tr>
    </w:tbl>
    <w:p w:rsidR="008D161A" w:rsidRPr="003A3104" w:rsidRDefault="00ED3F58" w:rsidP="00D30D8B">
      <w:pPr>
        <w:spacing w:after="20"/>
        <w:ind w:left="0" w:firstLine="0"/>
      </w:pPr>
      <w:r w:rsidRPr="003A3104">
        <w:rPr>
          <w:rFonts w:ascii="Calibri" w:eastAsia="Calibri" w:hAnsi="Calibri" w:cs="Calibri"/>
          <w:b/>
          <w:sz w:val="24"/>
        </w:rPr>
        <w:t xml:space="preserve"> </w:t>
      </w: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BASE LEGAL DE LA INSTITUCIÓN </w:t>
      </w:r>
    </w:p>
    <w:tbl>
      <w:tblPr>
        <w:tblStyle w:val="TableGrid"/>
        <w:tblW w:w="13325" w:type="dxa"/>
        <w:tblInd w:w="-5" w:type="dxa"/>
        <w:tblLayout w:type="fixed"/>
        <w:tblCellMar>
          <w:top w:w="44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2552"/>
        <w:gridCol w:w="1252"/>
        <w:gridCol w:w="24"/>
        <w:gridCol w:w="1249"/>
        <w:gridCol w:w="26"/>
        <w:gridCol w:w="6804"/>
        <w:gridCol w:w="1418"/>
      </w:tblGrid>
      <w:tr w:rsidR="00A24FE3" w:rsidRPr="003A3104" w:rsidTr="00A24FE3">
        <w:trPr>
          <w:trHeight w:val="5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tabs>
                <w:tab w:val="left" w:pos="0"/>
              </w:tabs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Documento / Información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Fecha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de creación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5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tabs>
                <w:tab w:val="left" w:pos="0"/>
              </w:tabs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Disponibilidad (Si/No)</w:t>
            </w:r>
          </w:p>
        </w:tc>
      </w:tr>
      <w:tr w:rsidR="00A24FE3" w:rsidRPr="003A3104" w:rsidTr="00A24FE3">
        <w:trPr>
          <w:trHeight w:val="8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4E477E" w:rsidRDefault="004E477E" w:rsidP="004E477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E477E">
              <w:rPr>
                <w:rFonts w:asciiTheme="minorHAnsi" w:hAnsiTheme="minorHAnsi" w:cstheme="minorHAnsi"/>
                <w:sz w:val="24"/>
                <w:szCs w:val="24"/>
              </w:rPr>
              <w:t xml:space="preserve">Constitución Política de la República Dominicana, Votada y Proclamada por la Asamblea Nacional en fecha trece (13) de </w:t>
            </w:r>
            <w:proofErr w:type="gramStart"/>
            <w:r w:rsidRPr="004E477E">
              <w:rPr>
                <w:rFonts w:asciiTheme="minorHAnsi" w:hAnsiTheme="minorHAnsi" w:cstheme="minorHAnsi"/>
                <w:sz w:val="24"/>
                <w:szCs w:val="24"/>
              </w:rPr>
              <w:t>Octubre  de</w:t>
            </w:r>
            <w:proofErr w:type="gramEnd"/>
            <w:r w:rsidRPr="004E477E">
              <w:rPr>
                <w:rFonts w:asciiTheme="minorHAnsi" w:hAnsiTheme="minorHAnsi" w:cstheme="minorHAnsi"/>
                <w:sz w:val="24"/>
                <w:szCs w:val="24"/>
              </w:rPr>
              <w:t xml:space="preserve"> 2015 Gaceta Oficial No. 10805 del 10 de Octubre  de 2015 </w:t>
            </w:r>
          </w:p>
          <w:p w:rsidR="00A24FE3" w:rsidRPr="004E477E" w:rsidRDefault="00A24FE3" w:rsidP="00A24FE3">
            <w:pPr>
              <w:tabs>
                <w:tab w:val="left" w:pos="0"/>
                <w:tab w:val="center" w:pos="1651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4E477E" w:rsidRDefault="004E477E" w:rsidP="004E477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E477E">
              <w:rPr>
                <w:rFonts w:asciiTheme="minorHAnsi" w:hAnsiTheme="minorHAnsi" w:cstheme="minorHAnsi"/>
                <w:sz w:val="24"/>
                <w:szCs w:val="24"/>
              </w:rPr>
              <w:t xml:space="preserve">10 de </w:t>
            </w:r>
            <w:proofErr w:type="gramStart"/>
            <w:r w:rsidRPr="004E477E">
              <w:rPr>
                <w:rFonts w:asciiTheme="minorHAnsi" w:hAnsiTheme="minorHAnsi" w:cstheme="minorHAnsi"/>
                <w:sz w:val="24"/>
                <w:szCs w:val="24"/>
              </w:rPr>
              <w:t>Octubre  de</w:t>
            </w:r>
            <w:proofErr w:type="gramEnd"/>
            <w:r w:rsidRPr="004E477E">
              <w:rPr>
                <w:rFonts w:asciiTheme="minorHAnsi" w:hAnsiTheme="minorHAnsi" w:cstheme="minorHAnsi"/>
                <w:sz w:val="24"/>
                <w:szCs w:val="24"/>
              </w:rPr>
              <w:t xml:space="preserve"> 2015 </w:t>
            </w:r>
          </w:p>
          <w:p w:rsidR="00A24FE3" w:rsidRPr="004E477E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5D5C9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1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http://transparencia.senpa.mil.do/index.php/base-legal/category/322-constitucion-de-la-republica-dominicana#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A24FE3" w:rsidRPr="003A3104" w:rsidTr="00A24FE3">
        <w:trPr>
          <w:trHeight w:val="16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NO.90-19, QUE MODIFICA LA LEY </w:t>
            </w:r>
          </w:p>
          <w:p w:rsidR="00A24FE3" w:rsidRPr="003A3104" w:rsidRDefault="00A24FE3" w:rsidP="00A24FE3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NO.287-04, DEL 15 DE AGOSTO DEL AÑO 2004, SOBRE PREVENCION,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SUPRESION Y LIMITACION DE RUIDOS, DE FECHA 08 DE ABRIL DEL AÑO 2019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E477E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08 DE ABRIL DEL AÑO 2019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5D5C9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2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http://transparencia.senpa.mil.do/index.php/base-legal/category/327-leyes?download=126:ley-no-90-19-que-modifica-la-ley-no-287-04-del-15-de-agosto-del-ano-2004-sobre-prevencion-supresion-y-limitacion-de-ruidos-de-fecha-08-de-abril-del-ano-2019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NO.333-15, SECTORIAL SOBRE BIODIVERSIDAD, DE FECHA 11 DE DICIEMBRE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DEL 2015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11 DE DICIEMBRE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DEL 2015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5D5C9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http://transparencia.senpa.mil.do/index.php/base-legal/category/327-leyes?download=129:ley-no-333-15-sectorial-sobre-biodiversidad-de-fecha-11-de-diciembre-del-2015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LEY 139-13, QUE CREA LA LEY ORGÁNICA DE LAS FUERZAS ARMADAS, DE FECHA 13 DE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SEPTIEMBRE 2013.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13 DE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SEPTIEMBRE 2013.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5D5C9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4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http://transparencia.senpa.mil.do/index.php/base-legal/category/327-leyes?download=67:ley-139-13-que-crea-la-ley-organica-de-las-fuerzas-armadas-de-fecha-13-de-septiembre-2013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202-04, SECTORIAL DE AREAS PROTEGIDAS, DE FECHA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30 DE JULIO DEL 2004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E477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30 DE JULIO DEL 2004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5D5C9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5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http://transparencia.senpa.mil.do/index.php/base-legal/category/327-leyes?download=125:ley-no-202-04-sectorial-de-areas-protegidas-de-fecha-30-de-julio-del-2004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GENERAL 64-00, SOBRE MEDIO AMBIENTE Y RECURSOS NATURALES, FECHA 18 DE AGOSTO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2000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18 DE AGOSTO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2000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5D5C9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6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http://transparencia.senpa.mil.do/index.php/base-legal/category/327-leyes?download=68:ley-general-sobre-medio-ambiente-y-recursos-naturales-fecha-18-de-agosto-2000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2" w:line="237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NO.120-99, QUE PROHIBE A TODA PERSONA FÍSICA O MORAL ARROJAR DESPERDICIOS, EN LA CALLES, ACERAS, PARQUES, BALNEARIOS, MARES Y RIOS, DE FECHA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21 DE DICIEMBRE DEL </w:t>
            </w:r>
          </w:p>
          <w:p w:rsidR="00A24FE3" w:rsidRPr="003A3104" w:rsidRDefault="00A24FE3" w:rsidP="00A24FE3">
            <w:pPr>
              <w:spacing w:after="0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1999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21 DE DICIEMBRE DEL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1999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5D5C9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7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http://transparencia.senpa.mil.do/index.php/base-legal/category/327-leyes?download=127:ley-no-120-99-que-prohibe-a-toda-persona-fisica-o-moral-arrojar-desperdicios-en-la-calles-aceras-parques-balnearios-mares-y-rios-de-fecha-21-de-diciembre-del-1999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5" w:line="239" w:lineRule="auto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No.456-76, QUE INSTITUYE EL JARDIN BOTÁNICO NACIONAL, </w:t>
            </w:r>
          </w:p>
          <w:p w:rsidR="00A24FE3" w:rsidRPr="003A3104" w:rsidRDefault="00A24FE3" w:rsidP="00A24FE3">
            <w:pPr>
              <w:tabs>
                <w:tab w:val="center" w:pos="1200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DR. RAFAEL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M. MOSCOSO, DE FECHA 12 DE OCTUBRE DEL AÑO 1976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E477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12 DE OCTUBRE DEL AÑO 1976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5D5C9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8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http://transparencia.senpa.mil.do/index.php/base-legal/category/327-leyes?download=130:ley-no-456-76-que-instituye-el-jardin-botanico-nacional-dr-rafael-m-moscoso-de-fecha-12-de-octubre-del-ano-1976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eastAsia="Calibri" w:hAnsiTheme="minorHAnsi" w:cstheme="minorHAnsi"/>
                <w:b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6" w:line="238" w:lineRule="auto"/>
              <w:ind w:left="0" w:right="46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LEY NO. 123-71, QUE PROHÍBE LA EXTRACCIÓN DE LOS COMPONENTES </w:t>
            </w:r>
          </w:p>
          <w:p w:rsidR="00A24FE3" w:rsidRPr="003A3104" w:rsidRDefault="00A24FE3" w:rsidP="00A24FE3">
            <w:pPr>
              <w:tabs>
                <w:tab w:val="center" w:pos="876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LA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CORTEZA TERRESTRE LLAMADOS ARENA, GRAVA, GRAVILLA Y PIEDRA, DE FECHA 10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MAYO DEL AÑO 1971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tabs>
                <w:tab w:val="center" w:pos="876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10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 MAYO DEL AÑO 1971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5D5C9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9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http://transparencia.senpa.mil.do/index.php/base-legal/category/327-leyes?download=124:ley-no-123-71-que-prohibe-la-extraccion-de-los-componentes-de-la-corteza-terrestre-llamados-arena-grava-gravilla-y-piedra-de-fecha-10-de-mayo-del-ano-1971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eastAsia="Calibri" w:hAnsiTheme="minorHAnsi" w:cstheme="minorHAnsi"/>
                <w:b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NO.1974-49, SOBRE </w:t>
            </w:r>
          </w:p>
          <w:p w:rsidR="00A24FE3" w:rsidRPr="003A3104" w:rsidRDefault="00A24FE3" w:rsidP="00A24FE3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LA CONSERVAVIÓN FORESTAL Y ARBOLES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FRUTALES, DE FECHA 6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ABRIL DEL AÑO 1949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6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 ABRIL DEL AÑO 1949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5D5C9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0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http://transparencia.senpa.mil.do/index.php/base-legal/category/327-leyes?download=131:ley-no-1974-49-sobre-la-conservavion-forestal-y-arboles-frutales-de-fecha-6-de-abril-del-ano-1949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eastAsia="Calibri" w:hAnsiTheme="minorHAnsi" w:cstheme="minorHAnsi"/>
                <w:b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88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tabs>
                <w:tab w:val="center" w:pos="1025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NO.227-40,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SOBRE </w:t>
            </w:r>
          </w:p>
          <w:p w:rsidR="00A24FE3" w:rsidRPr="003A3104" w:rsidRDefault="00A24FE3" w:rsidP="00A24FE3">
            <w:pPr>
              <w:tabs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EXTRACCIÓN DE PRODUCTOS DERIVADOS DE LOS BOSQUES, DE FECHA 21 DE FEBRERO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DEL AÑO 1940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tabs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21 DE FEBRERO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DEL AÑO 1940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FE3" w:rsidRPr="003A3104" w:rsidRDefault="005D5C9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1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http://transparencia.senpa.mil.do/index.php/base-legal/category/327-leyes?download=128:ley-no-227-40-sobre-extraccion-de-productos-derivados-de-los-bosques-de-fecha-21-de-febrero-del-ano-1940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216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No.006-18, QUE ESTABLECE UNA VEDA DE CAPTURA EN TODO EL TERRITORIO NACIONAL DE CANGREJOS, DE FECHA 5 DE ENERO DEL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AÑO 2018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5 DE ENERO DEL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AÑO 2018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5D5C9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2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http://transparencia.senpa.mil.do/index.php/base-legal/category/328-decretos?download=137:decreto-no-006-18-que-establece-una-veda-de-captura-en-todo-el-territorio-nacional-de-cangrejos-de-fecha-5-de-enero-del-ano-2018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2" w:line="237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DECRETO NO. 233-17 QUE DECLARA EL TERCER </w:t>
            </w:r>
          </w:p>
          <w:p w:rsidR="00A24FE3" w:rsidRPr="003A3104" w:rsidRDefault="00A24FE3" w:rsidP="00A24FE3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SÁBADO DEL MES DE SEPTIEMBRE DE CADA AÑO, COMO “El DÍA NACIONAL DE LA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LIMPIEZA”, DE FECHA 27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 JUNIO DEL AÑO 2017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27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 JUNIO DEL AÑO 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5D5C9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http://transparencia.senpa.mil.do/index.php/base-legal/category/328-decretos?download=135:decreto-no-233-17-que-declara-el-tercer-sabado-del-mes-de-septiembre-de-cada-ano-como-el-dia-nacional-de-la-limpieza-de-fecha-27-de-junio-del-ano-2017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6" w:line="238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 346-14, QUE ESTABLECE EL REGLAMENTO DE OPERATIVO DE PRODUCCION MAS LIMPIA Y USO EFICIENTE Y SOSTENIBLE DE LOS RECURSOS NATURALES, </w:t>
            </w:r>
          </w:p>
          <w:p w:rsidR="00A24FE3" w:rsidRPr="003A3104" w:rsidRDefault="00A24FE3" w:rsidP="00A24FE3">
            <w:pPr>
              <w:tabs>
                <w:tab w:val="center" w:pos="883"/>
                <w:tab w:val="center" w:pos="1633"/>
                <w:tab w:val="right" w:pos="2380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FECHA 15 DE SEPTIEMBRE DEL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AÑO </w:t>
            </w:r>
          </w:p>
          <w:p w:rsidR="00A24FE3" w:rsidRPr="003A3104" w:rsidRDefault="00A24FE3" w:rsidP="00A24FE3">
            <w:pPr>
              <w:spacing w:after="0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2014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tabs>
                <w:tab w:val="center" w:pos="883"/>
                <w:tab w:val="center" w:pos="1633"/>
                <w:tab w:val="right" w:pos="2380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15 DE SEPTIEMBRE DEL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AÑO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5D5C9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http://transparencia.senpa.mil.do/index.php/base-legal/category/328-decretos?download=136:decreto-no-346-14-que-establece-el-reglamento-de-operativo-de-produccion-mas-limpia-y-uso-eficiente-y-sostenible-de-los-recursos-naturales-de-fecha-15-de-septiembre-del-ano-2014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88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5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NO.337-13, QUE CREA LA RED NACIONAL DE PRODUCCION MAS LIMPIA, DE FECHA 18 DE DICIEMBRE DEL AÑO 2013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E477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18 DE DICIEMBRE DEL AÑO 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5D5C9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5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http://transparencia.senpa.mil.do/index.php/base-legal/category/328-decretos?download=138:decreto-no-337-13-que-crea-la-red-nacional-de-produccion-mas-limpia-de-fecha-18-de-diciembre-del-ano-2013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62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A24FE3" w:rsidP="00A24FE3">
            <w:pPr>
              <w:spacing w:after="17" w:line="237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lastRenderedPageBreak/>
              <w:t>DECRETO NO.789-04, QUE CREA EL PROGRAMA NACIONAL DE PRODUCCION MAS</w:t>
            </w:r>
          </w:p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LIMPIA, DE FECHA 9 DE </w:t>
            </w:r>
          </w:p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AGOSTO DEL AÑO 2004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C14260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9 DE </w:t>
            </w:r>
          </w:p>
          <w:p w:rsidR="00A24FE3" w:rsidRPr="00C14260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>AGOSTO DEL AÑO 2004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5D5C9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http://transparencia.senpa.mil.do/index.php/base-legal/category/328-decretos?download=139:decreto-no-789-04-que-crea-el-programa-nacional-de-produccion-mas-limpia-de-fecha-9-de-agosto-del-ano-2004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A24FE3" w:rsidP="00A24FE3">
            <w:pPr>
              <w:spacing w:after="15" w:line="239" w:lineRule="auto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DECRETO 1194-00, FECHA 13/11/2000- QUE CREA EL SERVICIO NACIONAL </w:t>
            </w:r>
          </w:p>
          <w:p w:rsidR="00A24FE3" w:rsidRPr="00C14260" w:rsidRDefault="00A24FE3" w:rsidP="00A24FE3">
            <w:pPr>
              <w:tabs>
                <w:tab w:val="right" w:pos="2380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DE PROTECCIÓN </w:t>
            </w:r>
          </w:p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AMBIENTAL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4E477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>13/11/2000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5D5C9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7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http://transparencia.senpa.mil.do/index.php/base-legal/category/328-decretos?download=69:decreto-1194-00-fehca-13-11-2000-que-crea-el-servicio-nacional-de-proteccion-ambiental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77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C14260">
              <w:rPr>
                <w:rFonts w:asciiTheme="minorHAnsi" w:hAnsiTheme="minorHAnsi" w:cstheme="minorHAnsi"/>
                <w:color w:val="auto"/>
                <w:sz w:val="22"/>
              </w:rPr>
              <w:t>Conformación CIGETIC</w:t>
            </w:r>
          </w:p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C1426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8 octubre del 2021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- descarga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5D5C93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8" w:history="1">
              <w:r w:rsidR="00C14260" w:rsidRPr="0075266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http://transparencia.senpa.mil.do/index.php/base-legal/category/321-base-legal?download=520:conformacion-cigetic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A24FE3" w:rsidRPr="003A3104" w:rsidTr="00A24FE3">
        <w:tblPrEx>
          <w:tblCellMar>
            <w:top w:w="48" w:type="dxa"/>
            <w:left w:w="108" w:type="dxa"/>
            <w:right w:w="115" w:type="dxa"/>
          </w:tblCellMar>
        </w:tblPrEx>
        <w:trPr>
          <w:trHeight w:val="78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Comité de Compras SENPA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C1426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11 Diciembre 2020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5D5C93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9" w:history="1">
              <w:r w:rsidR="00C14260" w:rsidRPr="0075266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http://transparencia.senpa.mil.do/index.php/base-legal/category/321-base-legal?download=521:memorandum-conformacion-comite-de-compras-2020-pdf-navegable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A24FE3" w:rsidRPr="003A3104" w:rsidTr="00A24FE3">
        <w:tblPrEx>
          <w:tblCellMar>
            <w:top w:w="48" w:type="dxa"/>
            <w:left w:w="108" w:type="dxa"/>
            <w:right w:w="115" w:type="dxa"/>
          </w:tblCellMar>
        </w:tblPrEx>
        <w:trPr>
          <w:trHeight w:val="65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Base Legal SENPA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C1426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11 Diciembre 2020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5D5C9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0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http://transparencia.senpa.mil.do/index.php/base-legal/category/321-base-legal?download=32:base-legal-senpa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C14260" w:rsidRDefault="00ED3F58" w:rsidP="00C14260">
      <w:pPr>
        <w:ind w:left="0" w:firstLine="0"/>
      </w:pPr>
      <w:r w:rsidRPr="00C14260">
        <w:rPr>
          <w:rFonts w:eastAsia="Calibri"/>
        </w:rPr>
        <w:t xml:space="preserve"> </w:t>
      </w:r>
    </w:p>
    <w:p w:rsidR="00C14260" w:rsidRPr="00C14260" w:rsidRDefault="00C14260" w:rsidP="00C14260">
      <w:pPr>
        <w:ind w:left="0" w:firstLine="0"/>
      </w:pPr>
    </w:p>
    <w:p w:rsidR="00C14260" w:rsidRPr="00C14260" w:rsidRDefault="00C14260" w:rsidP="00C14260">
      <w:pPr>
        <w:ind w:left="0" w:firstLine="0"/>
      </w:pPr>
    </w:p>
    <w:p w:rsidR="00C14260" w:rsidRPr="00C14260" w:rsidRDefault="00C14260" w:rsidP="00C14260">
      <w:pPr>
        <w:ind w:left="0" w:firstLine="0"/>
      </w:pPr>
    </w:p>
    <w:p w:rsidR="00C14260" w:rsidRPr="00C14260" w:rsidRDefault="00C14260" w:rsidP="00C14260">
      <w:pPr>
        <w:ind w:left="0" w:firstLine="0"/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 xml:space="preserve">OPCIÓN: MARCO LEGAL DEL SISTEMA DE TRANSPARENCIA / LEYES </w:t>
      </w:r>
    </w:p>
    <w:tbl>
      <w:tblPr>
        <w:tblStyle w:val="TableGrid"/>
        <w:tblW w:w="13570" w:type="dxa"/>
        <w:tblInd w:w="-108" w:type="dxa"/>
        <w:tblLayout w:type="fixed"/>
        <w:tblCellMar>
          <w:top w:w="31" w:type="dxa"/>
          <w:left w:w="107" w:type="dxa"/>
          <w:right w:w="59" w:type="dxa"/>
        </w:tblCellMar>
        <w:tblLook w:val="04A0" w:firstRow="1" w:lastRow="0" w:firstColumn="1" w:lastColumn="0" w:noHBand="0" w:noVBand="1"/>
      </w:tblPr>
      <w:tblGrid>
        <w:gridCol w:w="2513"/>
        <w:gridCol w:w="1276"/>
        <w:gridCol w:w="1276"/>
        <w:gridCol w:w="6946"/>
        <w:gridCol w:w="1559"/>
      </w:tblGrid>
      <w:tr w:rsidR="00A24FE3" w:rsidRPr="003A3104" w:rsidTr="00A24FE3">
        <w:trPr>
          <w:trHeight w:val="81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49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de creación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6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4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A24FE3" w:rsidRPr="003A3104" w:rsidRDefault="00A24FE3" w:rsidP="00A24FE3">
            <w:pPr>
              <w:spacing w:after="0"/>
              <w:ind w:left="0" w:right="49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C14260" w:rsidRPr="003A3104" w:rsidTr="00D02825">
        <w:trPr>
          <w:trHeight w:val="1451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311-14, que instituye el Sistema Nacional Autorizado y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Uniforme de declaraciones Jurada de Patrimonio de los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Funcionarios y Servidores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Públicos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11 de agosto del 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>http://transparencia.senpa.mil.do/index.php/marco-legal-de-transparencia/leyes?download=70:ley-no-311-14-sobre-declaraciones-juradas-de-patrimonio-de-fecha-11-de-agosto-del-2014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C14260" w:rsidRPr="003A3104" w:rsidRDefault="00C14260" w:rsidP="00C14260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rPr>
          <w:trHeight w:val="81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172-13 sobre protección de datos personales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13 de diciembre de 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5D5C93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31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http://transparencia.senpa.mil.do/index.php/marco-legal-de-transparencia/leyes?download=71:ley-no-172-13-sobre-proteccion-de-datos-personales-de-fecha-13-de-diciembre-de-2013</w:t>
              </w:r>
            </w:hyperlink>
          </w:p>
          <w:p w:rsidR="00C14260" w:rsidRPr="003A3104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rPr>
          <w:trHeight w:val="816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247-12 Orgánica sobre la Administración Publica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9 de Octubre  de 2012.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5D5C93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32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http://transparencia.senpa.mil.do/index.php/marco-legal-de-transparencia/leyes?download=72:ley-no-247-12-organica-de-la-administracion-publica-de-fecha-9-de-agosto-de-2012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rPr>
          <w:trHeight w:val="816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tabs>
                <w:tab w:val="center" w:pos="809"/>
                <w:tab w:val="center" w:pos="1564"/>
                <w:tab w:val="right" w:pos="3062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1-12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sobre Estrategia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Nacional de Desarrollo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12 de enero de 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5D5C93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33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http://transparencia.senpa.mil.do/index.php/marco-legal-de-transparencia/leyes?download=73:ley-no-1-12-sobre-la-estrategia-nacional-de-desarrollo-de-fecha-12-de-enero-de-2012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548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tabs>
                <w:tab w:val="center" w:pos="671"/>
                <w:tab w:val="center" w:pos="1349"/>
                <w:tab w:val="center" w:pos="2224"/>
                <w:tab w:val="right" w:pos="3062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>481-08 General de Archivos.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11 de diciembre de 2008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5D5C93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4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http://transparencia.senpa.mil.do/index.php/marco-legal-de-transparencia/leyes?download=6:ley-general-de-archivos-481-08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54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41-08 Función pública.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4 de enero de 2008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5D5C93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5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http://transparencia.senpa.mil.do/index.php/marco-legal-de-transparencia/leyes?download=4:ley-de-funcion-publica-41-08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54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>Ley No. 13-07 sobre Tribunal Superior Administrativo.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6 de febrero de 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5D5C93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6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http://transparencia.senpa.mil.do/index.php/marco-legal-de-transparencia/leyes?download=8:ley-13-07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970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10-07 que Instruye el Sistema Nacional de Control Interno y de la Contraloría General de la República.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5 de enero de 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5D5C93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7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http://transparencia.senpa.mil.do/index.php/marco-legal-de-transparencia/leyes?download=7:ley-10-07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732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5-07 que crea el Sistema Integrado de Administración Financiera del Estado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5 de enero de 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5D5C93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8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http://transparencia.senpa.mil.do/index.php/marco-legal-de-transparencia/leyes?download=10:ley-5-07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81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 498-06 de Inversión y Planificación Pública, de fecha 19 de diciembre de 2006.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19 de diciembre 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5D5C93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9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http://transparencia.senpa.mil.do/index.php/marco-legal-de-transparencia/leyes?download=2:ley-498-06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135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340-06 sobre Compras y contrataciones de Bienes, Servicios, Obras y Concesiones y reglamentación complementaria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6 de diciembre de 2006.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5D5C93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0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http://transparencia.senpa.mil.do/index.php/marco-legal-de-transparencia/leyes?download=9:ley-340-06-y-449-06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108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423-06 Orgánica de Presupuesto para el Sector Público, de fecha 17 de noviembre de 2006.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3 de diciembre de 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5D5C93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1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http://transparencia.senpa.mil.do/index.php/marco-legal-de-transparencia/leyes?download=12:ley-423-06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278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>Ley No. 6-06 sobre Crédito Público, de fecha 3 de diciembre de 2006.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17 de noviembre de 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- descarga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5D5C93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2">
              <w:r w:rsidR="00C14260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hyperlink r:id="rId43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http://transparencia.senpa.mil.do/index.php/marco-legal-de-transparencia/leyes?download=13:ley-6-06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top w:w="46" w:type="dxa"/>
            <w:left w:w="108" w:type="dxa"/>
            <w:right w:w="103" w:type="dxa"/>
          </w:tblCellMar>
        </w:tblPrEx>
        <w:trPr>
          <w:trHeight w:val="54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567-05 que regula la Tesorería Nacional.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13 de diciembre de 2005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5D5C93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4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http://transparencia.senpa.mil.do/index.php/marco-legal-de-transparencia/leyes?download=3:ley-567-05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top w:w="46" w:type="dxa"/>
            <w:left w:w="108" w:type="dxa"/>
            <w:right w:w="103" w:type="dxa"/>
          </w:tblCellMar>
        </w:tblPrEx>
        <w:trPr>
          <w:trHeight w:val="816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10-04 de la Cámara de Cuentas de la República Dominicana.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28 de julio de 2004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5D5C93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5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http://transparencia.senpa.mil.do/index.php/marco-legal-de-transparencia/leyes?download=14:ley-10-04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top w:w="46" w:type="dxa"/>
            <w:left w:w="108" w:type="dxa"/>
            <w:right w:w="103" w:type="dxa"/>
          </w:tblCellMar>
        </w:tblPrEx>
        <w:trPr>
          <w:trHeight w:val="108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200-04, General de Libre Acceso a la Información Pública y reglamentación completa mentaría.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20 de Enero de 2004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5D5C93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6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http://transparencia.senpa.mil.do/index.php/marco-legal-de-transparencia/leyes?download=11:ley-general-200-04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top w:w="46" w:type="dxa"/>
            <w:left w:w="108" w:type="dxa"/>
            <w:right w:w="103" w:type="dxa"/>
          </w:tblCellMar>
        </w:tblPrEx>
        <w:trPr>
          <w:trHeight w:val="166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126-01 que crea la Dirección General de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Contabilidad Gubernamental.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27 de julio de 2001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5D5C93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7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http://transparencia.senpa.mil.do/index.php/marco-legal-de-transparencia/leyes?download=1:ley-126-01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9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8D161A" w:rsidRPr="003A3104" w:rsidRDefault="008D161A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0E2FE9" w:rsidRDefault="000E2FE9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Pr="003A3104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3781C" w:rsidRPr="003A3104" w:rsidRDefault="00A24FE3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lastRenderedPageBreak/>
        <w:t>OPCIÓN: MARCO LEGAL DEL SISTEMA DE TRANSPARENCIA / DECRETOS</w:t>
      </w:r>
    </w:p>
    <w:p w:rsidR="000E2FE9" w:rsidRPr="003A3104" w:rsidRDefault="000E2FE9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tbl>
      <w:tblPr>
        <w:tblStyle w:val="TableGrid"/>
        <w:tblW w:w="13671" w:type="dxa"/>
        <w:tblInd w:w="-108" w:type="dxa"/>
        <w:tblCellMar>
          <w:top w:w="44" w:type="dxa"/>
          <w:left w:w="107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1418"/>
        <w:gridCol w:w="1269"/>
        <w:gridCol w:w="21"/>
        <w:gridCol w:w="6268"/>
        <w:gridCol w:w="21"/>
        <w:gridCol w:w="1573"/>
        <w:gridCol w:w="21"/>
      </w:tblGrid>
      <w:tr w:rsidR="00A24FE3" w:rsidRPr="003A3104" w:rsidTr="00A24FE3">
        <w:trPr>
          <w:trHeight w:val="81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2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de </w:t>
            </w:r>
            <w:proofErr w:type="spellStart"/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creacion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3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3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A24FE3" w:rsidRPr="003A3104" w:rsidRDefault="00A24FE3" w:rsidP="00A24FE3">
            <w:pPr>
              <w:spacing w:after="0"/>
              <w:ind w:left="0" w:right="19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1C1A4B" w:rsidRPr="003A3104" w:rsidTr="00D02825">
        <w:trPr>
          <w:trHeight w:val="108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5D5C93" w:rsidP="001C1A4B">
            <w:pPr>
              <w:spacing w:after="0"/>
              <w:ind w:left="0" w:right="26" w:firstLine="0"/>
              <w:rPr>
                <w:rFonts w:asciiTheme="minorHAnsi" w:hAnsiTheme="minorHAnsi" w:cstheme="minorHAnsi"/>
                <w:sz w:val="22"/>
              </w:rPr>
            </w:pPr>
            <w:hyperlink r:id="rId4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350</w:t>
              </w:r>
            </w:hyperlink>
            <w:hyperlink r:id="rId4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5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17 sobre portal </w:t>
              </w:r>
            </w:hyperlink>
            <w:hyperlink r:id="rId5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transaccional sistema </w:t>
              </w:r>
            </w:hyperlink>
            <w:hyperlink r:id="rId5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informático para gestión compra</w:t>
              </w:r>
            </w:hyperlink>
            <w:hyperlink r:id="rId5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y contrataciones.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14 de septiembre de 2017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5D5C93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54" w:history="1">
              <w:r w:rsidR="001C1A4B" w:rsidRPr="0075266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http://transparencia.senpa.mil.do/index.php/marco-legal-de-transparencia/decretos?download=76:decreto-350-17-portal-transaccional-del-sistema-informatico-de-las-compras-y-contrataciones-del-estado-de-fecha-14-de-septiembre-de-2017</w:t>
              </w:r>
            </w:hyperlink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5D5C93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5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143</w:t>
              </w:r>
            </w:hyperlink>
            <w:hyperlink r:id="rId5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5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17 sobre </w:t>
              </w:r>
            </w:hyperlink>
          </w:p>
          <w:p w:rsidR="001C1A4B" w:rsidRPr="003A3104" w:rsidRDefault="005D5C93" w:rsidP="001C1A4B">
            <w:pPr>
              <w:spacing w:after="0"/>
              <w:ind w:left="0" w:right="280" w:firstLine="0"/>
              <w:rPr>
                <w:rFonts w:asciiTheme="minorHAnsi" w:hAnsiTheme="minorHAnsi" w:cstheme="minorHAnsi"/>
                <w:sz w:val="22"/>
              </w:rPr>
            </w:pPr>
            <w:hyperlink r:id="rId5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Régimen de Conformación y </w:t>
              </w:r>
            </w:hyperlink>
            <w:hyperlink r:id="rId5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Funcionamiento Comisiones</w:t>
              </w:r>
            </w:hyperlink>
            <w:hyperlink r:id="rId6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de ética pública.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26 de abril de 2017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5D5C93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61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http://transparencia.senpa.mil.do/index.php/marco-legal-de-transparencia/decretos?download=75:decreto-143-17-que-crea-las-comisiones-de-etica-publica-de-fecha-26-de-abril-de-2017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81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 15-17 sobre Control de Gastos Públicos.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8 de febrero de 2017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5D5C93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62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http://transparencia.senpa.mil.do/index.php/marco-legal-de-transparencia/decretos?download=74:decreto-15-17-sobre-el-control-de-gastos-publicos-de-fecha-8-de-febrero-2017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81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5D5C93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6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92</w:t>
              </w:r>
            </w:hyperlink>
            <w:hyperlink r:id="rId6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6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16 reglamento </w:t>
              </w:r>
            </w:hyperlink>
            <w:hyperlink r:id="rId6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aplicación ley 31</w:t>
              </w:r>
            </w:hyperlink>
            <w:hyperlink r:id="rId6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1</w:t>
              </w:r>
            </w:hyperlink>
            <w:hyperlink r:id="rId6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6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14</w:t>
              </w:r>
            </w:hyperlink>
            <w:hyperlink r:id="rId7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.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17 de  Octubre de 2016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5D5C93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71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http://transparencia.senpa.mil.do/index.php/marco-legal-de-transparencia/decretos?download=77:decreto-92-16-reglamento-de-aplicacion-de-la-ley-311-14-sobre-declaracion-jurada-de-patrimonio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188-14 servirán de pauta a las comisiones de veedurías.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4 de Octubre de 2014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5D5C93" w:rsidP="001C1A4B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hyperlink r:id="rId72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http://transparencia.senpa.mil.do/index.php/marco-legal-de-transparencia/decretos?download=78:decreto-188-14-principios-de-las-normas-de-pautas-a-las-comisiones-de-vestiduras-ciudadanas-de-fecha-14-de-junio-de-2014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547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5D5C93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7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543</w:t>
              </w:r>
            </w:hyperlink>
            <w:hyperlink r:id="rId7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7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12 que sustituye </w:t>
              </w:r>
            </w:hyperlink>
            <w:hyperlink r:id="rId7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el 490</w:t>
              </w:r>
            </w:hyperlink>
            <w:hyperlink r:id="rId7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7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07 reglamento de </w:t>
              </w:r>
            </w:hyperlink>
            <w:hyperlink r:id="rId7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Compras y Contratac</w:t>
              </w:r>
            </w:hyperlink>
            <w:hyperlink r:id="rId8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i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>ones de bienes, servicios y obras.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6 de septiembre de 2012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5D5C93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81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http://transparencia.senpa.mil.do/index.php/marco-legal-de-transparencia/decretos?download=29:decreto-543-12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5D5C93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8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486</w:t>
              </w:r>
            </w:hyperlink>
            <w:hyperlink r:id="rId8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8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12 que crea la </w:t>
              </w:r>
            </w:hyperlink>
          </w:p>
          <w:p w:rsidR="001C1A4B" w:rsidRPr="003A3104" w:rsidRDefault="005D5C93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8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Dirección General de Ética e </w:t>
              </w:r>
            </w:hyperlink>
            <w:hyperlink r:id="rId8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Integridad Guberna</w:t>
              </w:r>
            </w:hyperlink>
            <w:hyperlink r:id="rId8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m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ental DIGEIG.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21-08-2012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5D5C93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88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http://transparencia.senpa.mil.do/index.php/marco-legal-de-transparencia/decretos?download=28:decreto-486-12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81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5D5C93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8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129</w:t>
              </w:r>
            </w:hyperlink>
            <w:hyperlink r:id="rId9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9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10 que aprueba </w:t>
              </w:r>
            </w:hyperlink>
            <w:hyperlink r:id="rId9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el Reglamento de la Ley General </w:t>
              </w:r>
            </w:hyperlink>
            <w:hyperlink r:id="rId9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 Archivos</w:t>
              </w:r>
            </w:hyperlink>
            <w:hyperlink r:id="rId9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.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02 de Marzo de 2010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5D5C93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95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http://transparencia.senpa.mil.do/index.php/marco-legal-de-transparencia/decretos?download=15:decreto-129-10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81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5D5C93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9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694</w:t>
              </w:r>
            </w:hyperlink>
            <w:hyperlink r:id="rId9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9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</w:p>
          <w:p w:rsidR="001C1A4B" w:rsidRPr="003A3104" w:rsidRDefault="005D5C93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99">
              <w:r w:rsidR="001C1A4B" w:rsidRPr="001C1A4B">
                <w:rPr>
                  <w:rFonts w:asciiTheme="minorHAnsi" w:eastAsia="Calibri" w:hAnsiTheme="minorHAnsi" w:cstheme="minorHAnsi"/>
                  <w:sz w:val="22"/>
                </w:rPr>
                <w:t xml:space="preserve">Sistema 311 de Denuncias Quejas </w:t>
              </w:r>
            </w:hyperlink>
            <w:r w:rsidR="001C1A4B" w:rsidRPr="001C1A4B">
              <w:rPr>
                <w:rFonts w:asciiTheme="minorHAnsi" w:hAnsiTheme="minorHAnsi" w:cstheme="minorHAnsi"/>
                <w:sz w:val="22"/>
              </w:rPr>
              <w:t>Reclamaciones</w:t>
            </w:r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Y SUGERENCIAS.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17 de Septiembre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5D5C93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0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http://transparencia.senpa.mil.do/index.php/marco-legal-de-transparencia/decretos?download=26:decreto-694-09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5D5C93" w:rsidP="001C1A4B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528</w:t>
              </w:r>
            </w:hyperlink>
            <w:hyperlink r:id="rId10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0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  <w:hyperlink r:id="rId10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Reglamento Orgánico Funcional </w:t>
              </w:r>
            </w:hyperlink>
          </w:p>
          <w:p w:rsidR="001C1A4B" w:rsidRPr="003A3104" w:rsidRDefault="005D5C93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del Ministerio </w:t>
              </w:r>
              <w:proofErr w:type="spellStart"/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</w:t>
              </w:r>
            </w:hyperlink>
            <w:hyperlink r:id="rId10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E</w:t>
              </w:r>
              <w:proofErr w:type="spellEnd"/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ADMINISTRACION PUBLICA.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Default="005D5C93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7" w:history="1">
              <w:r w:rsidR="001C1A4B" w:rsidRPr="0075266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http://transparencia.senpa.mil.do/index.php/marco-legal-de-transparencia/decretos?download=25:decreto-528-09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81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5D5C93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527</w:t>
              </w:r>
            </w:hyperlink>
            <w:hyperlink r:id="rId10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1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  <w:hyperlink r:id="rId11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Reglamento Estructura Orgánica </w:t>
              </w:r>
            </w:hyperlink>
            <w:hyperlink r:id="rId11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Cargos y Política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SALARIAL..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1C1A4B" w:rsidRDefault="001C1A4B" w:rsidP="001C1A4B">
            <w:pPr>
              <w:spacing w:after="0"/>
              <w:ind w:left="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1C1A4B" w:rsidRDefault="005D5C93" w:rsidP="001C1A4B">
            <w:pPr>
              <w:spacing w:after="0"/>
              <w:ind w:left="0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hyperlink r:id="rId113" w:history="1">
              <w:r w:rsidR="001C1A4B" w:rsidRPr="001C1A4B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http://transparencia.senpa.mil.do/index.php/marco-legal-de-transparencia/decretos?download=24:decreto-527-09</w:t>
              </w:r>
            </w:hyperlink>
          </w:p>
          <w:p w:rsidR="001C1A4B" w:rsidRPr="001C1A4B" w:rsidRDefault="001C1A4B" w:rsidP="001C1A4B">
            <w:pPr>
              <w:spacing w:after="0"/>
              <w:ind w:left="0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</w:p>
          <w:p w:rsidR="001C1A4B" w:rsidRPr="001C1A4B" w:rsidRDefault="001C1A4B" w:rsidP="001C1A4B">
            <w:pPr>
              <w:spacing w:after="0"/>
              <w:ind w:left="0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135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5D5C93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1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</w:t>
              </w:r>
            </w:hyperlink>
            <w:hyperlink r:id="rId11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hyperlink r:id="rId11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No. 525</w:t>
              </w:r>
            </w:hyperlink>
            <w:hyperlink r:id="rId11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1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</w:p>
          <w:p w:rsidR="001C1A4B" w:rsidRPr="003A3104" w:rsidRDefault="005D5C93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1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Reglamento de Evaluación del </w:t>
              </w:r>
            </w:hyperlink>
          </w:p>
          <w:p w:rsidR="001C1A4B" w:rsidRPr="003A3104" w:rsidRDefault="005D5C93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2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Desempeño y Promoción</w:t>
              </w:r>
            </w:hyperlink>
            <w:hyperlink r:id="rId12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DE LOS SERVIDORES Y FUNCIONARIOS PUBLICOS.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5D5C93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22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http://transparencia.senpa.mil.do/index.php/marco-legal-de-transparencia/decretos?download=23:decreto-525-093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278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5D5C93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2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524</w:t>
              </w:r>
            </w:hyperlink>
            <w:hyperlink r:id="rId12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2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  <w:hyperlink r:id="rId12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Reglamento de Reclutamiento y </w:t>
              </w:r>
            </w:hyperlink>
            <w:hyperlink r:id="rId12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Selección de P</w:t>
              </w:r>
            </w:hyperlink>
            <w:hyperlink r:id="rId12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E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>RSONAL EN LA ADMINISTRACION PUBLICO.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- descarga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5D5C93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29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http://transparencia.senpa.mil.do/index.php/marco-legal-de-transparencia/decretos?download=22:decreto-524-09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2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547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523-09Administración pública.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5D5C93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0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http://transparencia.senpa.mil.do/index.php/marco-legal-de-transparencia/decretos?download=21:decreto-523-09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5D5C93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491</w:t>
              </w:r>
            </w:hyperlink>
            <w:hyperlink r:id="rId13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3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07 que establece </w:t>
              </w:r>
            </w:hyperlink>
            <w:hyperlink r:id="rId13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el reglamento de aplicación del </w:t>
              </w:r>
            </w:hyperlink>
            <w:hyperlink r:id="rId13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sistema n</w:t>
              </w:r>
            </w:hyperlink>
            <w:hyperlink r:id="rId13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a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cional de control interno.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30 de Agosto de 2007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5D5C93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7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http://transparencia.senpa.mil.do/index.php/marco-legal-de-transparencia/decretos?download=20:decreto-491-07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81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 441-06 sobre el </w:t>
            </w:r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Sistema de Tesorería de la </w:t>
            </w:r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República Dominicana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03 de Octubre de 2006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5D5C93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8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http://transparencia.senpa.mil.do/index.php/marco-legal-de-transparencia/decretos?download=27:decreto-441-06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547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Acceso A LA INFORMACION PÚBLICA.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25 de Febrero de 2005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5D5C93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9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http://transparencia.senpa.mil.do/index.php/marco-legal-de-transparencia/decretos?download=16:decreto-130-05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135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5D5C93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4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1523</w:t>
              </w:r>
            </w:hyperlink>
            <w:hyperlink r:id="rId14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4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04 que </w:t>
              </w:r>
            </w:hyperlink>
            <w:hyperlink r:id="rId14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establece el Procedimiento para </w:t>
              </w:r>
            </w:hyperlink>
            <w:hyperlink r:id="rId14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la Contratación de O</w:t>
              </w:r>
            </w:hyperlink>
            <w:hyperlink r:id="rId14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P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ERACIONES DE CREDITO PUBLICO INTERNO Y EXTERNO.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 de diciembre de 2004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5D5C93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46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http://transparencia.senpa.mil.do/index.php/marco-legal-de-transparencia/decretos?download=18:decreto-1523-04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0E2FE9" w:rsidRPr="003A3104" w:rsidRDefault="00ED3F58" w:rsidP="00A24FE3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MARCO LEGAL DEL SISTEMA DE TRANSPARENCIA / RESOLUCIONES </w:t>
      </w:r>
    </w:p>
    <w:tbl>
      <w:tblPr>
        <w:tblStyle w:val="TableGrid"/>
        <w:tblW w:w="13569" w:type="dxa"/>
        <w:tblInd w:w="-107" w:type="dxa"/>
        <w:tblCellMar>
          <w:top w:w="31" w:type="dxa"/>
          <w:left w:w="107" w:type="dxa"/>
          <w:right w:w="59" w:type="dxa"/>
        </w:tblCellMar>
        <w:tblLook w:val="04A0" w:firstRow="1" w:lastRow="0" w:firstColumn="1" w:lastColumn="0" w:noHBand="0" w:noVBand="1"/>
      </w:tblPr>
      <w:tblGrid>
        <w:gridCol w:w="3052"/>
        <w:gridCol w:w="1445"/>
        <w:gridCol w:w="1275"/>
        <w:gridCol w:w="6237"/>
        <w:gridCol w:w="1560"/>
      </w:tblGrid>
      <w:tr w:rsidR="00A24FE3" w:rsidRPr="003A3104" w:rsidTr="00415535">
        <w:trPr>
          <w:trHeight w:val="814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5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de creación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3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4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A24FE3" w:rsidRPr="003A3104" w:rsidRDefault="00A24FE3" w:rsidP="00A24FE3">
            <w:pPr>
              <w:spacing w:after="0"/>
              <w:ind w:left="64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A24FE3" w:rsidRPr="003A3104" w:rsidTr="00415535">
        <w:trPr>
          <w:trHeight w:val="817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415535">
        <w:trPr>
          <w:trHeight w:val="817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D02825" w:rsidRDefault="00D02825" w:rsidP="00A24FE3">
            <w:pPr>
              <w:spacing w:after="0"/>
              <w:ind w:left="0" w:firstLine="0"/>
              <w:rPr>
                <w:rFonts w:asciiTheme="minorHAnsi" w:eastAsia="Calibri" w:hAnsiTheme="minorHAnsi" w:cstheme="minorHAnsi"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Comité de Implementación y Gestión de Estándares TIC (CIGETIC)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D02825" w:rsidRDefault="00D02825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8 de octubre 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D02825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D02825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D02825" w:rsidRDefault="005D5C9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47" w:history="1">
              <w:r w:rsidR="00D02825" w:rsidRPr="00D02825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http://transparencia.senpa.mil.do/index.php/marco-legal-de-transparencia/resoluciones?download=553:comite-de-implementacion-y-gestion-de-estandares-tic-cigetic</w:t>
              </w:r>
            </w:hyperlink>
          </w:p>
          <w:p w:rsidR="00D02825" w:rsidRPr="00D02825" w:rsidRDefault="00D02825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rPr>
          <w:trHeight w:val="817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D02825">
              <w:rPr>
                <w:rFonts w:asciiTheme="minorHAnsi" w:hAnsiTheme="minorHAnsi" w:cstheme="minorHAnsi"/>
                <w:color w:val="auto"/>
                <w:sz w:val="22"/>
              </w:rPr>
              <w:t>Memorándum conformación comité de compras 2020</w:t>
            </w:r>
          </w:p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11 Diciembre 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D02825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5D5C93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48" w:history="1">
              <w:r w:rsidR="00D02825" w:rsidRPr="00D02825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http://transparencia.senpa.mil.do/index.php/marco-legal-de-transparencia/resoluciones?download=599:memorandum-conformacion-comite-de-compras-2020-pdf-navegable</w:t>
              </w:r>
            </w:hyperlink>
          </w:p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rPr>
          <w:trHeight w:val="97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sz w:val="22"/>
              </w:rPr>
              <w:t xml:space="preserve">Reglamento de aplicación 06-04 de La ley 10-04 de Cámara de Cuentas, de fecha 20 de noviembre 2004.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20 de noviembre 2004.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825" w:rsidRPr="00D02825" w:rsidRDefault="005D5C93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49" w:history="1">
              <w:r w:rsidR="00D02825" w:rsidRPr="00D02825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http://transparencia.senpa.mil.do/index.php/marco-legal-de-transparencia/resoluciones?download=30:reglamento-06-04</w:t>
              </w:r>
            </w:hyperlink>
          </w:p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rPr>
          <w:trHeight w:val="121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 w:line="21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Reglamento 09-04 Sobre procedimientos para la Contratación de firmas de </w:t>
            </w:r>
          </w:p>
          <w:p w:rsidR="00D02825" w:rsidRPr="003A3104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Auditorias Privadas Independiente, de fecha 12 de octubre 2004.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sz w:val="22"/>
              </w:rPr>
              <w:t>12 de octubre 2004.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825" w:rsidRPr="003A3104" w:rsidRDefault="005D5C93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50" w:history="1">
              <w:r w:rsidR="00D02825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http://transparencia.senpa.mil.do/index.php/marco-legal-de-transparencia/resoluciones?download=31:reglamento-09-04</w:t>
              </w:r>
            </w:hyperlink>
          </w:p>
          <w:p w:rsidR="00D02825" w:rsidRPr="003A3104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3A3104" w:rsidRDefault="003A3104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3A3104" w:rsidRDefault="003A3104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D02825" w:rsidRDefault="00D02825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D02825" w:rsidRDefault="00D02825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3A3104" w:rsidRPr="003A3104" w:rsidRDefault="003A3104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>OPCIÓN</w:t>
      </w:r>
      <w:r w:rsidRPr="003A3104">
        <w:rPr>
          <w:rFonts w:asciiTheme="minorHAnsi" w:hAnsiTheme="minorHAnsi" w:cstheme="minorHAnsi"/>
          <w:b w:val="0"/>
          <w:sz w:val="22"/>
        </w:rPr>
        <w:t xml:space="preserve">: </w:t>
      </w:r>
      <w:r w:rsidRPr="003A3104">
        <w:rPr>
          <w:rFonts w:asciiTheme="minorHAnsi" w:hAnsiTheme="minorHAnsi" w:cstheme="minorHAnsi"/>
          <w:sz w:val="22"/>
        </w:rPr>
        <w:t>NORMATIVAS</w:t>
      </w:r>
      <w:r w:rsidRPr="003A3104">
        <w:rPr>
          <w:rFonts w:asciiTheme="minorHAnsi" w:hAnsiTheme="minorHAnsi" w:cstheme="minorHAnsi"/>
          <w:b w:val="0"/>
          <w:sz w:val="22"/>
        </w:rPr>
        <w:t xml:space="preserve"> </w:t>
      </w:r>
    </w:p>
    <w:tbl>
      <w:tblPr>
        <w:tblStyle w:val="TableGrid"/>
        <w:tblW w:w="13428" w:type="dxa"/>
        <w:tblInd w:w="-108" w:type="dxa"/>
        <w:tblLayout w:type="fixed"/>
        <w:tblCellMar>
          <w:top w:w="44" w:type="dxa"/>
          <w:left w:w="107" w:type="dxa"/>
          <w:right w:w="105" w:type="dxa"/>
        </w:tblCellMar>
        <w:tblLook w:val="04A0" w:firstRow="1" w:lastRow="0" w:firstColumn="1" w:lastColumn="0" w:noHBand="0" w:noVBand="1"/>
      </w:tblPr>
      <w:tblGrid>
        <w:gridCol w:w="3222"/>
        <w:gridCol w:w="1134"/>
        <w:gridCol w:w="1134"/>
        <w:gridCol w:w="6379"/>
        <w:gridCol w:w="1559"/>
      </w:tblGrid>
      <w:tr w:rsidR="00415535" w:rsidRPr="003A3104" w:rsidTr="00415535">
        <w:trPr>
          <w:trHeight w:val="814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ind w:left="0" w:right="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de creación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15535" w:rsidRPr="003A3104" w:rsidRDefault="00415535" w:rsidP="00415535">
            <w:pPr>
              <w:spacing w:after="0"/>
              <w:ind w:lef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D02825" w:rsidRPr="003A3104" w:rsidTr="00415535">
        <w:trPr>
          <w:trHeight w:val="1086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5D5C93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51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NORTIC</w:t>
              </w:r>
            </w:hyperlink>
            <w:hyperlink r:id="rId152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53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A2</w:t>
              </w:r>
            </w:hyperlink>
            <w:hyperlink r:id="rId154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55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2016</w:t>
              </w:r>
            </w:hyperlink>
            <w:hyperlink r:id="rId156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29 de Julio de 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5D5C93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57" w:history="1">
              <w:r w:rsidR="00D02825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http://transparencia.senpa.mil.do/index.php/marco-legal-de-transparencia/normativas?download=79:normativa-a-2-para-la-creacion-y-administracion-de-portales-del-gobierno-dominicano-de-fecha-29-julio-2016</w:t>
              </w:r>
            </w:hyperlink>
          </w:p>
          <w:p w:rsidR="00D02825" w:rsidRPr="003A3104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blPrEx>
          <w:tblCellMar>
            <w:top w:w="43" w:type="dxa"/>
            <w:left w:w="108" w:type="dxa"/>
            <w:right w:w="115" w:type="dxa"/>
          </w:tblCellMar>
        </w:tblPrEx>
        <w:trPr>
          <w:trHeight w:val="817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5D5C93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58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NORTIC</w:t>
              </w:r>
            </w:hyperlink>
            <w:hyperlink r:id="rId159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60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A3</w:t>
              </w:r>
            </w:hyperlink>
            <w:hyperlink r:id="rId161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62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2014</w:t>
              </w:r>
            </w:hyperlink>
            <w:hyperlink r:id="rId163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20 de Febrero de 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D02825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5D5C93" w:rsidP="00D02825">
            <w:pPr>
              <w:spacing w:after="0"/>
              <w:ind w:left="9" w:hanging="9"/>
              <w:rPr>
                <w:rFonts w:asciiTheme="minorHAnsi" w:hAnsiTheme="minorHAnsi" w:cstheme="minorHAnsi"/>
                <w:sz w:val="22"/>
              </w:rPr>
            </w:pPr>
            <w:hyperlink r:id="rId164" w:history="1">
              <w:r w:rsidR="00D02825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http://transparencia.senpa.mil.do/index.php/marco-legal-de-transparencia/normativas?download=81:normativa-a-3-sobre-publicaciones-de-datos-abiertos-de-fecha-20-febrero-2014</w:t>
              </w:r>
            </w:hyperlink>
          </w:p>
          <w:p w:rsidR="00D02825" w:rsidRPr="003A3104" w:rsidRDefault="00D02825" w:rsidP="00D02825">
            <w:pPr>
              <w:spacing w:after="0"/>
              <w:ind w:left="9" w:hanging="9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blPrEx>
          <w:tblCellMar>
            <w:top w:w="43" w:type="dxa"/>
            <w:left w:w="108" w:type="dxa"/>
            <w:right w:w="115" w:type="dxa"/>
          </w:tblCellMar>
        </w:tblPrEx>
        <w:trPr>
          <w:trHeight w:val="816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5D5C93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65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NORTIC</w:t>
              </w:r>
            </w:hyperlink>
            <w:hyperlink r:id="rId166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67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A5</w:t>
              </w:r>
            </w:hyperlink>
            <w:hyperlink r:id="rId168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69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2015</w:t>
              </w:r>
            </w:hyperlink>
            <w:hyperlink r:id="rId170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07 de Abril de 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D02825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5D5C93" w:rsidP="00D02825">
            <w:pPr>
              <w:spacing w:after="0"/>
              <w:ind w:left="6" w:firstLine="0"/>
              <w:rPr>
                <w:rFonts w:asciiTheme="minorHAnsi" w:hAnsiTheme="minorHAnsi" w:cstheme="minorHAnsi"/>
                <w:sz w:val="22"/>
              </w:rPr>
            </w:pPr>
            <w:hyperlink r:id="rId171" w:history="1">
              <w:r w:rsidR="00D02825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http://transparencia.senpa.mil.do/index.php/marco-legal-de-transparencia/normativas?download=80:normativas-a-5-sobre-servicios-publicos-de-fecha-7-abril-2015</w:t>
              </w:r>
            </w:hyperlink>
          </w:p>
          <w:p w:rsidR="00D02825" w:rsidRPr="003A3104" w:rsidRDefault="00D02825" w:rsidP="00D02825">
            <w:pPr>
              <w:spacing w:after="0"/>
              <w:ind w:left="6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D02825" w:rsidRPr="00415535" w:rsidRDefault="00ED3F58" w:rsidP="00D02825">
      <w:pPr>
        <w:spacing w:after="0"/>
        <w:ind w:left="0" w:firstLine="0"/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B63F59" w:rsidRPr="003A3104" w:rsidRDefault="00B63F59" w:rsidP="00D30D8B">
      <w:pPr>
        <w:pStyle w:val="Ttulo1"/>
        <w:ind w:left="-5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ESTRUCTURA ORGÁNICA DE LA INSTITUCIÓN </w:t>
      </w:r>
    </w:p>
    <w:tbl>
      <w:tblPr>
        <w:tblStyle w:val="TableGrid"/>
        <w:tblW w:w="13710" w:type="dxa"/>
        <w:tblInd w:w="-107" w:type="dxa"/>
        <w:tblLayout w:type="fixed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221"/>
        <w:gridCol w:w="1276"/>
        <w:gridCol w:w="1276"/>
        <w:gridCol w:w="6378"/>
        <w:gridCol w:w="1559"/>
      </w:tblGrid>
      <w:tr w:rsidR="004E477E" w:rsidRPr="003A3104" w:rsidTr="004E477E">
        <w:trPr>
          <w:trHeight w:val="814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Organigrama de la Institución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D02825" w:rsidRDefault="00D02825" w:rsidP="005F4FEA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sz w:val="22"/>
              </w:rPr>
              <w:t xml:space="preserve">12 </w:t>
            </w:r>
            <w:r w:rsidR="005F4FEA">
              <w:rPr>
                <w:rFonts w:asciiTheme="minorHAnsi" w:eastAsia="Calibri" w:hAnsiTheme="minorHAnsi" w:cstheme="minorHAnsi"/>
                <w:sz w:val="22"/>
              </w:rPr>
              <w:t>noviembre-</w:t>
            </w:r>
            <w:r w:rsidR="004E477E" w:rsidRPr="00D02825">
              <w:rPr>
                <w:rFonts w:asciiTheme="minorHAnsi" w:eastAsia="Calibri" w:hAnsiTheme="minorHAnsi" w:cstheme="minorHAnsi"/>
                <w:sz w:val="22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5D5C93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72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http://transparencia.senpa.mil.do/index.php/organigrama?download=34:organigrama-senpa</w:t>
              </w:r>
            </w:hyperlink>
          </w:p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504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lastRenderedPageBreak/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OFICINA DE LIBRE ACCESO A LA INFORMACIÓN </w:t>
      </w:r>
    </w:p>
    <w:tbl>
      <w:tblPr>
        <w:tblStyle w:val="TableGrid"/>
        <w:tblW w:w="13233" w:type="dxa"/>
        <w:tblInd w:w="-140" w:type="dxa"/>
        <w:tblCellMar>
          <w:top w:w="40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2748"/>
        <w:gridCol w:w="1271"/>
        <w:gridCol w:w="1271"/>
        <w:gridCol w:w="6464"/>
        <w:gridCol w:w="1479"/>
      </w:tblGrid>
      <w:tr w:rsidR="004E477E" w:rsidRPr="003A3104" w:rsidTr="004E477E">
        <w:trPr>
          <w:trHeight w:val="112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5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Normativas: Derechos De Los Ciudadanos A Acceder A La Información Pública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9D6C86" w:rsidP="004E477E">
            <w:pPr>
              <w:spacing w:after="0"/>
              <w:ind w:lef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Septiembre 2023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Informativa digital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7E" w:rsidRPr="003A3104" w:rsidRDefault="005D5C93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73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http://transparencia.senpa.mil.do/index.php/derechos-de-los-ciudadanos</w:t>
              </w:r>
            </w:hyperlink>
          </w:p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816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Estructura organizacional de la oficina de libre acceso a la información pública (OAI)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5F4FEA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5F4FEA">
              <w:rPr>
                <w:rFonts w:asciiTheme="minorHAnsi" w:eastAsia="Calibri" w:hAnsiTheme="minorHAnsi" w:cstheme="minorHAnsi"/>
                <w:sz w:val="22"/>
              </w:rPr>
              <w:t>12 noviembre-2021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5D5C93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4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http://transparencia.senpa.mil.do/index.php/oai/estructura-organizacional-de-la-oai?download=56:estructura-organizacional-oai-senpa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5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Manual de organización de la OAI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5F4FEA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 febrero 2019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>http://transparencia.senpa.mil.do/index.php/oai/manual-de-organizacion-de-la-oai?download=55:manual-de-organizacion-de-la-oai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545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Manual de Procedimiento de la OAI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5F4FEA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 febrero 2019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 xml:space="preserve">http://transparencia.senpa.mil.do/index.php/oai/manual-deprocedimientos-de-la-oai?download=89:manual-de-procedimientos-oia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Estadísticas y balances de gestión OAI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5F4FEA" w:rsidRDefault="009D6C86" w:rsidP="005F4FEA">
            <w:r>
              <w:rPr>
                <w:rFonts w:asciiTheme="minorHAnsi" w:eastAsia="Calibri" w:hAnsiTheme="minorHAnsi" w:cstheme="minorHAnsi"/>
                <w:sz w:val="22"/>
              </w:rPr>
              <w:t>Septiembre 2023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D5C93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5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http://transparencia.senpa.mil.do/index.php/oai/estadisticas-y-balances-de-la-gestion-oai</w:t>
              </w:r>
            </w:hyperlink>
          </w:p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66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>Nombre del Responsable de Acceso a la Información y los medios para contactarle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5F4FEA" w:rsidRDefault="009D6C86" w:rsidP="005F4FEA">
            <w:r>
              <w:rPr>
                <w:rFonts w:asciiTheme="minorHAnsi" w:eastAsia="Calibri" w:hAnsiTheme="minorHAnsi" w:cstheme="minorHAnsi"/>
                <w:sz w:val="22"/>
              </w:rPr>
              <w:t>Septiembre 2023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Informativa digital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D5C93" w:rsidP="005F4FEA">
            <w:pPr>
              <w:spacing w:after="0"/>
              <w:ind w:left="1" w:right="30" w:firstLine="0"/>
              <w:rPr>
                <w:rFonts w:asciiTheme="minorHAnsi" w:hAnsiTheme="minorHAnsi" w:cstheme="minorHAnsi"/>
                <w:sz w:val="22"/>
              </w:rPr>
            </w:pPr>
            <w:hyperlink r:id="rId176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http://transparencia.senpa.mil.do/index.php/oai/contactos-del-rai</w:t>
              </w:r>
            </w:hyperlink>
          </w:p>
          <w:p w:rsidR="005F4FEA" w:rsidRPr="003A3104" w:rsidRDefault="005F4FEA" w:rsidP="005F4FEA">
            <w:pPr>
              <w:spacing w:after="0"/>
              <w:ind w:left="1" w:right="3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Información clasificada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5F4FEA" w:rsidRDefault="009D6C86" w:rsidP="005F4FEA">
            <w:r>
              <w:rPr>
                <w:rFonts w:asciiTheme="minorHAnsi" w:eastAsia="Calibri" w:hAnsiTheme="minorHAnsi" w:cstheme="minorHAnsi"/>
                <w:sz w:val="22"/>
              </w:rPr>
              <w:t>Septiembre 2023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Informativa digital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D5C93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7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http://transparencia.senpa.mil.do/index.php/oai/informacion-clasificada</w:t>
              </w:r>
            </w:hyperlink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Índice de documentos disponibles para la entrega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5F4FEA" w:rsidRDefault="009D6C86" w:rsidP="005F4FEA">
            <w:r>
              <w:rPr>
                <w:rFonts w:asciiTheme="minorHAnsi" w:eastAsia="Calibri" w:hAnsiTheme="minorHAnsi" w:cstheme="minorHAnsi"/>
                <w:sz w:val="22"/>
              </w:rPr>
              <w:t>Septiembre 2023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D5C93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8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http://transparencia.senpa.mil.do/index.php/oai/indice-de-documentos</w:t>
              </w:r>
            </w:hyperlink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449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7E" w:rsidRPr="001250FB" w:rsidRDefault="004E477E" w:rsidP="004E477E">
            <w:pPr>
              <w:rPr>
                <w:rFonts w:asciiTheme="minorHAnsi" w:hAnsiTheme="minorHAnsi" w:cstheme="minorHAnsi"/>
                <w:sz w:val="22"/>
              </w:rPr>
            </w:pPr>
            <w:r w:rsidRPr="001250FB">
              <w:rPr>
                <w:rFonts w:asciiTheme="minorHAnsi" w:hAnsiTheme="minorHAnsi"/>
                <w:sz w:val="22"/>
              </w:rPr>
              <w:t>Enlace al Portal Único de Solicitud de Acceso a la Información Pública (SAIP)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9D6C86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Septiembre 2023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Formulario portal SAIP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5D5C93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9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https://www.saip.gob.do/apps/sip/?step=one</w:t>
              </w:r>
            </w:hyperlink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8D161A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PLAN ESTRATÉGICO DE LA INSTITUCIÓN </w:t>
      </w:r>
    </w:p>
    <w:tbl>
      <w:tblPr>
        <w:tblStyle w:val="TableGrid"/>
        <w:tblW w:w="13317" w:type="dxa"/>
        <w:tblInd w:w="-107" w:type="dxa"/>
        <w:tblCellMar>
          <w:top w:w="46" w:type="dxa"/>
          <w:left w:w="107" w:type="dxa"/>
          <w:right w:w="122" w:type="dxa"/>
        </w:tblCellMar>
        <w:tblLook w:val="04A0" w:firstRow="1" w:lastRow="0" w:firstColumn="1" w:lastColumn="0" w:noHBand="0" w:noVBand="1"/>
      </w:tblPr>
      <w:tblGrid>
        <w:gridCol w:w="2732"/>
        <w:gridCol w:w="1279"/>
        <w:gridCol w:w="1279"/>
        <w:gridCol w:w="6484"/>
        <w:gridCol w:w="1543"/>
      </w:tblGrid>
      <w:tr w:rsidR="004E477E" w:rsidRPr="003A3104" w:rsidTr="004E477E">
        <w:trPr>
          <w:trHeight w:val="812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7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5F4FEA" w:rsidRPr="003A3104" w:rsidTr="004E477E">
        <w:trPr>
          <w:trHeight w:val="816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PLAN ESTRATEGICO </w:t>
            </w:r>
          </w:p>
          <w:p w:rsidR="005F4FEA" w:rsidRPr="003A3104" w:rsidRDefault="005F4FEA" w:rsidP="00395B8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INSTITUCIONAL (PEI) SENPA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Default="009D6C86" w:rsidP="005F4FEA">
            <w:r>
              <w:rPr>
                <w:rFonts w:asciiTheme="minorHAnsi" w:eastAsia="Calibri" w:hAnsiTheme="minorHAnsi" w:cstheme="minorHAnsi"/>
                <w:sz w:val="22"/>
              </w:rPr>
              <w:t>Septiembre 2023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FEA" w:rsidRPr="003A3104" w:rsidRDefault="005D5C93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0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http://transparencia.senpa.mil.do/index.php/plan-estrategico/planeacion-estrategica</w:t>
              </w:r>
            </w:hyperlink>
          </w:p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Plan Operativo Anual (POA)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Default="009D6C86" w:rsidP="005F4FEA">
            <w:r>
              <w:rPr>
                <w:rFonts w:asciiTheme="minorHAnsi" w:eastAsia="Calibri" w:hAnsiTheme="minorHAnsi" w:cstheme="minorHAnsi"/>
                <w:sz w:val="22"/>
              </w:rPr>
              <w:t>Septiembre 2023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D5C93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1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http://transparencia.senpa.mil.do/index.php/plan-estrategico/plan-operativo-anual-poa</w:t>
              </w:r>
            </w:hyperlink>
          </w:p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Plan Operativo Informes Semestrales POA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Default="009D6C86" w:rsidP="005F4FEA">
            <w:r>
              <w:rPr>
                <w:rFonts w:asciiTheme="minorHAnsi" w:eastAsia="Calibri" w:hAnsiTheme="minorHAnsi" w:cstheme="minorHAnsi"/>
                <w:sz w:val="22"/>
              </w:rPr>
              <w:t>Septiembre 2023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D5C93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2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http://transparencia.senpa.mil.do/index.php/plan-estrategico/plan-operativo-informes-semestrales-poa</w:t>
              </w:r>
            </w:hyperlink>
          </w:p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816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Memoria Institucional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9D6C86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Septiembre 2023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5D5C93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3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http://transparencia.senpa.mil.do/index.php/plan-estrategico/informes</w:t>
              </w:r>
            </w:hyperlink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23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D30D8B" w:rsidP="00D30D8B">
      <w:pPr>
        <w:spacing w:after="23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  <w:r w:rsidR="00ED3F58" w:rsidRPr="003A3104">
        <w:rPr>
          <w:rFonts w:asciiTheme="minorHAnsi" w:hAnsiTheme="minorHAnsi" w:cstheme="minorHAnsi"/>
          <w:sz w:val="22"/>
        </w:rPr>
        <w:t xml:space="preserve">OPCIÓN: PUBLICACIONES OFICIALES </w:t>
      </w:r>
    </w:p>
    <w:tbl>
      <w:tblPr>
        <w:tblStyle w:val="TableGrid"/>
        <w:tblW w:w="13466" w:type="dxa"/>
        <w:tblInd w:w="-112" w:type="dxa"/>
        <w:tblLayout w:type="fixed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59"/>
        <w:gridCol w:w="1417"/>
        <w:gridCol w:w="1417"/>
        <w:gridCol w:w="6379"/>
        <w:gridCol w:w="1594"/>
      </w:tblGrid>
      <w:tr w:rsidR="004E477E" w:rsidRPr="003A3104" w:rsidTr="004E477E">
        <w:trPr>
          <w:trHeight w:val="814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lastRenderedPageBreak/>
              <w:t xml:space="preserve">Documento / Información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Boletines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9D6C86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Septiembre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5D5C93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4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http://transparencia.senpa.mil.do/index.php/publicaciones-t/category/343-boletines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ESTADÍSTICAS INSTITUCIONALES </w:t>
      </w:r>
    </w:p>
    <w:tbl>
      <w:tblPr>
        <w:tblStyle w:val="TableGrid"/>
        <w:tblW w:w="13354" w:type="dxa"/>
        <w:tblInd w:w="-107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710"/>
        <w:gridCol w:w="1361"/>
        <w:gridCol w:w="1361"/>
        <w:gridCol w:w="6386"/>
        <w:gridCol w:w="1536"/>
      </w:tblGrid>
      <w:tr w:rsidR="004E477E" w:rsidRPr="003A3104" w:rsidTr="004E477E">
        <w:trPr>
          <w:trHeight w:val="814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Estadísticas institucionales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9D6C86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Septiembre 2023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5D5C93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5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http://transparencia.senpa.mil.do/index.php/estadisticas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D30D8B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>Opción</w:t>
      </w:r>
      <w:r w:rsidRPr="003A3104">
        <w:rPr>
          <w:rFonts w:asciiTheme="minorHAnsi" w:hAnsiTheme="minorHAnsi" w:cstheme="minorHAnsi"/>
          <w:b w:val="0"/>
          <w:sz w:val="22"/>
        </w:rPr>
        <w:t xml:space="preserve">: </w:t>
      </w:r>
      <w:r w:rsidRPr="003A3104">
        <w:rPr>
          <w:rFonts w:asciiTheme="minorHAnsi" w:hAnsiTheme="minorHAnsi" w:cstheme="minorHAnsi"/>
          <w:sz w:val="22"/>
        </w:rPr>
        <w:t>Servicios al Público</w:t>
      </w:r>
      <w:r w:rsidRPr="003A3104">
        <w:rPr>
          <w:rFonts w:asciiTheme="minorHAnsi" w:hAnsiTheme="minorHAnsi" w:cstheme="minorHAnsi"/>
          <w:b w:val="0"/>
          <w:sz w:val="22"/>
        </w:rPr>
        <w:t xml:space="preserve"> </w:t>
      </w:r>
    </w:p>
    <w:tbl>
      <w:tblPr>
        <w:tblStyle w:val="TableGrid"/>
        <w:tblW w:w="13447" w:type="dxa"/>
        <w:tblInd w:w="-107" w:type="dxa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86"/>
        <w:gridCol w:w="1381"/>
        <w:gridCol w:w="1381"/>
        <w:gridCol w:w="6463"/>
        <w:gridCol w:w="1536"/>
      </w:tblGrid>
      <w:tr w:rsidR="004E477E" w:rsidRPr="003A3104" w:rsidTr="004E477E">
        <w:trPr>
          <w:trHeight w:val="814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767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Tahoma" w:hAnsiTheme="minorHAnsi" w:cstheme="minorHAnsi"/>
                <w:sz w:val="22"/>
              </w:rPr>
              <w:t>Servicios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9D6C86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Septiembre 2023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FA3982" w:rsidRDefault="004E477E" w:rsidP="004E477E">
            <w:pPr>
              <w:spacing w:after="17"/>
              <w:ind w:left="46" w:firstLine="0"/>
              <w:rPr>
                <w:rFonts w:asciiTheme="minorHAnsi" w:hAnsiTheme="minorHAnsi" w:cstheme="minorHAnsi"/>
                <w:b/>
                <w:sz w:val="22"/>
              </w:rPr>
            </w:pPr>
            <w:r w:rsidRPr="00FA3982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5D5C93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6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http://www.senpa.mil.do/index.php/servicios</w:t>
              </w:r>
            </w:hyperlink>
            <w:hyperlink r:id="rId187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7E1AD8" w:rsidRDefault="007E1AD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7E1AD8" w:rsidRPr="003A3104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 xml:space="preserve">OPCIÓN: ACCESO AL PORTAL DE 311 SOBRE QUEJAS, RECLAMACIONES, SUGERENCIAS Y DENUNCIAS </w:t>
      </w:r>
    </w:p>
    <w:tbl>
      <w:tblPr>
        <w:tblStyle w:val="TableGrid"/>
        <w:tblW w:w="13427" w:type="dxa"/>
        <w:tblInd w:w="-107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94"/>
        <w:gridCol w:w="1335"/>
        <w:gridCol w:w="1335"/>
        <w:gridCol w:w="6527"/>
        <w:gridCol w:w="1536"/>
      </w:tblGrid>
      <w:tr w:rsidR="004E477E" w:rsidRPr="003A3104" w:rsidTr="004E477E">
        <w:trPr>
          <w:trHeight w:val="81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4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108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Acceso al Portal de 311 sobre quejas, reclamaciones, sugerencias y denuncias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9D6C86" w:rsidP="007E1AD8">
            <w:r>
              <w:rPr>
                <w:rFonts w:asciiTheme="minorHAnsi" w:eastAsia="Calibri" w:hAnsiTheme="minorHAnsi" w:cstheme="minorHAnsi"/>
                <w:sz w:val="22"/>
              </w:rPr>
              <w:t>Septiembre 2023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Formulario / 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>http://311.gob.do/</w:t>
            </w:r>
            <w:r w:rsidRPr="003A3104">
              <w:rPr>
                <w:rFonts w:asciiTheme="minorHAnsi" w:eastAsia="Calibri" w:hAnsiTheme="minorHAnsi" w:cstheme="minorHAnsi"/>
                <w:b/>
                <w:color w:val="548DD4"/>
                <w:sz w:val="22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7E1AD8" w:rsidRPr="003A3104" w:rsidRDefault="007E1AD8" w:rsidP="007E1AD8">
            <w:pPr>
              <w:spacing w:after="0"/>
              <w:ind w:left="5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7E1AD8" w:rsidRPr="003A3104" w:rsidTr="004E477E">
        <w:trPr>
          <w:trHeight w:val="54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Estadísticas 311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9D6C86" w:rsidP="007E1AD8">
            <w:r>
              <w:rPr>
                <w:rFonts w:asciiTheme="minorHAnsi" w:eastAsia="Calibri" w:hAnsiTheme="minorHAnsi" w:cstheme="minorHAnsi"/>
                <w:sz w:val="22"/>
              </w:rPr>
              <w:t>Septiembre 2023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5D5C93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8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http://transparencia.senpa.mil.do/index.php/acceso-al-311/estadisticas-311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7E1AD8" w:rsidRPr="003A3104" w:rsidRDefault="007E1AD8" w:rsidP="007E1AD8">
            <w:pPr>
              <w:spacing w:after="0"/>
              <w:ind w:left="5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D30D8B" w:rsidP="007E1AD8">
      <w:pPr>
        <w:tabs>
          <w:tab w:val="center" w:pos="12597"/>
        </w:tabs>
        <w:ind w:left="-15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 </w:t>
      </w:r>
      <w:r w:rsidR="00ED3F58" w:rsidRPr="003A3104">
        <w:rPr>
          <w:rFonts w:asciiTheme="minorHAnsi" w:hAnsiTheme="minorHAnsi" w:cstheme="minorHAnsi"/>
          <w:sz w:val="22"/>
        </w:rPr>
        <w:t xml:space="preserve">OPCIÓN: DECLARACIONES JURADAS DE PATRIMONIO </w:t>
      </w:r>
    </w:p>
    <w:tbl>
      <w:tblPr>
        <w:tblStyle w:val="TableGrid"/>
        <w:tblW w:w="13458" w:type="dxa"/>
        <w:tblInd w:w="-107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54"/>
        <w:gridCol w:w="1414"/>
        <w:gridCol w:w="1414"/>
        <w:gridCol w:w="6382"/>
        <w:gridCol w:w="1594"/>
      </w:tblGrid>
      <w:tr w:rsidR="004E477E" w:rsidRPr="003A3104" w:rsidTr="004E477E">
        <w:trPr>
          <w:trHeight w:val="814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9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Declaraciones Juradas de Patrimonio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9D6C86" w:rsidP="004E477E">
            <w:pPr>
              <w:spacing w:after="0"/>
              <w:ind w:left="9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Septiembre 2023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7E" w:rsidRPr="003A3104" w:rsidRDefault="005D5C93" w:rsidP="004E477E">
            <w:pPr>
              <w:spacing w:after="0"/>
              <w:ind w:left="8" w:firstLine="0"/>
              <w:rPr>
                <w:rFonts w:asciiTheme="minorHAnsi" w:hAnsiTheme="minorHAnsi" w:cstheme="minorHAnsi"/>
                <w:sz w:val="22"/>
              </w:rPr>
            </w:pPr>
            <w:hyperlink r:id="rId189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http://transparencia.senpa.mil.do/index.php/declaracion-jurada</w:t>
              </w:r>
            </w:hyperlink>
          </w:p>
          <w:p w:rsidR="004E477E" w:rsidRPr="003A3104" w:rsidRDefault="004E477E" w:rsidP="004E477E">
            <w:pPr>
              <w:spacing w:after="0"/>
              <w:ind w:left="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5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Pr="003A3104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 xml:space="preserve">OPCIÓN: PRESUPUESTO / EJECUCIÓN DEL PRESUPUESTO </w:t>
      </w:r>
    </w:p>
    <w:tbl>
      <w:tblPr>
        <w:tblStyle w:val="TableGrid"/>
        <w:tblW w:w="13461" w:type="dxa"/>
        <w:tblInd w:w="-107" w:type="dxa"/>
        <w:tblLayout w:type="fixed"/>
        <w:tblCellMar>
          <w:top w:w="4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54"/>
        <w:gridCol w:w="1417"/>
        <w:gridCol w:w="1417"/>
        <w:gridCol w:w="6379"/>
        <w:gridCol w:w="1594"/>
      </w:tblGrid>
      <w:tr w:rsidR="004E477E" w:rsidRPr="003A3104" w:rsidTr="004E477E">
        <w:trPr>
          <w:trHeight w:val="812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548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5D5C93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90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Presupuesto aprobado del </w:t>
              </w:r>
            </w:hyperlink>
            <w:hyperlink r:id="rId191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año</w:t>
              </w:r>
            </w:hyperlink>
            <w:hyperlink r:id="rId192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9D6C86" w:rsidP="007E1AD8">
            <w:r>
              <w:rPr>
                <w:rFonts w:asciiTheme="minorHAnsi" w:eastAsia="Calibri" w:hAnsiTheme="minorHAnsi" w:cstheme="minorHAnsi"/>
                <w:sz w:val="22"/>
              </w:rPr>
              <w:t>Septiembre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5D5C93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93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http://transparencia.senpa.mil.do/index.php/presupuesto/category/350-presupuesto-aprobado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550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5D5C93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94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Ejecución del presupuesto</w:t>
              </w:r>
            </w:hyperlink>
            <w:hyperlink r:id="rId195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9D6C86" w:rsidP="007E1AD8">
            <w:r>
              <w:rPr>
                <w:rFonts w:asciiTheme="minorHAnsi" w:eastAsia="Calibri" w:hAnsiTheme="minorHAnsi" w:cstheme="minorHAnsi"/>
                <w:sz w:val="22"/>
              </w:rPr>
              <w:t>Septiembre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5D5C93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96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http://transparencia.senpa.mil.do/index.php/presupuesto/category/324-ejecucion-del-presupuesto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RECURSOS HUMANOS </w:t>
      </w:r>
    </w:p>
    <w:tbl>
      <w:tblPr>
        <w:tblStyle w:val="TableGrid"/>
        <w:tblW w:w="13518" w:type="dxa"/>
        <w:tblInd w:w="-107" w:type="dxa"/>
        <w:tblCellMar>
          <w:top w:w="3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54"/>
        <w:gridCol w:w="1474"/>
        <w:gridCol w:w="1474"/>
        <w:gridCol w:w="6322"/>
        <w:gridCol w:w="1594"/>
      </w:tblGrid>
      <w:tr w:rsidR="004E477E" w:rsidRPr="003A3104" w:rsidTr="004E477E">
        <w:trPr>
          <w:trHeight w:val="1349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nibilid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ad </w:t>
            </w:r>
          </w:p>
          <w:p w:rsidR="004E477E" w:rsidRPr="003A3104" w:rsidRDefault="004E477E" w:rsidP="004E477E">
            <w:pPr>
              <w:spacing w:after="0"/>
              <w:ind w:left="2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(Si/No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) </w:t>
            </w:r>
          </w:p>
        </w:tc>
      </w:tr>
      <w:tr w:rsidR="007E1AD8" w:rsidRPr="003A3104" w:rsidTr="004E477E">
        <w:trPr>
          <w:trHeight w:val="548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Nómina de empleados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9D6C86" w:rsidP="007E1AD8">
            <w:r>
              <w:rPr>
                <w:rFonts w:asciiTheme="minorHAnsi" w:eastAsia="Calibri" w:hAnsiTheme="minorHAnsi" w:cstheme="minorHAnsi"/>
                <w:sz w:val="22"/>
              </w:rPr>
              <w:t>Septiembre 2023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5D5C93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97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http://transparencia.senpa.mil.do/index.php/recursos-humanos/nomina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2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5D5C93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98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Jubilaciones, Pensiones y </w:t>
              </w:r>
            </w:hyperlink>
            <w:hyperlink r:id="rId199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retiros</w:t>
              </w:r>
            </w:hyperlink>
            <w:hyperlink r:id="rId200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9D6C86" w:rsidP="007E1AD8">
            <w:r>
              <w:rPr>
                <w:rFonts w:asciiTheme="minorHAnsi" w:eastAsia="Calibri" w:hAnsiTheme="minorHAnsi" w:cstheme="minorHAnsi"/>
                <w:sz w:val="22"/>
              </w:rPr>
              <w:t>Septiembre 2023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3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Informativo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5D5C93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01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http://transparencia.senpa.mil.do/index.php/recursos-humanos/jubilaciones-pensiones-y-retiros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370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5D5C93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02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Vacantes</w:t>
              </w:r>
            </w:hyperlink>
            <w:hyperlink r:id="rId203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9D6C86" w:rsidP="007E1AD8">
            <w:r>
              <w:rPr>
                <w:rFonts w:asciiTheme="minorHAnsi" w:eastAsia="Calibri" w:hAnsiTheme="minorHAnsi" w:cstheme="minorHAnsi"/>
                <w:sz w:val="22"/>
              </w:rPr>
              <w:t>Septiembre 2023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URL</w:t>
            </w:r>
            <w:r w:rsidRPr="003A3104">
              <w:rPr>
                <w:rFonts w:asciiTheme="minorHAnsi" w:eastAsia="Arial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5D5C93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04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https://map.gob.do/Concursa/plazasvacantes.aspx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 </w:t>
      </w:r>
    </w:p>
    <w:p w:rsidR="000E2FE9" w:rsidRPr="003A3104" w:rsidRDefault="000E2FE9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 xml:space="preserve">OPCIÓN: BENEFICIARIOS DE PROGRAMAS ASISTENCIALES </w:t>
      </w:r>
    </w:p>
    <w:tbl>
      <w:tblPr>
        <w:tblStyle w:val="TableGrid"/>
        <w:tblW w:w="13608" w:type="dxa"/>
        <w:tblInd w:w="-107" w:type="dxa"/>
        <w:tblCellMar>
          <w:top w:w="44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2803"/>
        <w:gridCol w:w="1329"/>
        <w:gridCol w:w="1329"/>
        <w:gridCol w:w="6318"/>
        <w:gridCol w:w="1829"/>
      </w:tblGrid>
      <w:tr w:rsidR="004E477E" w:rsidRPr="003A3104" w:rsidTr="004E477E">
        <w:trPr>
          <w:trHeight w:val="814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4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671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5D5C93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05">
              <w:r w:rsidR="004E477E" w:rsidRPr="003A3104">
                <w:rPr>
                  <w:rFonts w:asciiTheme="minorHAnsi" w:eastAsia="Verdana" w:hAnsiTheme="minorHAnsi" w:cstheme="minorHAnsi"/>
                  <w:sz w:val="22"/>
                </w:rPr>
                <w:t xml:space="preserve">Beneficiarios de programas </w:t>
              </w:r>
            </w:hyperlink>
            <w:hyperlink r:id="rId206">
              <w:r w:rsidR="004E477E" w:rsidRPr="003A3104">
                <w:rPr>
                  <w:rFonts w:asciiTheme="minorHAnsi" w:eastAsia="Verdana" w:hAnsiTheme="minorHAnsi" w:cstheme="minorHAnsi"/>
                  <w:sz w:val="22"/>
                </w:rPr>
                <w:t>asistenciales</w:t>
              </w:r>
            </w:hyperlink>
            <w:hyperlink r:id="rId207">
              <w:r w:rsidR="004E477E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9D6C86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Septiembre 2023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5D5C93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08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http://transparencia.senpa.mil.do/index.php/beneficiarios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8D161A" w:rsidP="00D30D8B">
      <w:pPr>
        <w:spacing w:after="38"/>
        <w:ind w:left="0" w:firstLine="0"/>
        <w:rPr>
          <w:rFonts w:asciiTheme="minorHAnsi" w:hAnsiTheme="minorHAnsi" w:cstheme="minorHAnsi"/>
          <w:sz w:val="22"/>
        </w:rPr>
      </w:pPr>
    </w:p>
    <w:p w:rsidR="001250FB" w:rsidRDefault="001250FB" w:rsidP="00D30D8B">
      <w:pPr>
        <w:spacing w:after="38"/>
        <w:ind w:left="0" w:firstLine="0"/>
        <w:rPr>
          <w:rFonts w:asciiTheme="minorHAnsi" w:hAnsiTheme="minorHAnsi" w:cstheme="minorHAnsi"/>
          <w:sz w:val="22"/>
        </w:rPr>
      </w:pPr>
    </w:p>
    <w:p w:rsidR="001250FB" w:rsidRDefault="001250FB" w:rsidP="00D30D8B">
      <w:pPr>
        <w:spacing w:after="38"/>
        <w:ind w:left="0" w:firstLine="0"/>
        <w:rPr>
          <w:rFonts w:asciiTheme="minorHAnsi" w:hAnsiTheme="minorHAnsi" w:cstheme="minorHAnsi"/>
          <w:sz w:val="22"/>
        </w:rPr>
      </w:pPr>
    </w:p>
    <w:p w:rsidR="001250FB" w:rsidRPr="003A3104" w:rsidRDefault="001250FB" w:rsidP="00D30D8B">
      <w:pPr>
        <w:spacing w:after="38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>OPCIÓN: COMPRAS Y CONTRATACIONES</w:t>
      </w:r>
      <w:r w:rsidR="00D30D8B" w:rsidRPr="003A3104">
        <w:rPr>
          <w:rFonts w:asciiTheme="minorHAnsi" w:hAnsiTheme="minorHAnsi" w:cstheme="minorHAnsi"/>
          <w:sz w:val="22"/>
        </w:rPr>
        <w:t xml:space="preserve"> </w:t>
      </w:r>
    </w:p>
    <w:tbl>
      <w:tblPr>
        <w:tblStyle w:val="TableGrid"/>
        <w:tblW w:w="13621" w:type="dxa"/>
        <w:tblInd w:w="-108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796"/>
        <w:gridCol w:w="1412"/>
        <w:gridCol w:w="1412"/>
        <w:gridCol w:w="6242"/>
        <w:gridCol w:w="1759"/>
      </w:tblGrid>
      <w:tr w:rsidR="004E477E" w:rsidRPr="003A3104" w:rsidTr="004E477E">
        <w:trPr>
          <w:trHeight w:val="81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6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971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5D5C93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09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Como registrarse como </w:t>
              </w:r>
            </w:hyperlink>
            <w:hyperlink r:id="rId210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proveedor del Estado</w:t>
              </w:r>
            </w:hyperlink>
            <w:hyperlink r:id="rId211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9D6C86" w:rsidP="007E1AD8">
            <w:r>
              <w:rPr>
                <w:rFonts w:asciiTheme="minorHAnsi" w:eastAsia="Calibri" w:hAnsiTheme="minorHAnsi" w:cstheme="minorHAnsi"/>
                <w:sz w:val="22"/>
              </w:rPr>
              <w:t>Septiembre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5D5C93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12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http://transparencia.senpa.mil.do/index.php/compras-y-contrataciones/listado-de-compras-y-contrataciones-realizadas-y-aprobadas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5D5C93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13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Plan Anual de Compras</w:t>
              </w:r>
            </w:hyperlink>
            <w:hyperlink r:id="rId214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9D6C86" w:rsidP="007E1AD8">
            <w:r>
              <w:rPr>
                <w:rFonts w:asciiTheme="minorHAnsi" w:eastAsia="Calibri" w:hAnsiTheme="minorHAnsi" w:cstheme="minorHAnsi"/>
                <w:sz w:val="22"/>
              </w:rPr>
              <w:t>Septiembre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5D5C93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15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http://transparencia.senpa.mil.do/index.php/compras-y-contrataciones/plan-anual-de-compras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5D5C93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16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Licitaciones Publicas</w:t>
              </w:r>
            </w:hyperlink>
            <w:hyperlink r:id="rId217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9D6C86" w:rsidP="007E1AD8">
            <w:r>
              <w:rPr>
                <w:rFonts w:asciiTheme="minorHAnsi" w:eastAsia="Calibri" w:hAnsiTheme="minorHAnsi" w:cstheme="minorHAnsi"/>
                <w:sz w:val="22"/>
              </w:rPr>
              <w:t>Septiembre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201276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5D5C93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18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http://transparencia.senpa.mil.do/index.php/compras-y-contrataciones/licitaciones-publicas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778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5D5C93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19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Licitaciones restringidas</w:t>
              </w:r>
            </w:hyperlink>
            <w:hyperlink r:id="rId220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9D6C86" w:rsidP="007E1AD8">
            <w:r>
              <w:rPr>
                <w:rFonts w:asciiTheme="minorHAnsi" w:eastAsia="Calibri" w:hAnsiTheme="minorHAnsi" w:cstheme="minorHAnsi"/>
                <w:sz w:val="22"/>
              </w:rPr>
              <w:t>Septiembre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201276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Default="005D5C93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21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http://transparencia.senpa.mil.do/index.php/compras-y-contrataciones/licitaciones-restringidas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81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5D5C93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22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Sorteos de</w:t>
              </w:r>
            </w:hyperlink>
            <w:hyperlink r:id="rId223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 </w:t>
              </w:r>
            </w:hyperlink>
            <w:hyperlink r:id="rId224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Obras</w:t>
              </w:r>
            </w:hyperlink>
            <w:hyperlink r:id="rId225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9D6C86" w:rsidP="007E1AD8">
            <w:r>
              <w:rPr>
                <w:rFonts w:asciiTheme="minorHAnsi" w:eastAsia="Calibri" w:hAnsiTheme="minorHAnsi" w:cstheme="minorHAnsi"/>
                <w:sz w:val="22"/>
              </w:rPr>
              <w:t>Septiembre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Información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Default="005D5C93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26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http://transparencia.senpa.mil.do/index.php/compras-y-contrataciones/sorteos-de-obras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3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5D5C93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27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Comparaciones de precios</w:t>
              </w:r>
            </w:hyperlink>
            <w:hyperlink r:id="rId228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9D6C86" w:rsidP="007E1AD8">
            <w:r>
              <w:rPr>
                <w:rFonts w:asciiTheme="minorHAnsi" w:eastAsia="Calibri" w:hAnsiTheme="minorHAnsi" w:cstheme="minorHAnsi"/>
                <w:sz w:val="22"/>
              </w:rPr>
              <w:t>Septiembre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Informaci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ón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5D5C93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29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http://transparencia.senpa.mil.do/index.php/compras-y-contrataciones/comparaciones-de-precios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Compras menores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9D6C86" w:rsidP="007E1AD8">
            <w:r>
              <w:rPr>
                <w:rFonts w:asciiTheme="minorHAnsi" w:eastAsia="Calibri" w:hAnsiTheme="minorHAnsi" w:cstheme="minorHAnsi"/>
                <w:sz w:val="22"/>
              </w:rPr>
              <w:t>Septiembre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5D5C93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30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http://transparencia.senpa.mil.do/index.php/compras-y-contrataciones/compras-menores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Pr="00BF19C3" w:rsidRDefault="007E1AD8" w:rsidP="007E1AD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Subasta Inversa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9D6C86" w:rsidP="007E1AD8">
            <w:r>
              <w:rPr>
                <w:rFonts w:asciiTheme="minorHAnsi" w:eastAsia="Calibri" w:hAnsiTheme="minorHAnsi" w:cstheme="minorHAnsi"/>
                <w:sz w:val="22"/>
              </w:rPr>
              <w:t>Septiembre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1250FB" w:rsidRDefault="005D5C93" w:rsidP="007E1AD8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hyperlink r:id="rId231" w:history="1">
              <w:r w:rsidR="007E1AD8" w:rsidRPr="001250FB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http://transparencia.senpa.mil.do/index.php/compras-y-contrataciones/subasta-inversa</w:t>
              </w:r>
            </w:hyperlink>
          </w:p>
          <w:p w:rsidR="007E1AD8" w:rsidRPr="001250FB" w:rsidRDefault="007E1AD8" w:rsidP="007E1AD8">
            <w:pPr>
              <w:spacing w:after="0"/>
              <w:ind w:left="0" w:firstLine="0"/>
              <w:rPr>
                <w:rStyle w:val="Hipervnculo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547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Compras por debajo del umbral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9D6C86" w:rsidP="007E1AD8">
            <w:r>
              <w:rPr>
                <w:rFonts w:asciiTheme="minorHAnsi" w:eastAsia="Calibri" w:hAnsiTheme="minorHAnsi" w:cstheme="minorHAnsi"/>
                <w:sz w:val="22"/>
              </w:rPr>
              <w:t>Septiembre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Default="005D5C93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32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http://transparencia.senpa.mil.do/index.php/compras-y-contrataciones/por-debajo-del-umbral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547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eastAsia="Calibri" w:hAnsiTheme="minorHAnsi" w:cstheme="minorHAnsi"/>
                <w:sz w:val="22"/>
              </w:rPr>
            </w:pPr>
            <w:r w:rsidRPr="00911BD3">
              <w:rPr>
                <w:rFonts w:asciiTheme="minorHAnsi" w:eastAsia="Calibri" w:hAnsiTheme="minorHAnsi" w:cstheme="minorHAnsi"/>
                <w:sz w:val="22"/>
              </w:rPr>
              <w:t>Micro Pequeñas y Medianas Empresas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9D6C86" w:rsidP="007E1AD8">
            <w:r>
              <w:rPr>
                <w:rFonts w:asciiTheme="minorHAnsi" w:eastAsia="Calibri" w:hAnsiTheme="minorHAnsi" w:cstheme="minorHAnsi"/>
                <w:sz w:val="22"/>
              </w:rPr>
              <w:t>Septiembre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Pr="003A3104" w:rsidRDefault="005D5C93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33" w:history="1">
              <w:r w:rsidR="007E1AD8" w:rsidRPr="001250FB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http://transparencia.senpa.mil.do/index.php/compras-y-contrataciones/micro-pequenas-y-medianas-empresas</w:t>
              </w:r>
            </w:hyperlink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9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eastAsia="Calibr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Casos de excepción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9D6C86" w:rsidP="007E1AD8">
            <w:r>
              <w:rPr>
                <w:rFonts w:asciiTheme="minorHAnsi" w:eastAsia="Calibri" w:hAnsiTheme="minorHAnsi" w:cstheme="minorHAnsi"/>
                <w:sz w:val="22"/>
              </w:rPr>
              <w:t>Septiembre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911BD3">
              <w:rPr>
                <w:rStyle w:val="Hipervnculo"/>
                <w:rFonts w:asciiTheme="minorHAnsi" w:hAnsiTheme="minorHAnsi" w:cstheme="minorHAnsi"/>
                <w:sz w:val="22"/>
              </w:rPr>
              <w:t>http://transparencia.senpa.mil.do/index.php/compras-y-contrataciones/casos-excepcion-senpa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9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Caso de seguridad y emergencia nacional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9D6C86" w:rsidP="007E1AD8">
            <w:r>
              <w:rPr>
                <w:rFonts w:asciiTheme="minorHAnsi" w:eastAsia="Calibri" w:hAnsiTheme="minorHAnsi" w:cstheme="minorHAnsi"/>
                <w:sz w:val="22"/>
              </w:rPr>
              <w:t>Septiembre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C73FF3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5D5C93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4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http://transparencia.senpa.mil.do/index.php/compras-y-contrataciones/casos-de-seguridad-o-emergencia-nacional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jc w:val="center"/>
            </w:pPr>
            <w:r w:rsidRPr="00AC50F9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Caso De Urgencias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9D6C86" w:rsidP="007E1AD8">
            <w:r>
              <w:rPr>
                <w:rFonts w:asciiTheme="minorHAnsi" w:eastAsia="Calibri" w:hAnsiTheme="minorHAnsi" w:cstheme="minorHAnsi"/>
                <w:sz w:val="22"/>
              </w:rPr>
              <w:t>Septiembre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C73FF3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5D5C93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5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http://transparencia.senpa.mil.do/index.php/compras-y-contrataciones/casos-de-emergencia-y-urgencias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jc w:val="center"/>
            </w:pPr>
            <w:r w:rsidRPr="00AC50F9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Otros casos de excepción 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9D6C86" w:rsidP="007E1AD8">
            <w:r>
              <w:rPr>
                <w:rFonts w:asciiTheme="minorHAnsi" w:eastAsia="Calibri" w:hAnsiTheme="minorHAnsi" w:cstheme="minorHAnsi"/>
                <w:sz w:val="22"/>
              </w:rPr>
              <w:t>Septiembre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C73FF3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5D5C93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6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http://transparencia.senpa.mil.do/index.php/compras-y-contrataciones/otros-casos-de-excepcion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jc w:val="center"/>
            </w:pPr>
            <w:r w:rsidRPr="00AC50F9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98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5D5C93" w:rsidP="007E1AD8">
            <w:pPr>
              <w:spacing w:after="18" w:line="218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7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Estado de cuentas de </w:t>
              </w:r>
            </w:hyperlink>
            <w:hyperlink r:id="rId238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suplidores</w:t>
              </w:r>
            </w:hyperlink>
            <w:hyperlink r:id="rId239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9D6C86" w:rsidP="007E1AD8">
            <w:r>
              <w:rPr>
                <w:rFonts w:asciiTheme="minorHAnsi" w:eastAsia="Calibri" w:hAnsiTheme="minorHAnsi" w:cstheme="minorHAnsi"/>
                <w:sz w:val="22"/>
              </w:rPr>
              <w:t>Septiembre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5D5C93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0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http://transparencia.senpa.mil.do/index.php/compras-y-contrataciones/estado-de-cuentas-de-suplidores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jc w:val="center"/>
            </w:pPr>
            <w:r w:rsidRPr="00AC50F9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B1126" w:rsidRPr="003A3104" w:rsidRDefault="008B1126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PROYECTOS Y PROGRAMAS </w:t>
      </w:r>
    </w:p>
    <w:tbl>
      <w:tblPr>
        <w:tblStyle w:val="TableGrid"/>
        <w:tblW w:w="13468" w:type="dxa"/>
        <w:tblInd w:w="-108" w:type="dxa"/>
        <w:tblCellMar>
          <w:top w:w="44" w:type="dxa"/>
          <w:left w:w="107" w:type="dxa"/>
          <w:right w:w="111" w:type="dxa"/>
        </w:tblCellMar>
        <w:tblLook w:val="04A0" w:firstRow="1" w:lastRow="0" w:firstColumn="1" w:lastColumn="0" w:noHBand="0" w:noVBand="1"/>
      </w:tblPr>
      <w:tblGrid>
        <w:gridCol w:w="2796"/>
        <w:gridCol w:w="1417"/>
        <w:gridCol w:w="1417"/>
        <w:gridCol w:w="6237"/>
        <w:gridCol w:w="1601"/>
      </w:tblGrid>
      <w:tr w:rsidR="004E477E" w:rsidRPr="003A3104" w:rsidTr="004E477E">
        <w:trPr>
          <w:trHeight w:val="81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4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971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5D5C93" w:rsidP="007E1AD8">
            <w:pPr>
              <w:spacing w:after="9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1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Descripción de los </w:t>
              </w:r>
            </w:hyperlink>
          </w:p>
          <w:p w:rsidR="007E1AD8" w:rsidRPr="003A3104" w:rsidRDefault="005D5C93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2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Programas y Proyectos</w:t>
              </w:r>
            </w:hyperlink>
            <w:hyperlink r:id="rId243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9D6C86" w:rsidP="007E1AD8">
            <w:r>
              <w:rPr>
                <w:rFonts w:asciiTheme="minorHAnsi" w:eastAsia="Calibri" w:hAnsiTheme="minorHAnsi" w:cstheme="minorHAnsi"/>
                <w:sz w:val="22"/>
              </w:rPr>
              <w:t>Septiembre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Informaci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ón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5D5C93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44" w:history="1">
              <w:r w:rsidR="004A528F" w:rsidRPr="00437D3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http://transparencia.senpa.mil.do/index.php/proyectos-y-programas</w:t>
              </w:r>
            </w:hyperlink>
          </w:p>
          <w:p w:rsidR="004A528F" w:rsidRPr="003A3104" w:rsidRDefault="004A528F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A528F" w:rsidRPr="003A3104" w:rsidTr="004E477E">
        <w:trPr>
          <w:trHeight w:val="612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Pr="003A3104" w:rsidRDefault="005D5C93" w:rsidP="004A528F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5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 xml:space="preserve">Informes de seguimiento a </w:t>
              </w:r>
            </w:hyperlink>
            <w:hyperlink r:id="rId246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>los programas y proyectos</w:t>
              </w:r>
            </w:hyperlink>
            <w:hyperlink r:id="rId247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9D6C86" w:rsidP="004A528F">
            <w:r>
              <w:rPr>
                <w:rFonts w:asciiTheme="minorHAnsi" w:eastAsia="Calibri" w:hAnsiTheme="minorHAnsi" w:cstheme="minorHAnsi"/>
                <w:sz w:val="22"/>
              </w:rPr>
              <w:t>Septiembre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r w:rsidRPr="00B53C41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5D5C93" w:rsidP="004A528F">
            <w:hyperlink r:id="rId248" w:history="1">
              <w:r w:rsidR="004A528F" w:rsidRPr="00D82057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http://transparencia.senpa.mil.do/index.php/proyectos-y-programas</w:t>
              </w:r>
            </w:hyperlink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pPr>
              <w:jc w:val="center"/>
            </w:pPr>
            <w:r w:rsidRPr="00856BD7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A528F" w:rsidRPr="003A3104" w:rsidTr="004E477E">
        <w:tblPrEx>
          <w:tblCellMar>
            <w:top w:w="46" w:type="dxa"/>
            <w:left w:w="108" w:type="dxa"/>
            <w:right w:w="115" w:type="dxa"/>
          </w:tblCellMar>
        </w:tblPrEx>
        <w:trPr>
          <w:trHeight w:val="9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Pr="003A3104" w:rsidRDefault="005D5C93" w:rsidP="004A528F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9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 xml:space="preserve">Calendarios de ejecución de </w:t>
              </w:r>
            </w:hyperlink>
            <w:hyperlink r:id="rId250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>programas y proyectos</w:t>
              </w:r>
            </w:hyperlink>
            <w:hyperlink r:id="rId251">
              <w:r w:rsidR="004A528F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9D6C86" w:rsidP="004A528F">
            <w:r>
              <w:rPr>
                <w:rFonts w:asciiTheme="minorHAnsi" w:eastAsia="Calibri" w:hAnsiTheme="minorHAnsi" w:cstheme="minorHAnsi"/>
                <w:sz w:val="22"/>
              </w:rPr>
              <w:t>Septiembre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r w:rsidRPr="00B53C41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5D5C93" w:rsidP="004A528F">
            <w:hyperlink r:id="rId252" w:history="1">
              <w:r w:rsidR="004A528F" w:rsidRPr="00D82057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http://transparencia.senpa.mil.do/index.php/proyectos-y-programas</w:t>
              </w:r>
            </w:hyperlink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pPr>
              <w:jc w:val="center"/>
            </w:pPr>
            <w:r w:rsidRPr="00856BD7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A528F" w:rsidRPr="003A3104" w:rsidTr="004E477E">
        <w:tblPrEx>
          <w:tblCellMar>
            <w:top w:w="46" w:type="dxa"/>
            <w:left w:w="108" w:type="dxa"/>
            <w:right w:w="115" w:type="dxa"/>
          </w:tblCellMar>
        </w:tblPrEx>
        <w:trPr>
          <w:trHeight w:val="9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Pr="003A3104" w:rsidRDefault="005D5C93" w:rsidP="004A528F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53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 xml:space="preserve">Informes de presupuesto </w:t>
              </w:r>
            </w:hyperlink>
            <w:hyperlink r:id="rId254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>sobre programas y proyectos</w:t>
              </w:r>
            </w:hyperlink>
            <w:hyperlink r:id="rId255">
              <w:r w:rsidR="004A528F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9D6C86" w:rsidP="004A528F">
            <w:r>
              <w:rPr>
                <w:rFonts w:asciiTheme="minorHAnsi" w:eastAsia="Calibri" w:hAnsiTheme="minorHAnsi" w:cstheme="minorHAnsi"/>
                <w:sz w:val="22"/>
              </w:rPr>
              <w:t>Septiembre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r w:rsidRPr="00B53C41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5D5C93" w:rsidP="004A528F">
            <w:hyperlink r:id="rId256" w:history="1">
              <w:r w:rsidR="004A528F" w:rsidRPr="00D82057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http://transparencia.senpa.mil.do/index.php/proyectos-y-programas</w:t>
              </w:r>
            </w:hyperlink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pPr>
              <w:jc w:val="center"/>
            </w:pPr>
            <w:r w:rsidRPr="00856BD7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B1126" w:rsidRDefault="008B1126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 xml:space="preserve">OPCIÓN: FINANZAS </w:t>
      </w:r>
    </w:p>
    <w:tbl>
      <w:tblPr>
        <w:tblStyle w:val="TableGrid"/>
        <w:tblW w:w="13502" w:type="dxa"/>
        <w:tblInd w:w="-147" w:type="dxa"/>
        <w:tblLayout w:type="fixed"/>
        <w:tblCellMar>
          <w:top w:w="31" w:type="dxa"/>
          <w:left w:w="107" w:type="dxa"/>
          <w:right w:w="67" w:type="dxa"/>
        </w:tblCellMar>
        <w:tblLook w:val="04A0" w:firstRow="1" w:lastRow="0" w:firstColumn="1" w:lastColumn="0" w:noHBand="0" w:noVBand="1"/>
      </w:tblPr>
      <w:tblGrid>
        <w:gridCol w:w="2800"/>
        <w:gridCol w:w="1453"/>
        <w:gridCol w:w="1453"/>
        <w:gridCol w:w="6237"/>
        <w:gridCol w:w="1559"/>
      </w:tblGrid>
      <w:tr w:rsidR="004E477E" w:rsidRPr="003A3104" w:rsidTr="004E477E">
        <w:trPr>
          <w:trHeight w:val="814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a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2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0" w:right="3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491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911BD3" w:rsidRDefault="007E1AD8" w:rsidP="007E1AD8">
            <w:pPr>
              <w:spacing w:after="29"/>
              <w:ind w:left="0" w:firstLine="0"/>
              <w:rPr>
                <w:rFonts w:asciiTheme="minorHAnsi" w:eastAsia="Verdana" w:hAnsiTheme="minorHAnsi" w:cstheme="minorHAnsi"/>
                <w:sz w:val="22"/>
              </w:rPr>
            </w:pPr>
            <w:r w:rsidRPr="00911BD3">
              <w:rPr>
                <w:rFonts w:asciiTheme="minorHAnsi" w:eastAsia="Verdana" w:hAnsiTheme="minorHAnsi" w:cstheme="minorHAnsi"/>
                <w:sz w:val="22"/>
              </w:rPr>
              <w:t>Estados Financieros</w:t>
            </w:r>
          </w:p>
          <w:p w:rsidR="007E1AD8" w:rsidRPr="003A3104" w:rsidRDefault="007E1AD8" w:rsidP="007E1AD8">
            <w:pPr>
              <w:spacing w:after="29"/>
              <w:ind w:left="0" w:firstLine="0"/>
              <w:rPr>
                <w:rFonts w:asciiTheme="minorHAnsi" w:eastAsia="Verdana" w:hAnsiTheme="minorHAnsi" w:cstheme="minorHAnsi"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9D6C86" w:rsidP="007E1AD8">
            <w:r>
              <w:rPr>
                <w:rFonts w:asciiTheme="minorHAnsi" w:eastAsia="Calibri" w:hAnsiTheme="minorHAnsi" w:cstheme="minorHAnsi"/>
                <w:sz w:val="22"/>
              </w:rPr>
              <w:t>Septiembre 2023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911BD3" w:rsidRDefault="005D5C93" w:rsidP="007E1AD8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hyperlink r:id="rId257" w:history="1">
              <w:r w:rsidR="007E1AD8" w:rsidRPr="00911BD3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http://transparencia.senpa.mil.do/index.php/finanzas/estados-financieros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491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911BD3" w:rsidRDefault="007E1AD8" w:rsidP="007E1AD8">
            <w:pPr>
              <w:spacing w:after="29"/>
              <w:ind w:left="0" w:firstLine="0"/>
              <w:rPr>
                <w:rFonts w:asciiTheme="minorHAnsi" w:eastAsia="Verdana" w:hAnsiTheme="minorHAnsi" w:cstheme="minorHAnsi"/>
                <w:sz w:val="22"/>
              </w:rPr>
            </w:pPr>
            <w:r w:rsidRPr="00911BD3">
              <w:rPr>
                <w:rFonts w:asciiTheme="minorHAnsi" w:eastAsia="Verdana" w:hAnsiTheme="minorHAnsi" w:cstheme="minorHAnsi"/>
                <w:sz w:val="22"/>
              </w:rPr>
              <w:t>Informes Financieros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9D6C86" w:rsidP="007E1AD8">
            <w:r>
              <w:rPr>
                <w:rFonts w:asciiTheme="minorHAnsi" w:eastAsia="Calibri" w:hAnsiTheme="minorHAnsi" w:cstheme="minorHAnsi"/>
                <w:sz w:val="22"/>
              </w:rPr>
              <w:t>Septiembre 2023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911BD3" w:rsidRDefault="005D5C93" w:rsidP="007E1AD8">
            <w:pPr>
              <w:spacing w:after="0"/>
              <w:ind w:left="1" w:firstLine="0"/>
              <w:rPr>
                <w:rStyle w:val="Hipervnculo"/>
              </w:rPr>
            </w:pPr>
            <w:hyperlink r:id="rId258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http://transparencia.senpa.mil.do/index.php/finanzas/balance-general</w:t>
              </w:r>
            </w:hyperlink>
          </w:p>
          <w:p w:rsidR="007E1AD8" w:rsidRPr="00911BD3" w:rsidRDefault="007E1AD8" w:rsidP="007E1AD8">
            <w:pPr>
              <w:spacing w:after="0"/>
              <w:ind w:left="1" w:firstLine="0"/>
              <w:rPr>
                <w:rStyle w:val="Hipervncul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49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29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RELACIÓN DE INGRESOS Y 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>EGRESOS</w:t>
            </w:r>
            <w:r w:rsidRPr="003A3104">
              <w:rPr>
                <w:rFonts w:asciiTheme="minorHAnsi" w:eastAsia="Verdana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9D6C86" w:rsidP="007E1AD8">
            <w:r>
              <w:rPr>
                <w:rFonts w:asciiTheme="minorHAnsi" w:eastAsia="Calibri" w:hAnsiTheme="minorHAnsi" w:cstheme="minorHAnsi"/>
                <w:sz w:val="22"/>
              </w:rPr>
              <w:t>Septiembre 2023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5D5C93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59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http://transparencia.senpa.mil.do/index.php/finanzas/ingresos-y-egresos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49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5D5C93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0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Informes de auditorias</w:t>
              </w:r>
            </w:hyperlink>
            <w:hyperlink r:id="rId261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9D6C86" w:rsidP="007E1AD8">
            <w:r>
              <w:rPr>
                <w:rFonts w:asciiTheme="minorHAnsi" w:eastAsia="Calibri" w:hAnsiTheme="minorHAnsi" w:cstheme="minorHAnsi"/>
                <w:sz w:val="22"/>
              </w:rPr>
              <w:t>Septiembre 2023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right="8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Informativ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5D5C93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62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http://transparencia.senpa.mil.do/index.php/finanzas/informes-de-auditorias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533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5D5C93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3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Relación de activos fijos de </w:t>
              </w:r>
            </w:hyperlink>
            <w:hyperlink r:id="rId264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la Institución</w:t>
              </w:r>
            </w:hyperlink>
            <w:hyperlink r:id="rId265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9D6C86" w:rsidP="007E1AD8">
            <w:r>
              <w:rPr>
                <w:rFonts w:asciiTheme="minorHAnsi" w:eastAsia="Calibri" w:hAnsiTheme="minorHAnsi" w:cstheme="minorHAnsi"/>
                <w:sz w:val="22"/>
              </w:rPr>
              <w:t>Septiembre 2023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5D5C93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66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http://transparencia.senpa.mil.do/index.php/finanzas/activos-fijos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49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5D5C93" w:rsidP="007E1AD8">
            <w:pPr>
              <w:spacing w:after="3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7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Relación de inventario en </w:t>
              </w:r>
            </w:hyperlink>
          </w:p>
          <w:p w:rsidR="007E1AD8" w:rsidRPr="003A3104" w:rsidRDefault="005D5C93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8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Almacén</w:t>
              </w:r>
            </w:hyperlink>
            <w:hyperlink r:id="rId269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9D6C86" w:rsidP="007E1AD8">
            <w:r>
              <w:rPr>
                <w:rFonts w:asciiTheme="minorHAnsi" w:eastAsia="Calibri" w:hAnsiTheme="minorHAnsi" w:cstheme="minorHAnsi"/>
                <w:sz w:val="22"/>
              </w:rPr>
              <w:t>Septiembre 2023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5D5C93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70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http://transparencia.senpa.mil.do/index.php/finanzas/inventario-en-almacen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911BD3" w:rsidRDefault="00911BD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911BD3" w:rsidRDefault="00911BD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911BD3" w:rsidRPr="003A3104" w:rsidRDefault="00911BD3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 xml:space="preserve">DATOS ABIERTOS </w:t>
      </w:r>
    </w:p>
    <w:tbl>
      <w:tblPr>
        <w:tblStyle w:val="TableGrid"/>
        <w:tblW w:w="13496" w:type="dxa"/>
        <w:tblInd w:w="-147" w:type="dxa"/>
        <w:tblCellMar>
          <w:top w:w="32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2841"/>
        <w:gridCol w:w="1412"/>
        <w:gridCol w:w="1412"/>
        <w:gridCol w:w="6237"/>
        <w:gridCol w:w="1594"/>
      </w:tblGrid>
      <w:tr w:rsidR="004E477E" w:rsidRPr="003A3104" w:rsidTr="004E477E">
        <w:trPr>
          <w:trHeight w:val="814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28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>Datos Abiertos</w:t>
            </w:r>
            <w:r w:rsidRPr="003A3104">
              <w:rPr>
                <w:rFonts w:asciiTheme="minorHAnsi" w:eastAsia="Verdana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9D6C86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Septiembre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URL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Default="005D5C93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71" w:history="1">
              <w:r w:rsidR="004E477E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http://transparencia.senpa.mil.do/index.php/datos-abiertos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8B1126" w:rsidRDefault="004E477E" w:rsidP="004E477E">
            <w:pPr>
              <w:spacing w:after="0"/>
              <w:ind w:left="2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COMISION DE ÉTICA PÚBLICA </w:t>
      </w:r>
    </w:p>
    <w:tbl>
      <w:tblPr>
        <w:tblStyle w:val="TableGrid"/>
        <w:tblW w:w="13496" w:type="dxa"/>
        <w:tblInd w:w="-147" w:type="dxa"/>
        <w:tblCellMar>
          <w:top w:w="7" w:type="dxa"/>
          <w:right w:w="5" w:type="dxa"/>
        </w:tblCellMar>
        <w:tblLook w:val="04A0" w:firstRow="1" w:lastRow="0" w:firstColumn="1" w:lastColumn="0" w:noHBand="0" w:noVBand="1"/>
      </w:tblPr>
      <w:tblGrid>
        <w:gridCol w:w="2841"/>
        <w:gridCol w:w="1412"/>
        <w:gridCol w:w="1412"/>
        <w:gridCol w:w="6237"/>
        <w:gridCol w:w="1594"/>
      </w:tblGrid>
      <w:tr w:rsidR="004E477E" w:rsidRPr="003A3104" w:rsidTr="004E477E">
        <w:trPr>
          <w:trHeight w:val="814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/>
              <w:ind w:left="0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/>
              <w:ind w:left="2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/>
              <w:ind w:left="0" w:right="1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/>
              <w:ind w:left="0" w:right="1" w:firstLine="0"/>
              <w:jc w:val="center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 w:line="239" w:lineRule="auto"/>
              <w:ind w:left="147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8B1126" w:rsidRDefault="004E477E" w:rsidP="004E477E">
            <w:pPr>
              <w:spacing w:after="0"/>
              <w:ind w:left="5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731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3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Listado de miembros Y </w:t>
            </w:r>
          </w:p>
          <w:p w:rsidR="007E1AD8" w:rsidRPr="003A3104" w:rsidRDefault="007E1AD8" w:rsidP="007E1AD8">
            <w:pPr>
              <w:spacing w:after="0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Medios de contactos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9D6C86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Septiembre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5D5C93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2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http://transparencia.senpa.mil.do/index.php/comision-de-etica-publica-cep/category/399-listado-de-miembros-y-medios-de-contactos?download=90:listado-de-miembros-y-medios-de-contactos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73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Plan de trabajo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9D6C86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Septiembre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5D5C93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3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http://transparencia.senpa.mil.do/index.php/comision-de-etica-publica-cep/category/400-plan-de-trabajo-senpa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73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Código de Moral y Ética de las Fuerzas Armadas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9D6C86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Septiembre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5D5C93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4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http://transparencia.senpa.mil.do/index.php/comision-de-etica-publica-cep/category/401-codigo-de-moral-y-etica-de-las-fuerzas-armadas?download=92:codigo-de-etica-senpa-cep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7E1AD8">
        <w:trPr>
          <w:trHeight w:val="49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Avance del Plan de Trabajo del Comité de Ética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9D6C86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Septiembre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5D5C93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5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http://transparencia.senpa.mil.do/index.php/comision-de-etica-publica-cep/category/402-avance-del-plan-de-trabajo-del-comite-de-etica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E7548" w:rsidRPr="003A3104" w:rsidTr="00320B6A">
        <w:trPr>
          <w:trHeight w:val="49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548" w:rsidRPr="00412E19" w:rsidRDefault="001E7548" w:rsidP="001E7548">
            <w:pPr>
              <w:spacing w:after="0"/>
              <w:rPr>
                <w:rFonts w:ascii="Arial" w:hAnsi="Arial" w:cs="Arial"/>
                <w:sz w:val="19"/>
                <w:szCs w:val="19"/>
                <w:lang w:eastAsia="es-DO"/>
              </w:rPr>
            </w:pPr>
            <w:r>
              <w:rPr>
                <w:rFonts w:ascii="Arial" w:hAnsi="Arial" w:cs="Arial"/>
                <w:sz w:val="19"/>
                <w:szCs w:val="19"/>
                <w:lang w:eastAsia="es-DO"/>
              </w:rPr>
              <w:t>COMPROMISO ETICO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548" w:rsidRPr="00C80881" w:rsidRDefault="001E7548" w:rsidP="001E7548">
            <w:pPr>
              <w:spacing w:after="0"/>
              <w:jc w:val="center"/>
              <w:rPr>
                <w:sz w:val="20"/>
                <w:szCs w:val="20"/>
              </w:rPr>
            </w:pPr>
            <w:r w:rsidRPr="00C80881">
              <w:rPr>
                <w:sz w:val="20"/>
                <w:szCs w:val="20"/>
              </w:rPr>
              <w:t>8 de octubre del 2021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548" w:rsidRPr="00C80881" w:rsidRDefault="001E7548" w:rsidP="001E7548">
            <w:pPr>
              <w:spacing w:after="0"/>
              <w:jc w:val="center"/>
              <w:rPr>
                <w:sz w:val="20"/>
                <w:szCs w:val="20"/>
              </w:rPr>
            </w:pPr>
            <w:r w:rsidRPr="00C80881">
              <w:rPr>
                <w:sz w:val="20"/>
                <w:szCs w:val="20"/>
              </w:rPr>
              <w:t>Digital - Descarga PDF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548" w:rsidRPr="00BD61A5" w:rsidRDefault="005D5C93" w:rsidP="001E7548">
            <w:pPr>
              <w:shd w:val="clear" w:color="auto" w:fill="FFFFFF"/>
              <w:spacing w:after="0"/>
              <w:rPr>
                <w:rFonts w:asciiTheme="minorHAnsi" w:hAnsiTheme="minorHAnsi" w:cstheme="minorHAnsi"/>
                <w:sz w:val="22"/>
              </w:rPr>
            </w:pPr>
            <w:hyperlink r:id="rId276" w:history="1">
              <w:r w:rsidR="001E7548" w:rsidRPr="00BD61A5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http://transparencia.senpa.mil.do/index.php/comision-de-etica-publica-cep/category/398-comision-de-etica-publica-cep?download=524:compromiso-etico-firmado-por-la-mae-senpa</w:t>
              </w:r>
            </w:hyperlink>
          </w:p>
          <w:p w:rsidR="001E7548" w:rsidRDefault="001E7548" w:rsidP="001E7548">
            <w:pPr>
              <w:shd w:val="clear" w:color="auto" w:fill="FFFFFF"/>
              <w:spacing w:after="0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548" w:rsidRDefault="001E7548" w:rsidP="001E7548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lastRenderedPageBreak/>
              <w:t>Si</w:t>
            </w:r>
          </w:p>
        </w:tc>
      </w:tr>
    </w:tbl>
    <w:p w:rsidR="00911BD3" w:rsidRPr="003A3104" w:rsidRDefault="00ED3F58" w:rsidP="00D30D8B">
      <w:pPr>
        <w:pStyle w:val="Ttulo2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color w:val="FF0000"/>
          <w:sz w:val="22"/>
        </w:rPr>
        <w:t xml:space="preserve"> </w:t>
      </w:r>
    </w:p>
    <w:tbl>
      <w:tblPr>
        <w:tblStyle w:val="TableGrid"/>
        <w:tblW w:w="13496" w:type="dxa"/>
        <w:tblInd w:w="-147" w:type="dxa"/>
        <w:tblCellMar>
          <w:top w:w="32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2841"/>
        <w:gridCol w:w="1412"/>
        <w:gridCol w:w="1412"/>
        <w:gridCol w:w="6237"/>
        <w:gridCol w:w="1594"/>
      </w:tblGrid>
      <w:tr w:rsidR="004E477E" w:rsidRPr="003A3104" w:rsidTr="004E477E">
        <w:trPr>
          <w:trHeight w:val="814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28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6C752F" w:rsidRDefault="007E1AD8" w:rsidP="007E1AD8">
            <w:pPr>
              <w:rPr>
                <w:rFonts w:cstheme="minorHAnsi"/>
                <w:sz w:val="24"/>
                <w:szCs w:val="24"/>
              </w:rPr>
            </w:pPr>
            <w:r w:rsidRPr="006C752F">
              <w:rPr>
                <w:rFonts w:cstheme="minorHAnsi"/>
                <w:sz w:val="24"/>
                <w:szCs w:val="24"/>
              </w:rPr>
              <w:t>Proceso de consultas abiertas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9D6C86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Septiembre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5D5C93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7" w:history="1">
              <w:r w:rsidR="007E1AD8" w:rsidRPr="00A37270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http://transparencia.senpa.mil.do/index.php/consulta-publica/proceso-de-consultas-abiertas</w:t>
              </w:r>
            </w:hyperlink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28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7647F0" w:rsidRDefault="007E1AD8" w:rsidP="007E1AD8">
            <w:pPr>
              <w:rPr>
                <w:rFonts w:cstheme="minorHAnsi"/>
                <w:sz w:val="24"/>
                <w:szCs w:val="24"/>
              </w:rPr>
            </w:pPr>
            <w:r w:rsidRPr="007647F0">
              <w:rPr>
                <w:rFonts w:cstheme="minorHAnsi"/>
                <w:sz w:val="24"/>
                <w:szCs w:val="24"/>
              </w:rPr>
              <w:t>Relación de consultas públicas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eastAsia="Verdana" w:hAnsiTheme="minorHAnsi" w:cstheme="minorHAnsi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9D6C86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Septiembre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5D5C93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8" w:history="1">
              <w:r w:rsidR="007E1AD8" w:rsidRPr="007472F8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http://transparencia.senpa.mil.do/index.php/consulta-publica/relacion-de-consultas-publicas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8D161A" w:rsidP="00D30D8B">
      <w:pPr>
        <w:pStyle w:val="Ttulo2"/>
        <w:ind w:left="-5"/>
        <w:rPr>
          <w:rFonts w:asciiTheme="minorHAnsi" w:hAnsiTheme="minorHAnsi" w:cstheme="minorHAnsi"/>
          <w:sz w:val="22"/>
        </w:rPr>
      </w:pPr>
    </w:p>
    <w:p w:rsidR="008B699B" w:rsidRDefault="008B699B" w:rsidP="008B699B"/>
    <w:p w:rsidR="008B699B" w:rsidRPr="008B699B" w:rsidRDefault="008B699B" w:rsidP="008B699B">
      <w:pPr>
        <w:spacing w:after="0"/>
        <w:rPr>
          <w:b/>
        </w:rPr>
      </w:pPr>
      <w:proofErr w:type="spellStart"/>
      <w:r w:rsidRPr="008B699B">
        <w:rPr>
          <w:b/>
        </w:rPr>
        <w:t>Rondolfo</w:t>
      </w:r>
      <w:proofErr w:type="spellEnd"/>
      <w:r w:rsidRPr="008B699B">
        <w:rPr>
          <w:b/>
        </w:rPr>
        <w:t xml:space="preserve"> Tena </w:t>
      </w:r>
      <w:r w:rsidRPr="008B699B">
        <w:rPr>
          <w:b/>
        </w:rPr>
        <w:t>Álvarez</w:t>
      </w:r>
    </w:p>
    <w:p w:rsidR="008B699B" w:rsidRDefault="008B699B" w:rsidP="008B699B">
      <w:pPr>
        <w:spacing w:after="0"/>
      </w:pPr>
      <w:r>
        <w:t>Encargado de libre acceso a la información (SENPA)</w:t>
      </w:r>
    </w:p>
    <w:p w:rsidR="008B699B" w:rsidRDefault="008B699B" w:rsidP="008B699B">
      <w:pPr>
        <w:spacing w:after="0"/>
      </w:pPr>
      <w:r>
        <w:t>Teléfono: (809) 563-9042</w:t>
      </w:r>
    </w:p>
    <w:p w:rsidR="008B699B" w:rsidRPr="008B699B" w:rsidRDefault="008B699B" w:rsidP="008B699B">
      <w:pPr>
        <w:spacing w:after="0"/>
      </w:pPr>
      <w:r>
        <w:t>Correo: accesoalainformacion@se</w:t>
      </w:r>
      <w:bookmarkStart w:id="0" w:name="_GoBack"/>
      <w:bookmarkEnd w:id="0"/>
      <w:r>
        <w:t>npa.mil.do</w:t>
      </w:r>
    </w:p>
    <w:sectPr w:rsidR="008B699B" w:rsidRPr="008B699B" w:rsidSect="000E2FE9">
      <w:headerReference w:type="even" r:id="rId279"/>
      <w:headerReference w:type="default" r:id="rId280"/>
      <w:headerReference w:type="first" r:id="rId281"/>
      <w:pgSz w:w="15840" w:h="12240" w:orient="landscape"/>
      <w:pgMar w:top="1797" w:right="3933" w:bottom="1443" w:left="144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C93" w:rsidRDefault="005D5C93">
      <w:pPr>
        <w:spacing w:after="0" w:line="240" w:lineRule="auto"/>
      </w:pPr>
      <w:r>
        <w:separator/>
      </w:r>
    </w:p>
  </w:endnote>
  <w:endnote w:type="continuationSeparator" w:id="0">
    <w:p w:rsidR="005D5C93" w:rsidRDefault="005D5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C93" w:rsidRDefault="005D5C93">
      <w:pPr>
        <w:spacing w:after="0" w:line="240" w:lineRule="auto"/>
      </w:pPr>
      <w:r>
        <w:separator/>
      </w:r>
    </w:p>
  </w:footnote>
  <w:footnote w:type="continuationSeparator" w:id="0">
    <w:p w:rsidR="005D5C93" w:rsidRDefault="005D5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825" w:rsidRDefault="00D02825">
    <w:pPr>
      <w:spacing w:after="0"/>
      <w:ind w:left="0" w:firstLine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895350</wp:posOffset>
          </wp:positionH>
          <wp:positionV relativeFrom="page">
            <wp:posOffset>438150</wp:posOffset>
          </wp:positionV>
          <wp:extent cx="1714500" cy="800100"/>
          <wp:effectExtent l="0" t="0" r="0" b="0"/>
          <wp:wrapSquare wrapText="bothSides"/>
          <wp:docPr id="79640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45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FFFFFF"/>
        <w:sz w:val="2"/>
      </w:rPr>
      <w:t xml:space="preserve"> </w:t>
    </w:r>
  </w:p>
  <w:p w:rsidR="00D02825" w:rsidRDefault="00D0282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7921244</wp:posOffset>
              </wp:positionH>
              <wp:positionV relativeFrom="page">
                <wp:posOffset>314579</wp:posOffset>
              </wp:positionV>
              <wp:extent cx="990600" cy="990600"/>
              <wp:effectExtent l="0" t="0" r="0" b="0"/>
              <wp:wrapNone/>
              <wp:docPr id="79682" name="Group 796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0600" cy="990600"/>
                        <a:chOff x="0" y="0"/>
                        <a:chExt cx="990600" cy="990600"/>
                      </a:xfrm>
                    </wpg:grpSpPr>
                    <pic:pic xmlns:pic="http://schemas.openxmlformats.org/drawingml/2006/picture">
                      <pic:nvPicPr>
                        <pic:cNvPr id="79683" name="Picture 7968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9682" style="width:78pt;height:78pt;position:absolute;z-index:-2147483648;mso-position-horizontal-relative:page;mso-position-horizontal:absolute;margin-left:623.72pt;mso-position-vertical-relative:page;margin-top:24.77pt;" coordsize="9906,9906">
              <v:shape id="Picture 79683" style="position:absolute;width:9906;height:9906;left:0;top:0;" filled="f">
                <v:imagedata r:id="rId5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825" w:rsidRDefault="00D02825">
    <w:pPr>
      <w:spacing w:after="0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DC59473" wp14:editId="7FDCDFE8">
              <wp:simplePos x="0" y="0"/>
              <wp:positionH relativeFrom="page">
                <wp:posOffset>8012430</wp:posOffset>
              </wp:positionH>
              <wp:positionV relativeFrom="page">
                <wp:posOffset>192405</wp:posOffset>
              </wp:positionV>
              <wp:extent cx="990600" cy="990600"/>
              <wp:effectExtent l="0" t="0" r="0" b="0"/>
              <wp:wrapNone/>
              <wp:docPr id="79670" name="Group 796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0600" cy="990600"/>
                        <a:chOff x="0" y="0"/>
                        <a:chExt cx="990600" cy="990600"/>
                      </a:xfrm>
                    </wpg:grpSpPr>
                    <pic:pic xmlns:pic="http://schemas.openxmlformats.org/drawingml/2006/picture">
                      <pic:nvPicPr>
                        <pic:cNvPr id="79671" name="Picture 7967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5F5BAA1" id="Group 79670" o:spid="_x0000_s1026" style="position:absolute;margin-left:630.9pt;margin-top:15.15pt;width:78pt;height:78pt;z-index:-251655168;mso-position-horizontal-relative:page;mso-position-vertical-relative:page" coordsize="9906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9671" o:spid="_x0000_s1027" type="#_x0000_t75" style="position:absolute;width:9906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0" wp14:anchorId="602EB9D5" wp14:editId="7B9C1617">
          <wp:simplePos x="0" y="0"/>
          <wp:positionH relativeFrom="page">
            <wp:posOffset>895350</wp:posOffset>
          </wp:positionH>
          <wp:positionV relativeFrom="page">
            <wp:posOffset>438150</wp:posOffset>
          </wp:positionV>
          <wp:extent cx="1714500" cy="800100"/>
          <wp:effectExtent l="0" t="0" r="0" b="0"/>
          <wp:wrapSquare wrapText="bothSides"/>
          <wp:docPr id="79641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145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FFFFFF"/>
        <w:sz w:val="2"/>
      </w:rPr>
      <w:t xml:space="preserve"> </w:t>
    </w:r>
  </w:p>
  <w:p w:rsidR="00D02825" w:rsidRPr="00ED3F58" w:rsidRDefault="00D02825" w:rsidP="00ED3F58">
    <w:pPr>
      <w:spacing w:after="0"/>
      <w:ind w:left="0" w:firstLine="0"/>
      <w:jc w:val="center"/>
      <w:rPr>
        <w:b/>
        <w:szCs w:val="28"/>
      </w:rPr>
    </w:pPr>
    <w:r w:rsidRPr="00ED3F58">
      <w:rPr>
        <w:b/>
        <w:szCs w:val="28"/>
      </w:rPr>
      <w:t>Índice de Información disponible</w:t>
    </w:r>
  </w:p>
  <w:p w:rsidR="00D02825" w:rsidRPr="00ED3F58" w:rsidRDefault="00D02825" w:rsidP="00ED3F58">
    <w:pPr>
      <w:spacing w:after="0"/>
      <w:ind w:left="0" w:firstLine="0"/>
      <w:jc w:val="center"/>
      <w:rPr>
        <w:szCs w:val="28"/>
      </w:rPr>
    </w:pPr>
    <w:r w:rsidRPr="00ED3F58">
      <w:rPr>
        <w:szCs w:val="28"/>
      </w:rPr>
      <w:t>Portal de Transparencia SENPA</w:t>
    </w:r>
  </w:p>
  <w:p w:rsidR="00D02825" w:rsidRDefault="00D02825" w:rsidP="000E2FE9">
    <w:pPr>
      <w:spacing w:after="0"/>
      <w:ind w:left="0" w:firstLine="0"/>
      <w:jc w:val="center"/>
      <w:rPr>
        <w:szCs w:val="28"/>
      </w:rPr>
    </w:pPr>
    <w:r w:rsidRPr="00ED3F58">
      <w:rPr>
        <w:szCs w:val="28"/>
      </w:rPr>
      <w:t>Oficina de Libre Acceso Información Pública</w:t>
    </w:r>
  </w:p>
  <w:p w:rsidR="00D02825" w:rsidRDefault="00D02825" w:rsidP="000E2FE9">
    <w:pPr>
      <w:spacing w:after="0"/>
      <w:ind w:left="0" w:firstLine="0"/>
      <w:jc w:val="center"/>
      <w:rPr>
        <w:szCs w:val="28"/>
      </w:rPr>
    </w:pPr>
  </w:p>
  <w:p w:rsidR="00D02825" w:rsidRDefault="00D02825" w:rsidP="000E2FE9">
    <w:pPr>
      <w:spacing w:after="0"/>
      <w:ind w:left="0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825" w:rsidRDefault="00D02825">
    <w:pPr>
      <w:spacing w:after="0"/>
      <w:ind w:left="0" w:firstLine="0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895350</wp:posOffset>
          </wp:positionH>
          <wp:positionV relativeFrom="page">
            <wp:posOffset>438150</wp:posOffset>
          </wp:positionV>
          <wp:extent cx="1714500" cy="800100"/>
          <wp:effectExtent l="0" t="0" r="0" b="0"/>
          <wp:wrapSquare wrapText="bothSides"/>
          <wp:docPr id="79642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45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FFFFFF"/>
        <w:sz w:val="2"/>
      </w:rPr>
      <w:t xml:space="preserve"> </w:t>
    </w:r>
  </w:p>
  <w:p w:rsidR="00D02825" w:rsidRDefault="00D0282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7921244</wp:posOffset>
              </wp:positionH>
              <wp:positionV relativeFrom="page">
                <wp:posOffset>314579</wp:posOffset>
              </wp:positionV>
              <wp:extent cx="990600" cy="990600"/>
              <wp:effectExtent l="0" t="0" r="0" b="0"/>
              <wp:wrapNone/>
              <wp:docPr id="79658" name="Group 796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0600" cy="990600"/>
                        <a:chOff x="0" y="0"/>
                        <a:chExt cx="990600" cy="990600"/>
                      </a:xfrm>
                    </wpg:grpSpPr>
                    <pic:pic xmlns:pic="http://schemas.openxmlformats.org/drawingml/2006/picture">
                      <pic:nvPicPr>
                        <pic:cNvPr id="79659" name="Picture 7965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9658" style="width:78pt;height:78pt;position:absolute;z-index:-2147483648;mso-position-horizontal-relative:page;mso-position-horizontal:absolute;margin-left:623.72pt;mso-position-vertical-relative:page;margin-top:24.77pt;" coordsize="9906,9906">
              <v:shape id="Picture 79659" style="position:absolute;width:9906;height:9906;left:0;top:0;" filled="f">
                <v:imagedata r:id="rId5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1A"/>
    <w:rsid w:val="00055834"/>
    <w:rsid w:val="000B4F50"/>
    <w:rsid w:val="000D25E2"/>
    <w:rsid w:val="000E2FE9"/>
    <w:rsid w:val="001250FB"/>
    <w:rsid w:val="00172E52"/>
    <w:rsid w:val="00185C9B"/>
    <w:rsid w:val="0019674E"/>
    <w:rsid w:val="001C1A4B"/>
    <w:rsid w:val="001E7548"/>
    <w:rsid w:val="001F1CE7"/>
    <w:rsid w:val="00243621"/>
    <w:rsid w:val="00273EF9"/>
    <w:rsid w:val="00276A22"/>
    <w:rsid w:val="0028423E"/>
    <w:rsid w:val="002B04BA"/>
    <w:rsid w:val="002E0892"/>
    <w:rsid w:val="002E7118"/>
    <w:rsid w:val="00343AB5"/>
    <w:rsid w:val="003640C8"/>
    <w:rsid w:val="00395B85"/>
    <w:rsid w:val="003A3104"/>
    <w:rsid w:val="003C18C9"/>
    <w:rsid w:val="003C3549"/>
    <w:rsid w:val="003F365D"/>
    <w:rsid w:val="00411C18"/>
    <w:rsid w:val="00415535"/>
    <w:rsid w:val="00433C2B"/>
    <w:rsid w:val="00470CAC"/>
    <w:rsid w:val="004A528F"/>
    <w:rsid w:val="004E477E"/>
    <w:rsid w:val="004E4B96"/>
    <w:rsid w:val="004F4FBB"/>
    <w:rsid w:val="00501118"/>
    <w:rsid w:val="00552103"/>
    <w:rsid w:val="005D5C93"/>
    <w:rsid w:val="005F4FEA"/>
    <w:rsid w:val="00622C20"/>
    <w:rsid w:val="00637560"/>
    <w:rsid w:val="00670C90"/>
    <w:rsid w:val="00673C15"/>
    <w:rsid w:val="006741E9"/>
    <w:rsid w:val="006D0C28"/>
    <w:rsid w:val="006D6ECD"/>
    <w:rsid w:val="006E09CD"/>
    <w:rsid w:val="00701EF8"/>
    <w:rsid w:val="007277E8"/>
    <w:rsid w:val="00766513"/>
    <w:rsid w:val="00784AB7"/>
    <w:rsid w:val="007937D2"/>
    <w:rsid w:val="0079514D"/>
    <w:rsid w:val="007A15CD"/>
    <w:rsid w:val="007C5DEA"/>
    <w:rsid w:val="007E1AD8"/>
    <w:rsid w:val="00810D36"/>
    <w:rsid w:val="008167F8"/>
    <w:rsid w:val="00832B5A"/>
    <w:rsid w:val="00866D0B"/>
    <w:rsid w:val="008B1126"/>
    <w:rsid w:val="008B699B"/>
    <w:rsid w:val="008C166F"/>
    <w:rsid w:val="008D161A"/>
    <w:rsid w:val="00911BD3"/>
    <w:rsid w:val="009575FE"/>
    <w:rsid w:val="009D6C86"/>
    <w:rsid w:val="009F7495"/>
    <w:rsid w:val="00A24FE3"/>
    <w:rsid w:val="00A270CC"/>
    <w:rsid w:val="00A37270"/>
    <w:rsid w:val="00A6133B"/>
    <w:rsid w:val="00A63A8D"/>
    <w:rsid w:val="00AA5231"/>
    <w:rsid w:val="00B12DCB"/>
    <w:rsid w:val="00B24C52"/>
    <w:rsid w:val="00B63F59"/>
    <w:rsid w:val="00BE35EC"/>
    <w:rsid w:val="00C121CA"/>
    <w:rsid w:val="00C14260"/>
    <w:rsid w:val="00C3781C"/>
    <w:rsid w:val="00C57167"/>
    <w:rsid w:val="00C633B7"/>
    <w:rsid w:val="00D02825"/>
    <w:rsid w:val="00D2247F"/>
    <w:rsid w:val="00D30D8B"/>
    <w:rsid w:val="00D73A83"/>
    <w:rsid w:val="00D84141"/>
    <w:rsid w:val="00DF21F0"/>
    <w:rsid w:val="00DF3C42"/>
    <w:rsid w:val="00EB3298"/>
    <w:rsid w:val="00ED3F58"/>
    <w:rsid w:val="00F17C54"/>
    <w:rsid w:val="00F224F9"/>
    <w:rsid w:val="00F40FA6"/>
    <w:rsid w:val="00F4578E"/>
    <w:rsid w:val="00F64BF5"/>
    <w:rsid w:val="00FA3982"/>
    <w:rsid w:val="00FA75E3"/>
    <w:rsid w:val="00FE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33ACA1"/>
  <w15:docId w15:val="{7888462D-7D30-463C-802B-A707BDEA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51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3"/>
      <w:ind w:left="10" w:hanging="10"/>
      <w:outlineLvl w:val="1"/>
    </w:pPr>
    <w:rPr>
      <w:rFonts w:ascii="Arial" w:eastAsia="Arial" w:hAnsi="Arial" w:cs="Arial"/>
      <w:b/>
      <w:color w:val="333333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Arial" w:eastAsia="Arial" w:hAnsi="Arial" w:cs="Arial"/>
      <w:b/>
      <w:color w:val="333333"/>
      <w:sz w:val="20"/>
    </w:rPr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ED3F58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ED3F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F58"/>
    <w:rPr>
      <w:rFonts w:ascii="Times New Roman" w:eastAsia="Times New Roman" w:hAnsi="Times New Roman" w:cs="Times New Roman"/>
      <w:color w:val="000000"/>
      <w:sz w:val="28"/>
    </w:rPr>
  </w:style>
  <w:style w:type="character" w:styleId="Hipervnculovisitado">
    <w:name w:val="FollowedHyperlink"/>
    <w:basedOn w:val="Fuentedeprrafopredeter"/>
    <w:uiPriority w:val="99"/>
    <w:semiHidden/>
    <w:unhideWhenUsed/>
    <w:rsid w:val="007665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7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4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mide.gob.do/transparencia/transparencyfile.aspx?id=6506" TargetMode="External"/><Relationship Id="rId21" Type="http://schemas.openxmlformats.org/officeDocument/2006/relationships/hyperlink" Target="http://transparencia.senpa.mil.do/index.php/base-legal/category/327-leyes?download=128:ley-no-227-40-sobre-extraccion-de-productos-derivados-de-los-bosques-de-fecha-21-de-febrero-del-ano-1940" TargetMode="External"/><Relationship Id="rId63" Type="http://schemas.openxmlformats.org/officeDocument/2006/relationships/hyperlink" Target="https://www.mide.gob.do/transparencia/transparencyfile.aspx?id=6545" TargetMode="External"/><Relationship Id="rId159" Type="http://schemas.openxmlformats.org/officeDocument/2006/relationships/hyperlink" Target="https://www.mide.gob.do/transparencia/transparencyfile.aspx?id=3724" TargetMode="External"/><Relationship Id="rId170" Type="http://schemas.openxmlformats.org/officeDocument/2006/relationships/hyperlink" Target="https://www.mide.gob.do/transparencia/transparencyfile.aspx?id=3727" TargetMode="External"/><Relationship Id="rId226" Type="http://schemas.openxmlformats.org/officeDocument/2006/relationships/hyperlink" Target="http://transparencia.senpa.mil.do/index.php/compras-y-contrataciones/sorteos-de-obras" TargetMode="External"/><Relationship Id="rId268" Type="http://schemas.openxmlformats.org/officeDocument/2006/relationships/hyperlink" Target="http://digeig.gob.do/web/es/transparencia/finanzas/relacion-de-inventario-en-almacen/" TargetMode="External"/><Relationship Id="rId32" Type="http://schemas.openxmlformats.org/officeDocument/2006/relationships/hyperlink" Target="http://transparencia.senpa.mil.do/index.php/marco-legal-de-transparencia/leyes?download=72:ley-no-247-12-organica-de-la-administracion-publica-de-fecha-9-de-agosto-de-2012" TargetMode="External"/><Relationship Id="rId74" Type="http://schemas.openxmlformats.org/officeDocument/2006/relationships/hyperlink" Target="https://www.mide.gob.do/transparencia/transparencyfile.aspx?id=6499" TargetMode="External"/><Relationship Id="rId128" Type="http://schemas.openxmlformats.org/officeDocument/2006/relationships/hyperlink" Target="https://www.mide.gob.do/transparencia/transparencyfile.aspx?id=6497" TargetMode="External"/><Relationship Id="rId5" Type="http://schemas.openxmlformats.org/officeDocument/2006/relationships/endnotes" Target="endnotes.xml"/><Relationship Id="rId181" Type="http://schemas.openxmlformats.org/officeDocument/2006/relationships/hyperlink" Target="http://transparencia.senpa.mil.do/index.php/plan-estrategico/plan-operativo-anual-poa" TargetMode="External"/><Relationship Id="rId237" Type="http://schemas.openxmlformats.org/officeDocument/2006/relationships/hyperlink" Target="http://digeig.gob.do/web/es/transparencia/compras-y-contrataciones-1/estado-de-cuentas-de-suplidores/" TargetMode="External"/><Relationship Id="rId279" Type="http://schemas.openxmlformats.org/officeDocument/2006/relationships/header" Target="header1.xml"/><Relationship Id="rId22" Type="http://schemas.openxmlformats.org/officeDocument/2006/relationships/hyperlink" Target="http://transparencia.senpa.mil.do/index.php/base-legal/category/328-decretos?download=137:decreto-no-006-18-que-establece-una-veda-de-captura-en-todo-el-territorio-nacional-de-cangrejos-de-fecha-5-de-enero-del-ano-2018" TargetMode="External"/><Relationship Id="rId43" Type="http://schemas.openxmlformats.org/officeDocument/2006/relationships/hyperlink" Target="http://transparencia.senpa.mil.do/index.php/marco-legal-de-transparencia/leyes?download=13:ley-6-06" TargetMode="External"/><Relationship Id="rId64" Type="http://schemas.openxmlformats.org/officeDocument/2006/relationships/hyperlink" Target="https://www.mide.gob.do/transparencia/transparencyfile.aspx?id=6545" TargetMode="External"/><Relationship Id="rId118" Type="http://schemas.openxmlformats.org/officeDocument/2006/relationships/hyperlink" Target="https://www.mide.gob.do/transparencia/transparencyfile.aspx?id=6506" TargetMode="External"/><Relationship Id="rId139" Type="http://schemas.openxmlformats.org/officeDocument/2006/relationships/hyperlink" Target="http://transparencia.senpa.mil.do/index.php/marco-legal-de-transparencia/decretos?download=16:decreto-130-05" TargetMode="External"/><Relationship Id="rId85" Type="http://schemas.openxmlformats.org/officeDocument/2006/relationships/hyperlink" Target="https://www.mide.gob.do/transparencia/transparencyfile.aspx?id=6494" TargetMode="External"/><Relationship Id="rId150" Type="http://schemas.openxmlformats.org/officeDocument/2006/relationships/hyperlink" Target="http://transparencia.senpa.mil.do/index.php/marco-legal-de-transparencia/resoluciones?download=31:reglamento-09-04" TargetMode="External"/><Relationship Id="rId171" Type="http://schemas.openxmlformats.org/officeDocument/2006/relationships/hyperlink" Target="http://transparencia.senpa.mil.do/index.php/marco-legal-de-transparencia/normativas?download=80:normativas-a-5-sobre-servicios-publicos-de-fecha-7-abril-2015" TargetMode="External"/><Relationship Id="rId192" Type="http://schemas.openxmlformats.org/officeDocument/2006/relationships/hyperlink" Target="http://digeig.gob.do/web/es/transparencia/presupuesto/presupuesto-aprobado-del-ano/" TargetMode="External"/><Relationship Id="rId206" Type="http://schemas.openxmlformats.org/officeDocument/2006/relationships/hyperlink" Target="http://digeig.gob.do/web/es/transparencia/beneficiarios-de-programas-asistenciales/" TargetMode="External"/><Relationship Id="rId227" Type="http://schemas.openxmlformats.org/officeDocument/2006/relationships/hyperlink" Target="http://digeig.gob.do/web/es/transparencia/compras-y-contrataciones-1/comparaciones-de-precios/" TargetMode="External"/><Relationship Id="rId248" Type="http://schemas.openxmlformats.org/officeDocument/2006/relationships/hyperlink" Target="http://transparencia.senpa.mil.do/index.php/proyectos-y-programas" TargetMode="External"/><Relationship Id="rId269" Type="http://schemas.openxmlformats.org/officeDocument/2006/relationships/hyperlink" Target="http://digeig.gob.do/web/es/transparencia/finanzas/relacion-de-inventario-en-almacen/" TargetMode="External"/><Relationship Id="rId12" Type="http://schemas.openxmlformats.org/officeDocument/2006/relationships/hyperlink" Target="http://transparencia.senpa.mil.do/index.php/base-legal/category/327-leyes?download=126:ley-no-90-19-que-modifica-la-ley-no-287-04-del-15-de-agosto-del-ano-2004-sobre-prevencion-supresion-y-limitacion-de-ruidos-de-fecha-08-de-abril-del-ano-2019" TargetMode="External"/><Relationship Id="rId33" Type="http://schemas.openxmlformats.org/officeDocument/2006/relationships/hyperlink" Target="http://transparencia.senpa.mil.do/index.php/marco-legal-de-transparencia/leyes?download=73:ley-no-1-12-sobre-la-estrategia-nacional-de-desarrollo-de-fecha-12-de-enero-de-2012" TargetMode="External"/><Relationship Id="rId108" Type="http://schemas.openxmlformats.org/officeDocument/2006/relationships/hyperlink" Target="https://www.mide.gob.do/transparencia/transparencyfile.aspx?id=6487" TargetMode="External"/><Relationship Id="rId129" Type="http://schemas.openxmlformats.org/officeDocument/2006/relationships/hyperlink" Target="http://transparencia.senpa.mil.do/index.php/marco-legal-de-transparencia/decretos?download=22:decreto-524-09" TargetMode="External"/><Relationship Id="rId280" Type="http://schemas.openxmlformats.org/officeDocument/2006/relationships/header" Target="header2.xml"/><Relationship Id="rId54" Type="http://schemas.openxmlformats.org/officeDocument/2006/relationships/hyperlink" Target="http://transparencia.senpa.mil.do/index.php/marco-legal-de-transparencia/decretos?download=76:decreto-350-17-portal-transaccional-del-sistema-informatico-de-las-compras-y-contrataciones-del-estado-de-fecha-14-de-septiembre-de-2017" TargetMode="External"/><Relationship Id="rId75" Type="http://schemas.openxmlformats.org/officeDocument/2006/relationships/hyperlink" Target="https://www.mide.gob.do/transparencia/transparencyfile.aspx?id=6499" TargetMode="External"/><Relationship Id="rId96" Type="http://schemas.openxmlformats.org/officeDocument/2006/relationships/hyperlink" Target="https://www.mide.gob.do/transparencia/transparencyfile.aspx?id=6500" TargetMode="External"/><Relationship Id="rId140" Type="http://schemas.openxmlformats.org/officeDocument/2006/relationships/hyperlink" Target="https://www.mide.gob.do/transparencia/transparencyfile.aspx?id=6507" TargetMode="External"/><Relationship Id="rId161" Type="http://schemas.openxmlformats.org/officeDocument/2006/relationships/hyperlink" Target="https://www.mide.gob.do/transparencia/transparencyfile.aspx?id=3724" TargetMode="External"/><Relationship Id="rId182" Type="http://schemas.openxmlformats.org/officeDocument/2006/relationships/hyperlink" Target="http://transparencia.senpa.mil.do/index.php/plan-estrategico/plan-operativo-informes-semestrales-poa" TargetMode="External"/><Relationship Id="rId217" Type="http://schemas.openxmlformats.org/officeDocument/2006/relationships/hyperlink" Target="http://digeig.gob.do/web/es/transparencia/compras-y-contrataciones-1/licitaciones-publicas/" TargetMode="External"/><Relationship Id="rId6" Type="http://schemas.openxmlformats.org/officeDocument/2006/relationships/hyperlink" Target="http://www.senpa.mil.do/transparencia/index.php" TargetMode="External"/><Relationship Id="rId238" Type="http://schemas.openxmlformats.org/officeDocument/2006/relationships/hyperlink" Target="http://digeig.gob.do/web/es/transparencia/compras-y-contrataciones-1/estado-de-cuentas-de-suplidores/" TargetMode="External"/><Relationship Id="rId259" Type="http://schemas.openxmlformats.org/officeDocument/2006/relationships/hyperlink" Target="http://transparencia.senpa.mil.do/index.php/finanzas/ingresos-y-egresos" TargetMode="External"/><Relationship Id="rId23" Type="http://schemas.openxmlformats.org/officeDocument/2006/relationships/hyperlink" Target="http://transparencia.senpa.mil.do/index.php/base-legal/category/328-decretos?download=135:decreto-no-233-17-que-declara-el-tercer-sabado-del-mes-de-septiembre-de-cada-ano-como-el-dia-nacional-de-la-limpieza-de-fecha-27-de-junio-del-ano-2017" TargetMode="External"/><Relationship Id="rId119" Type="http://schemas.openxmlformats.org/officeDocument/2006/relationships/hyperlink" Target="https://www.mide.gob.do/transparencia/transparencyfile.aspx?id=6506" TargetMode="External"/><Relationship Id="rId270" Type="http://schemas.openxmlformats.org/officeDocument/2006/relationships/hyperlink" Target="http://transparencia.senpa.mil.do/index.php/finanzas/inventario-en-almacen" TargetMode="External"/><Relationship Id="rId44" Type="http://schemas.openxmlformats.org/officeDocument/2006/relationships/hyperlink" Target="http://transparencia.senpa.mil.do/index.php/marco-legal-de-transparencia/leyes?download=3:ley-567-05" TargetMode="External"/><Relationship Id="rId65" Type="http://schemas.openxmlformats.org/officeDocument/2006/relationships/hyperlink" Target="https://www.mide.gob.do/transparencia/transparencyfile.aspx?id=6545" TargetMode="External"/><Relationship Id="rId86" Type="http://schemas.openxmlformats.org/officeDocument/2006/relationships/hyperlink" Target="https://www.mide.gob.do/transparencia/transparencyfile.aspx?id=6494" TargetMode="External"/><Relationship Id="rId130" Type="http://schemas.openxmlformats.org/officeDocument/2006/relationships/hyperlink" Target="http://transparencia.senpa.mil.do/index.php/marco-legal-de-transparencia/decretos?download=21:decreto-523-09" TargetMode="External"/><Relationship Id="rId151" Type="http://schemas.openxmlformats.org/officeDocument/2006/relationships/hyperlink" Target="https://www.mide.gob.do/transparencia/transparencyfile.aspx?id=3726" TargetMode="External"/><Relationship Id="rId172" Type="http://schemas.openxmlformats.org/officeDocument/2006/relationships/hyperlink" Target="http://transparencia.senpa.mil.do/index.php/organigrama?download=34:organigrama-senpa" TargetMode="External"/><Relationship Id="rId193" Type="http://schemas.openxmlformats.org/officeDocument/2006/relationships/hyperlink" Target="http://transparencia.senpa.mil.do/index.php/presupuesto/category/350-presupuesto-aprobado" TargetMode="External"/><Relationship Id="rId207" Type="http://schemas.openxmlformats.org/officeDocument/2006/relationships/hyperlink" Target="http://digeig.gob.do/web/es/transparencia/beneficiarios-de-programas-asistenciales/" TargetMode="External"/><Relationship Id="rId228" Type="http://schemas.openxmlformats.org/officeDocument/2006/relationships/hyperlink" Target="http://digeig.gob.do/web/es/transparencia/compras-y-contrataciones-1/comparaciones-de-precios/" TargetMode="External"/><Relationship Id="rId249" Type="http://schemas.openxmlformats.org/officeDocument/2006/relationships/hyperlink" Target="http://digeig.gob.do/web/es/transparencia/proyectos-y-programas/calendarios-de-ejecucion-de-programas-y-proyectos/" TargetMode="External"/><Relationship Id="rId13" Type="http://schemas.openxmlformats.org/officeDocument/2006/relationships/hyperlink" Target="http://transparencia.senpa.mil.do/index.php/base-legal/category/327-leyes?download=129:ley-no-333-15-sectorial-sobre-biodiversidad-de-fecha-11-de-diciembre-del-2015" TargetMode="External"/><Relationship Id="rId109" Type="http://schemas.openxmlformats.org/officeDocument/2006/relationships/hyperlink" Target="https://www.mide.gob.do/transparencia/transparencyfile.aspx?id=6487" TargetMode="External"/><Relationship Id="rId260" Type="http://schemas.openxmlformats.org/officeDocument/2006/relationships/hyperlink" Target="http://digeig.gob.do/web/es/transparencia/finanzas/informes-de-auditorias/" TargetMode="External"/><Relationship Id="rId281" Type="http://schemas.openxmlformats.org/officeDocument/2006/relationships/header" Target="header3.xml"/><Relationship Id="rId34" Type="http://schemas.openxmlformats.org/officeDocument/2006/relationships/hyperlink" Target="http://transparencia.senpa.mil.do/index.php/marco-legal-de-transparencia/leyes?download=6:ley-general-de-archivos-481-08" TargetMode="External"/><Relationship Id="rId55" Type="http://schemas.openxmlformats.org/officeDocument/2006/relationships/hyperlink" Target="https://www.mide.gob.do/transparencia/transparencyfile.aspx?id=6492" TargetMode="External"/><Relationship Id="rId76" Type="http://schemas.openxmlformats.org/officeDocument/2006/relationships/hyperlink" Target="https://www.mide.gob.do/transparencia/transparencyfile.aspx?id=6499" TargetMode="External"/><Relationship Id="rId97" Type="http://schemas.openxmlformats.org/officeDocument/2006/relationships/hyperlink" Target="https://www.mide.gob.do/transparencia/transparencyfile.aspx?id=6500" TargetMode="External"/><Relationship Id="rId120" Type="http://schemas.openxmlformats.org/officeDocument/2006/relationships/hyperlink" Target="https://www.mide.gob.do/transparencia/transparencyfile.aspx?id=6506" TargetMode="External"/><Relationship Id="rId141" Type="http://schemas.openxmlformats.org/officeDocument/2006/relationships/hyperlink" Target="https://www.mide.gob.do/transparencia/transparencyfile.aspx?id=6507" TargetMode="External"/><Relationship Id="rId7" Type="http://schemas.openxmlformats.org/officeDocument/2006/relationships/hyperlink" Target="http://www.senpa.mil.do" TargetMode="External"/><Relationship Id="rId162" Type="http://schemas.openxmlformats.org/officeDocument/2006/relationships/hyperlink" Target="https://www.mide.gob.do/transparencia/transparencyfile.aspx?id=3724" TargetMode="External"/><Relationship Id="rId183" Type="http://schemas.openxmlformats.org/officeDocument/2006/relationships/hyperlink" Target="http://transparencia.senpa.mil.do/index.php/plan-estrategico/informes" TargetMode="External"/><Relationship Id="rId218" Type="http://schemas.openxmlformats.org/officeDocument/2006/relationships/hyperlink" Target="http://transparencia.senpa.mil.do/index.php/compras-y-contrataciones/licitaciones-publicas" TargetMode="External"/><Relationship Id="rId239" Type="http://schemas.openxmlformats.org/officeDocument/2006/relationships/hyperlink" Target="http://digeig.gob.do/web/es/transparencia/compras-y-contrataciones-1/estado-de-cuentas-de-suplidores/" TargetMode="External"/><Relationship Id="rId250" Type="http://schemas.openxmlformats.org/officeDocument/2006/relationships/hyperlink" Target="http://digeig.gob.do/web/es/transparencia/proyectos-y-programas/calendarios-de-ejecucion-de-programas-y-proyectos/" TargetMode="External"/><Relationship Id="rId271" Type="http://schemas.openxmlformats.org/officeDocument/2006/relationships/hyperlink" Target="http://transparencia.senpa.mil.do/index.php/datos-abiertos" TargetMode="External"/><Relationship Id="rId24" Type="http://schemas.openxmlformats.org/officeDocument/2006/relationships/hyperlink" Target="http://transparencia.senpa.mil.do/index.php/base-legal/category/328-decretos?download=136:decreto-no-346-14-que-establece-el-reglamento-de-operativo-de-produccion-mas-limpia-y-uso-eficiente-y-sostenible-de-los-recursos-naturales-de-fecha-15-de-septiembre-del-ano-2014" TargetMode="External"/><Relationship Id="rId45" Type="http://schemas.openxmlformats.org/officeDocument/2006/relationships/hyperlink" Target="http://transparencia.senpa.mil.do/index.php/marco-legal-de-transparencia/leyes?download=14:ley-10-04" TargetMode="External"/><Relationship Id="rId66" Type="http://schemas.openxmlformats.org/officeDocument/2006/relationships/hyperlink" Target="https://www.mide.gob.do/transparencia/transparencyfile.aspx?id=6545" TargetMode="External"/><Relationship Id="rId87" Type="http://schemas.openxmlformats.org/officeDocument/2006/relationships/hyperlink" Target="https://www.mide.gob.do/transparencia/transparencyfile.aspx?id=6494" TargetMode="External"/><Relationship Id="rId110" Type="http://schemas.openxmlformats.org/officeDocument/2006/relationships/hyperlink" Target="https://www.mide.gob.do/transparencia/transparencyfile.aspx?id=6487" TargetMode="External"/><Relationship Id="rId131" Type="http://schemas.openxmlformats.org/officeDocument/2006/relationships/hyperlink" Target="https://www.mide.gob.do/transparencia/transparencyfile.aspx?id=6495" TargetMode="External"/><Relationship Id="rId152" Type="http://schemas.openxmlformats.org/officeDocument/2006/relationships/hyperlink" Target="https://www.mide.gob.do/transparencia/transparencyfile.aspx?id=3726" TargetMode="External"/><Relationship Id="rId173" Type="http://schemas.openxmlformats.org/officeDocument/2006/relationships/hyperlink" Target="http://transparencia.senpa.mil.do/index.php/derechos-de-los-ciudadanos" TargetMode="External"/><Relationship Id="rId194" Type="http://schemas.openxmlformats.org/officeDocument/2006/relationships/hyperlink" Target="http://digeig.gob.do/web/es/transparencia/presupuesto/ejecucion-del-presupuesto/" TargetMode="External"/><Relationship Id="rId208" Type="http://schemas.openxmlformats.org/officeDocument/2006/relationships/hyperlink" Target="http://transparencia.senpa.mil.do/index.php/beneficiarios" TargetMode="External"/><Relationship Id="rId229" Type="http://schemas.openxmlformats.org/officeDocument/2006/relationships/hyperlink" Target="http://transparencia.senpa.mil.do/index.php/compras-y-contrataciones/comparaciones-de-precios" TargetMode="External"/><Relationship Id="rId240" Type="http://schemas.openxmlformats.org/officeDocument/2006/relationships/hyperlink" Target="http://transparencia.senpa.mil.do/index.php/compras-y-contrataciones/estado-de-cuentas-de-suplidores" TargetMode="External"/><Relationship Id="rId261" Type="http://schemas.openxmlformats.org/officeDocument/2006/relationships/hyperlink" Target="http://digeig.gob.do/web/es/transparencia/finanzas/informes-de-auditorias/" TargetMode="External"/><Relationship Id="rId14" Type="http://schemas.openxmlformats.org/officeDocument/2006/relationships/hyperlink" Target="http://transparencia.senpa.mil.do/index.php/base-legal/category/327-leyes?download=67:ley-139-13-que-crea-la-ley-organica-de-las-fuerzas-armadas-de-fecha-13-de-septiembre-2013" TargetMode="External"/><Relationship Id="rId35" Type="http://schemas.openxmlformats.org/officeDocument/2006/relationships/hyperlink" Target="http://transparencia.senpa.mil.do/index.php/marco-legal-de-transparencia/leyes?download=4:ley-de-funcion-publica-41-08" TargetMode="External"/><Relationship Id="rId56" Type="http://schemas.openxmlformats.org/officeDocument/2006/relationships/hyperlink" Target="https://www.mide.gob.do/transparencia/transparencyfile.aspx?id=6492" TargetMode="External"/><Relationship Id="rId77" Type="http://schemas.openxmlformats.org/officeDocument/2006/relationships/hyperlink" Target="https://www.mide.gob.do/transparencia/transparencyfile.aspx?id=6499" TargetMode="External"/><Relationship Id="rId100" Type="http://schemas.openxmlformats.org/officeDocument/2006/relationships/hyperlink" Target="http://transparencia.senpa.mil.do/index.php/marco-legal-de-transparencia/decretos?download=26:decreto-694-09" TargetMode="External"/><Relationship Id="rId282" Type="http://schemas.openxmlformats.org/officeDocument/2006/relationships/fontTable" Target="fontTable.xml"/><Relationship Id="rId8" Type="http://schemas.openxmlformats.org/officeDocument/2006/relationships/hyperlink" Target="http://www.senpa.mil.do/transparencia/index.php" TargetMode="External"/><Relationship Id="rId98" Type="http://schemas.openxmlformats.org/officeDocument/2006/relationships/hyperlink" Target="https://www.mide.gob.do/transparencia/transparencyfile.aspx?id=6500" TargetMode="External"/><Relationship Id="rId121" Type="http://schemas.openxmlformats.org/officeDocument/2006/relationships/hyperlink" Target="https://www.mide.gob.do/transparencia/transparencyfile.aspx?id=6506" TargetMode="External"/><Relationship Id="rId142" Type="http://schemas.openxmlformats.org/officeDocument/2006/relationships/hyperlink" Target="https://www.mide.gob.do/transparencia/transparencyfile.aspx?id=6507" TargetMode="External"/><Relationship Id="rId163" Type="http://schemas.openxmlformats.org/officeDocument/2006/relationships/hyperlink" Target="https://www.mide.gob.do/transparencia/transparencyfile.aspx?id=3724" TargetMode="External"/><Relationship Id="rId184" Type="http://schemas.openxmlformats.org/officeDocument/2006/relationships/hyperlink" Target="http://transparencia.senpa.mil.do/index.php/publicaciones-t/category/343-boletines" TargetMode="External"/><Relationship Id="rId219" Type="http://schemas.openxmlformats.org/officeDocument/2006/relationships/hyperlink" Target="http://digeig.gob.do/web/es/transparencia/compras-y-contrataciones-1/licitaciones-restringidas/" TargetMode="External"/><Relationship Id="rId230" Type="http://schemas.openxmlformats.org/officeDocument/2006/relationships/hyperlink" Target="http://transparencia.senpa.mil.do/index.php/compras-y-contrataciones/compras-menores" TargetMode="External"/><Relationship Id="rId251" Type="http://schemas.openxmlformats.org/officeDocument/2006/relationships/hyperlink" Target="http://digeig.gob.do/web/es/transparencia/proyectos-y-programas/calendarios-de-ejecucion-de-programas-y-proyectos/" TargetMode="External"/><Relationship Id="rId25" Type="http://schemas.openxmlformats.org/officeDocument/2006/relationships/hyperlink" Target="http://transparencia.senpa.mil.do/index.php/base-legal/category/328-decretos?download=138:decreto-no-337-13-que-crea-la-red-nacional-de-produccion-mas-limpia-de-fecha-18-de-diciembre-del-ano-2013" TargetMode="External"/><Relationship Id="rId46" Type="http://schemas.openxmlformats.org/officeDocument/2006/relationships/hyperlink" Target="http://transparencia.senpa.mil.do/index.php/marco-legal-de-transparencia/leyes?download=11:ley-general-200-04" TargetMode="External"/><Relationship Id="rId67" Type="http://schemas.openxmlformats.org/officeDocument/2006/relationships/hyperlink" Target="https://www.mide.gob.do/transparencia/transparencyfile.aspx?id=6545" TargetMode="External"/><Relationship Id="rId272" Type="http://schemas.openxmlformats.org/officeDocument/2006/relationships/hyperlink" Target="http://transparencia.senpa.mil.do/index.php/comision-de-etica-publica-cep/category/399-listado-de-miembros-y-medios-de-contactos?download=90:listado-de-miembros-y-medios-de-contactos" TargetMode="External"/><Relationship Id="rId88" Type="http://schemas.openxmlformats.org/officeDocument/2006/relationships/hyperlink" Target="http://transparencia.senpa.mil.do/index.php/marco-legal-de-transparencia/decretos?download=28:decreto-486-12" TargetMode="External"/><Relationship Id="rId111" Type="http://schemas.openxmlformats.org/officeDocument/2006/relationships/hyperlink" Target="https://www.mide.gob.do/transparencia/transparencyfile.aspx?id=6487" TargetMode="External"/><Relationship Id="rId132" Type="http://schemas.openxmlformats.org/officeDocument/2006/relationships/hyperlink" Target="https://www.mide.gob.do/transparencia/transparencyfile.aspx?id=6495" TargetMode="External"/><Relationship Id="rId153" Type="http://schemas.openxmlformats.org/officeDocument/2006/relationships/hyperlink" Target="https://www.mide.gob.do/transparencia/transparencyfile.aspx?id=3726" TargetMode="External"/><Relationship Id="rId174" Type="http://schemas.openxmlformats.org/officeDocument/2006/relationships/hyperlink" Target="http://transparencia.senpa.mil.do/index.php/oai/estructura-organizacional-de-la-oai?download=56:estructura-organizacional-oai-senpa" TargetMode="External"/><Relationship Id="rId195" Type="http://schemas.openxmlformats.org/officeDocument/2006/relationships/hyperlink" Target="http://digeig.gob.do/web/es/transparencia/presupuesto/ejecucion-del-presupuesto/" TargetMode="External"/><Relationship Id="rId209" Type="http://schemas.openxmlformats.org/officeDocument/2006/relationships/hyperlink" Target="http://digeig.gob.do/web/es/transparencia/compras-y-contrataciones-1/como-registrarse-como-proveedor-del-estado/" TargetMode="External"/><Relationship Id="rId220" Type="http://schemas.openxmlformats.org/officeDocument/2006/relationships/hyperlink" Target="http://digeig.gob.do/web/es/transparencia/compras-y-contrataciones-1/licitaciones-restringidas/" TargetMode="External"/><Relationship Id="rId241" Type="http://schemas.openxmlformats.org/officeDocument/2006/relationships/hyperlink" Target="http://digeig.gob.do/web/es/transparencia/proyectos-y-programas/descripcion-de-los-programas-y-proyectos/" TargetMode="External"/><Relationship Id="rId15" Type="http://schemas.openxmlformats.org/officeDocument/2006/relationships/hyperlink" Target="http://transparencia.senpa.mil.do/index.php/base-legal/category/327-leyes?download=125:ley-no-202-04-sectorial-de-areas-protegidas-de-fecha-30-de-julio-del-2004" TargetMode="External"/><Relationship Id="rId36" Type="http://schemas.openxmlformats.org/officeDocument/2006/relationships/hyperlink" Target="http://transparencia.senpa.mil.do/index.php/marco-legal-de-transparencia/leyes?download=8:ley-13-07" TargetMode="External"/><Relationship Id="rId57" Type="http://schemas.openxmlformats.org/officeDocument/2006/relationships/hyperlink" Target="https://www.mide.gob.do/transparencia/transparencyfile.aspx?id=6492" TargetMode="External"/><Relationship Id="rId262" Type="http://schemas.openxmlformats.org/officeDocument/2006/relationships/hyperlink" Target="http://transparencia.senpa.mil.do/index.php/finanzas/informes-de-auditorias" TargetMode="External"/><Relationship Id="rId283" Type="http://schemas.openxmlformats.org/officeDocument/2006/relationships/theme" Target="theme/theme1.xml"/><Relationship Id="rId78" Type="http://schemas.openxmlformats.org/officeDocument/2006/relationships/hyperlink" Target="https://www.mide.gob.do/transparencia/transparencyfile.aspx?id=6499" TargetMode="External"/><Relationship Id="rId99" Type="http://schemas.openxmlformats.org/officeDocument/2006/relationships/hyperlink" Target="https://www.mide.gob.do/transparencia/transparencyfile.aspx?id=6500" TargetMode="External"/><Relationship Id="rId101" Type="http://schemas.openxmlformats.org/officeDocument/2006/relationships/hyperlink" Target="https://www.mide.gob.do/transparencia/transparencyfile.aspx?id=6498" TargetMode="External"/><Relationship Id="rId122" Type="http://schemas.openxmlformats.org/officeDocument/2006/relationships/hyperlink" Target="http://transparencia.senpa.mil.do/index.php/marco-legal-de-transparencia/decretos?download=23:decreto-525-093" TargetMode="External"/><Relationship Id="rId143" Type="http://schemas.openxmlformats.org/officeDocument/2006/relationships/hyperlink" Target="https://www.mide.gob.do/transparencia/transparencyfile.aspx?id=6507" TargetMode="External"/><Relationship Id="rId164" Type="http://schemas.openxmlformats.org/officeDocument/2006/relationships/hyperlink" Target="http://transparencia.senpa.mil.do/index.php/marco-legal-de-transparencia/normativas?download=81:normativa-a-3-sobre-publicaciones-de-datos-abiertos-de-fecha-20-febrero-2014" TargetMode="External"/><Relationship Id="rId185" Type="http://schemas.openxmlformats.org/officeDocument/2006/relationships/hyperlink" Target="http://transparencia.senpa.mil.do/index.php/estadisticas" TargetMode="External"/><Relationship Id="rId9" Type="http://schemas.openxmlformats.org/officeDocument/2006/relationships/hyperlink" Target="http://www.senpa.mil.do/transparencia/index.php" TargetMode="External"/><Relationship Id="rId210" Type="http://schemas.openxmlformats.org/officeDocument/2006/relationships/hyperlink" Target="http://digeig.gob.do/web/es/transparencia/compras-y-contrataciones-1/como-registrarse-como-proveedor-del-estado/" TargetMode="External"/><Relationship Id="rId26" Type="http://schemas.openxmlformats.org/officeDocument/2006/relationships/hyperlink" Target="http://transparencia.senpa.mil.do/index.php/base-legal/category/328-decretos?download=139:decreto-no-789-04-que-crea-el-programa-nacional-de-produccion-mas-limpia-de-fecha-9-de-agosto-del-ano-2004" TargetMode="External"/><Relationship Id="rId231" Type="http://schemas.openxmlformats.org/officeDocument/2006/relationships/hyperlink" Target="http://transparencia.senpa.mil.do/index.php/compras-y-contrataciones/subasta-inversa" TargetMode="External"/><Relationship Id="rId252" Type="http://schemas.openxmlformats.org/officeDocument/2006/relationships/hyperlink" Target="http://transparencia.senpa.mil.do/index.php/proyectos-y-programas" TargetMode="External"/><Relationship Id="rId273" Type="http://schemas.openxmlformats.org/officeDocument/2006/relationships/hyperlink" Target="http://transparencia.senpa.mil.do/index.php/comision-de-etica-publica-cep/category/400-plan-de-trabajo-senpa" TargetMode="External"/><Relationship Id="rId47" Type="http://schemas.openxmlformats.org/officeDocument/2006/relationships/hyperlink" Target="http://transparencia.senpa.mil.do/index.php/marco-legal-de-transparencia/leyes?download=1:ley-126-01" TargetMode="External"/><Relationship Id="rId68" Type="http://schemas.openxmlformats.org/officeDocument/2006/relationships/hyperlink" Target="https://www.mide.gob.do/transparencia/transparencyfile.aspx?id=6545" TargetMode="External"/><Relationship Id="rId89" Type="http://schemas.openxmlformats.org/officeDocument/2006/relationships/hyperlink" Target="https://www.mide.gob.do/transparencia/transparencyfile.aspx?id=6490" TargetMode="External"/><Relationship Id="rId112" Type="http://schemas.openxmlformats.org/officeDocument/2006/relationships/hyperlink" Target="https://www.mide.gob.do/transparencia/transparencyfile.aspx?id=6487" TargetMode="External"/><Relationship Id="rId133" Type="http://schemas.openxmlformats.org/officeDocument/2006/relationships/hyperlink" Target="https://www.mide.gob.do/transparencia/transparencyfile.aspx?id=6495" TargetMode="External"/><Relationship Id="rId154" Type="http://schemas.openxmlformats.org/officeDocument/2006/relationships/hyperlink" Target="https://www.mide.gob.do/transparencia/transparencyfile.aspx?id=3726" TargetMode="External"/><Relationship Id="rId175" Type="http://schemas.openxmlformats.org/officeDocument/2006/relationships/hyperlink" Target="http://transparencia.senpa.mil.do/index.php/oai/estadisticas-y-balances-de-la-gestion-oai" TargetMode="External"/><Relationship Id="rId196" Type="http://schemas.openxmlformats.org/officeDocument/2006/relationships/hyperlink" Target="http://transparencia.senpa.mil.do/index.php/presupuesto/category/324-ejecucion-del-presupuesto" TargetMode="External"/><Relationship Id="rId200" Type="http://schemas.openxmlformats.org/officeDocument/2006/relationships/hyperlink" Target="http://digeig.gob.do/web/es/transparencia/recursos-humanos-1/jubilaciones%2C-pensiones-y-retiros/" TargetMode="External"/><Relationship Id="rId16" Type="http://schemas.openxmlformats.org/officeDocument/2006/relationships/hyperlink" Target="http://transparencia.senpa.mil.do/index.php/base-legal/category/327-leyes?download=68:ley-general-sobre-medio-ambiente-y-recursos-naturales-fecha-18-de-agosto-2000" TargetMode="External"/><Relationship Id="rId221" Type="http://schemas.openxmlformats.org/officeDocument/2006/relationships/hyperlink" Target="http://transparencia.senpa.mil.do/index.php/compras-y-contrataciones/licitaciones-restringidas" TargetMode="External"/><Relationship Id="rId242" Type="http://schemas.openxmlformats.org/officeDocument/2006/relationships/hyperlink" Target="http://digeig.gob.do/web/es/transparencia/proyectos-y-programas/descripcion-de-los-programas-y-proyectos/" TargetMode="External"/><Relationship Id="rId263" Type="http://schemas.openxmlformats.org/officeDocument/2006/relationships/hyperlink" Target="http://digeig.gob.do/web/es/transparencia/finanzas/relacion-de-activos-fijos-de-la-institucion/" TargetMode="External"/><Relationship Id="rId37" Type="http://schemas.openxmlformats.org/officeDocument/2006/relationships/hyperlink" Target="http://transparencia.senpa.mil.do/index.php/marco-legal-de-transparencia/leyes?download=7:ley-10-07" TargetMode="External"/><Relationship Id="rId58" Type="http://schemas.openxmlformats.org/officeDocument/2006/relationships/hyperlink" Target="https://www.mide.gob.do/transparencia/transparencyfile.aspx?id=6492" TargetMode="External"/><Relationship Id="rId79" Type="http://schemas.openxmlformats.org/officeDocument/2006/relationships/hyperlink" Target="https://www.mide.gob.do/transparencia/transparencyfile.aspx?id=6499" TargetMode="External"/><Relationship Id="rId102" Type="http://schemas.openxmlformats.org/officeDocument/2006/relationships/hyperlink" Target="https://www.mide.gob.do/transparencia/transparencyfile.aspx?id=6498" TargetMode="External"/><Relationship Id="rId123" Type="http://schemas.openxmlformats.org/officeDocument/2006/relationships/hyperlink" Target="https://www.mide.gob.do/transparencia/transparencyfile.aspx?id=6497" TargetMode="External"/><Relationship Id="rId144" Type="http://schemas.openxmlformats.org/officeDocument/2006/relationships/hyperlink" Target="https://www.mide.gob.do/transparencia/transparencyfile.aspx?id=6507" TargetMode="External"/><Relationship Id="rId90" Type="http://schemas.openxmlformats.org/officeDocument/2006/relationships/hyperlink" Target="https://www.mide.gob.do/transparencia/transparencyfile.aspx?id=6490" TargetMode="External"/><Relationship Id="rId165" Type="http://schemas.openxmlformats.org/officeDocument/2006/relationships/hyperlink" Target="https://www.mide.gob.do/transparencia/transparencyfile.aspx?id=3727" TargetMode="External"/><Relationship Id="rId186" Type="http://schemas.openxmlformats.org/officeDocument/2006/relationships/hyperlink" Target="http://www.senpa.mil.do/index.php/servicios" TargetMode="External"/><Relationship Id="rId211" Type="http://schemas.openxmlformats.org/officeDocument/2006/relationships/hyperlink" Target="http://digeig.gob.do/web/es/transparencia/compras-y-contrataciones-1/como-registrarse-como-proveedor-del-estado/" TargetMode="External"/><Relationship Id="rId232" Type="http://schemas.openxmlformats.org/officeDocument/2006/relationships/hyperlink" Target="http://transparencia.senpa.mil.do/index.php/compras-y-contrataciones/por-debajo-del-umbral" TargetMode="External"/><Relationship Id="rId253" Type="http://schemas.openxmlformats.org/officeDocument/2006/relationships/hyperlink" Target="http://digeig.gob.do/web/es/transparencia/proyectos-y-programas/informes-de-presupuesto-sobre-programas-y-proyectos/" TargetMode="External"/><Relationship Id="rId274" Type="http://schemas.openxmlformats.org/officeDocument/2006/relationships/hyperlink" Target="http://transparencia.senpa.mil.do/index.php/comision-de-etica-publica-cep/category/401-codigo-de-moral-y-etica-de-las-fuerzas-armadas?download=92:codigo-de-etica-senpa-cep" TargetMode="External"/><Relationship Id="rId27" Type="http://schemas.openxmlformats.org/officeDocument/2006/relationships/hyperlink" Target="http://transparencia.senpa.mil.do/index.php/base-legal/category/328-decretos?download=69:decreto-1194-00-fehca-13-11-2000-que-crea-el-servicio-nacional-de-proteccion-ambiental" TargetMode="External"/><Relationship Id="rId48" Type="http://schemas.openxmlformats.org/officeDocument/2006/relationships/hyperlink" Target="https://www.mide.gob.do/transparencia/transparencyfile.aspx?id=6503" TargetMode="External"/><Relationship Id="rId69" Type="http://schemas.openxmlformats.org/officeDocument/2006/relationships/hyperlink" Target="https://www.mide.gob.do/transparencia/transparencyfile.aspx?id=6545" TargetMode="External"/><Relationship Id="rId113" Type="http://schemas.openxmlformats.org/officeDocument/2006/relationships/hyperlink" Target="http://transparencia.senpa.mil.do/index.php/marco-legal-de-transparencia/decretos?download=24:decreto-527-09" TargetMode="External"/><Relationship Id="rId134" Type="http://schemas.openxmlformats.org/officeDocument/2006/relationships/hyperlink" Target="https://www.mide.gob.do/transparencia/transparencyfile.aspx?id=6495" TargetMode="External"/><Relationship Id="rId80" Type="http://schemas.openxmlformats.org/officeDocument/2006/relationships/hyperlink" Target="https://www.mide.gob.do/transparencia/transparencyfile.aspx?id=6499" TargetMode="External"/><Relationship Id="rId155" Type="http://schemas.openxmlformats.org/officeDocument/2006/relationships/hyperlink" Target="https://www.mide.gob.do/transparencia/transparencyfile.aspx?id=3726" TargetMode="External"/><Relationship Id="rId176" Type="http://schemas.openxmlformats.org/officeDocument/2006/relationships/hyperlink" Target="http://transparencia.senpa.mil.do/index.php/oai/contactos-del-rai" TargetMode="External"/><Relationship Id="rId197" Type="http://schemas.openxmlformats.org/officeDocument/2006/relationships/hyperlink" Target="http://transparencia.senpa.mil.do/index.php/recursos-humanos/nomina" TargetMode="External"/><Relationship Id="rId201" Type="http://schemas.openxmlformats.org/officeDocument/2006/relationships/hyperlink" Target="http://transparencia.senpa.mil.do/index.php/recursos-humanos/jubilaciones-pensiones-y-retiros" TargetMode="External"/><Relationship Id="rId222" Type="http://schemas.openxmlformats.org/officeDocument/2006/relationships/hyperlink" Target="http://digeig.gob.do/web/es/transparencia/compras-y-contrataciones-1/sorteos-de-obras/" TargetMode="External"/><Relationship Id="rId243" Type="http://schemas.openxmlformats.org/officeDocument/2006/relationships/hyperlink" Target="http://digeig.gob.do/web/es/transparencia/proyectos-y-programas/descripcion-de-los-programas-y-proyectos/" TargetMode="External"/><Relationship Id="rId264" Type="http://schemas.openxmlformats.org/officeDocument/2006/relationships/hyperlink" Target="http://digeig.gob.do/web/es/transparencia/finanzas/relacion-de-activos-fijos-de-la-institucion/" TargetMode="External"/><Relationship Id="rId17" Type="http://schemas.openxmlformats.org/officeDocument/2006/relationships/hyperlink" Target="http://transparencia.senpa.mil.do/index.php/base-legal/category/327-leyes?download=127:ley-no-120-99-que-prohibe-a-toda-persona-fisica-o-moral-arrojar-desperdicios-en-la-calles-aceras-parques-balnearios-mares-y-rios-de-fecha-21-de-diciembre-del-1999" TargetMode="External"/><Relationship Id="rId38" Type="http://schemas.openxmlformats.org/officeDocument/2006/relationships/hyperlink" Target="http://transparencia.senpa.mil.do/index.php/marco-legal-de-transparencia/leyes?download=10:ley-5-07" TargetMode="External"/><Relationship Id="rId59" Type="http://schemas.openxmlformats.org/officeDocument/2006/relationships/hyperlink" Target="https://www.mide.gob.do/transparencia/transparencyfile.aspx?id=6492" TargetMode="External"/><Relationship Id="rId103" Type="http://schemas.openxmlformats.org/officeDocument/2006/relationships/hyperlink" Target="https://www.mide.gob.do/transparencia/transparencyfile.aspx?id=6498" TargetMode="External"/><Relationship Id="rId124" Type="http://schemas.openxmlformats.org/officeDocument/2006/relationships/hyperlink" Target="https://www.mide.gob.do/transparencia/transparencyfile.aspx?id=6497" TargetMode="External"/><Relationship Id="rId70" Type="http://schemas.openxmlformats.org/officeDocument/2006/relationships/hyperlink" Target="https://www.mide.gob.do/transparencia/transparencyfile.aspx?id=6545" TargetMode="External"/><Relationship Id="rId91" Type="http://schemas.openxmlformats.org/officeDocument/2006/relationships/hyperlink" Target="https://www.mide.gob.do/transparencia/transparencyfile.aspx?id=6490" TargetMode="External"/><Relationship Id="rId145" Type="http://schemas.openxmlformats.org/officeDocument/2006/relationships/hyperlink" Target="https://www.mide.gob.do/transparencia/transparencyfile.aspx?id=6507" TargetMode="External"/><Relationship Id="rId166" Type="http://schemas.openxmlformats.org/officeDocument/2006/relationships/hyperlink" Target="https://www.mide.gob.do/transparencia/transparencyfile.aspx?id=3727" TargetMode="External"/><Relationship Id="rId187" Type="http://schemas.openxmlformats.org/officeDocument/2006/relationships/hyperlink" Target="http://www.senpa.mil.do/index.php/servicios" TargetMode="External"/><Relationship Id="rId1" Type="http://schemas.openxmlformats.org/officeDocument/2006/relationships/styles" Target="styles.xml"/><Relationship Id="rId212" Type="http://schemas.openxmlformats.org/officeDocument/2006/relationships/hyperlink" Target="http://transparencia.senpa.mil.do/index.php/compras-y-contrataciones/listado-de-compras-y-contrataciones-realizadas-y-aprobadas" TargetMode="External"/><Relationship Id="rId233" Type="http://schemas.openxmlformats.org/officeDocument/2006/relationships/hyperlink" Target="http://transparencia.senpa.mil.do/index.php/compras-y-contrataciones/micro-pequenas-y-medianas-empresas" TargetMode="External"/><Relationship Id="rId254" Type="http://schemas.openxmlformats.org/officeDocument/2006/relationships/hyperlink" Target="http://digeig.gob.do/web/es/transparencia/proyectos-y-programas/informes-de-presupuesto-sobre-programas-y-proyectos/" TargetMode="External"/><Relationship Id="rId28" Type="http://schemas.openxmlformats.org/officeDocument/2006/relationships/hyperlink" Target="http://transparencia.senpa.mil.do/index.php/base-legal/category/321-base-legal?download=520:conformacion-cigetic" TargetMode="External"/><Relationship Id="rId49" Type="http://schemas.openxmlformats.org/officeDocument/2006/relationships/hyperlink" Target="https://www.mide.gob.do/transparencia/transparencyfile.aspx?id=6503" TargetMode="External"/><Relationship Id="rId114" Type="http://schemas.openxmlformats.org/officeDocument/2006/relationships/hyperlink" Target="https://www.mide.gob.do/transparencia/transparencyfile.aspx?id=6506" TargetMode="External"/><Relationship Id="rId275" Type="http://schemas.openxmlformats.org/officeDocument/2006/relationships/hyperlink" Target="http://transparencia.senpa.mil.do/index.php/comision-de-etica-publica-cep/category/402-avance-del-plan-de-trabajo-del-comite-de-etica" TargetMode="External"/><Relationship Id="rId60" Type="http://schemas.openxmlformats.org/officeDocument/2006/relationships/hyperlink" Target="https://www.mide.gob.do/transparencia/transparencyfile.aspx?id=6492" TargetMode="External"/><Relationship Id="rId81" Type="http://schemas.openxmlformats.org/officeDocument/2006/relationships/hyperlink" Target="http://transparencia.senpa.mil.do/index.php/marco-legal-de-transparencia/decretos?download=29:decreto-543-12" TargetMode="External"/><Relationship Id="rId135" Type="http://schemas.openxmlformats.org/officeDocument/2006/relationships/hyperlink" Target="https://www.mide.gob.do/transparencia/transparencyfile.aspx?id=6495" TargetMode="External"/><Relationship Id="rId156" Type="http://schemas.openxmlformats.org/officeDocument/2006/relationships/hyperlink" Target="https://www.mide.gob.do/transparencia/transparencyfile.aspx?id=3726" TargetMode="External"/><Relationship Id="rId177" Type="http://schemas.openxmlformats.org/officeDocument/2006/relationships/hyperlink" Target="http://transparencia.senpa.mil.do/index.php/oai/informacion-clasificada" TargetMode="External"/><Relationship Id="rId198" Type="http://schemas.openxmlformats.org/officeDocument/2006/relationships/hyperlink" Target="http://digeig.gob.do/web/es/transparencia/recursos-humanos-1/jubilaciones%2C-pensiones-y-retiros/" TargetMode="External"/><Relationship Id="rId202" Type="http://schemas.openxmlformats.org/officeDocument/2006/relationships/hyperlink" Target="http://digeig.gob.do/web/es/transparencia/recursos-humanos-1/vacantes-1/" TargetMode="External"/><Relationship Id="rId223" Type="http://schemas.openxmlformats.org/officeDocument/2006/relationships/hyperlink" Target="http://digeig.gob.do/web/es/transparencia/compras-y-contrataciones-1/sorteos-de-obras/" TargetMode="External"/><Relationship Id="rId244" Type="http://schemas.openxmlformats.org/officeDocument/2006/relationships/hyperlink" Target="http://transparencia.senpa.mil.do/index.php/proyectos-y-programas" TargetMode="External"/><Relationship Id="rId18" Type="http://schemas.openxmlformats.org/officeDocument/2006/relationships/hyperlink" Target="http://transparencia.senpa.mil.do/index.php/base-legal/category/327-leyes?download=130:ley-no-456-76-que-instituye-el-jardin-botanico-nacional-dr-rafael-m-moscoso-de-fecha-12-de-octubre-del-ano-1976" TargetMode="External"/><Relationship Id="rId39" Type="http://schemas.openxmlformats.org/officeDocument/2006/relationships/hyperlink" Target="http://transparencia.senpa.mil.do/index.php/marco-legal-de-transparencia/leyes?download=2:ley-498-06" TargetMode="External"/><Relationship Id="rId265" Type="http://schemas.openxmlformats.org/officeDocument/2006/relationships/hyperlink" Target="http://digeig.gob.do/web/es/transparencia/finanzas/relacion-de-activos-fijos-de-la-institucion/" TargetMode="External"/><Relationship Id="rId50" Type="http://schemas.openxmlformats.org/officeDocument/2006/relationships/hyperlink" Target="https://www.mide.gob.do/transparencia/transparencyfile.aspx?id=6503" TargetMode="External"/><Relationship Id="rId104" Type="http://schemas.openxmlformats.org/officeDocument/2006/relationships/hyperlink" Target="https://www.mide.gob.do/transparencia/transparencyfile.aspx?id=6498" TargetMode="External"/><Relationship Id="rId125" Type="http://schemas.openxmlformats.org/officeDocument/2006/relationships/hyperlink" Target="https://www.mide.gob.do/transparencia/transparencyfile.aspx?id=6497" TargetMode="External"/><Relationship Id="rId146" Type="http://schemas.openxmlformats.org/officeDocument/2006/relationships/hyperlink" Target="http://transparencia.senpa.mil.do/index.php/marco-legal-de-transparencia/decretos?download=18:decreto-1523-04" TargetMode="External"/><Relationship Id="rId167" Type="http://schemas.openxmlformats.org/officeDocument/2006/relationships/hyperlink" Target="https://www.mide.gob.do/transparencia/transparencyfile.aspx?id=3727" TargetMode="External"/><Relationship Id="rId188" Type="http://schemas.openxmlformats.org/officeDocument/2006/relationships/hyperlink" Target="http://transparencia.senpa.mil.do/index.php/acceso-al-311/estadisticas-311" TargetMode="External"/><Relationship Id="rId71" Type="http://schemas.openxmlformats.org/officeDocument/2006/relationships/hyperlink" Target="http://transparencia.senpa.mil.do/index.php/marco-legal-de-transparencia/decretos?download=77:decreto-92-16-reglamento-de-aplicacion-de-la-ley-311-14-sobre-declaracion-jurada-de-patrimonio" TargetMode="External"/><Relationship Id="rId92" Type="http://schemas.openxmlformats.org/officeDocument/2006/relationships/hyperlink" Target="https://www.mide.gob.do/transparencia/transparencyfile.aspx?id=6490" TargetMode="External"/><Relationship Id="rId213" Type="http://schemas.openxmlformats.org/officeDocument/2006/relationships/hyperlink" Target="http://digeig.gob.do/web/es/transparencia/compras-y-contrataciones-1/plan-anual-de-compras/" TargetMode="External"/><Relationship Id="rId234" Type="http://schemas.openxmlformats.org/officeDocument/2006/relationships/hyperlink" Target="http://transparencia.senpa.mil.do/index.php/compras-y-contrataciones/casos-de-seguridad-o-emergencia-naciona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transparencia.senpa.mil.do/index.php/base-legal/category/321-base-legal?download=521:memorandum-conformacion-comite-de-compras-2020-pdf-navegable" TargetMode="External"/><Relationship Id="rId255" Type="http://schemas.openxmlformats.org/officeDocument/2006/relationships/hyperlink" Target="http://digeig.gob.do/web/es/transparencia/proyectos-y-programas/informes-de-presupuesto-sobre-programas-y-proyectos/" TargetMode="External"/><Relationship Id="rId276" Type="http://schemas.openxmlformats.org/officeDocument/2006/relationships/hyperlink" Target="http://transparencia.senpa.mil.do/index.php/comision-de-etica-publica-cep/category/398-comision-de-etica-publica-cep?download=524:compromiso-etico-firmado-por-la-mae-senpa" TargetMode="External"/><Relationship Id="rId40" Type="http://schemas.openxmlformats.org/officeDocument/2006/relationships/hyperlink" Target="http://transparencia.senpa.mil.do/index.php/marco-legal-de-transparencia/leyes?download=9:ley-340-06-y-449-06" TargetMode="External"/><Relationship Id="rId115" Type="http://schemas.openxmlformats.org/officeDocument/2006/relationships/hyperlink" Target="https://www.mide.gob.do/transparencia/transparencyfile.aspx?id=6506" TargetMode="External"/><Relationship Id="rId136" Type="http://schemas.openxmlformats.org/officeDocument/2006/relationships/hyperlink" Target="https://www.mide.gob.do/transparencia/transparencyfile.aspx?id=6495" TargetMode="External"/><Relationship Id="rId157" Type="http://schemas.openxmlformats.org/officeDocument/2006/relationships/hyperlink" Target="http://transparencia.senpa.mil.do/index.php/marco-legal-de-transparencia/normativas?download=79:normativa-a-2-para-la-creacion-y-administracion-de-portales-del-gobierno-dominicano-de-fecha-29-julio-2016" TargetMode="External"/><Relationship Id="rId178" Type="http://schemas.openxmlformats.org/officeDocument/2006/relationships/hyperlink" Target="http://transparencia.senpa.mil.do/index.php/oai/indice-de-documentos" TargetMode="External"/><Relationship Id="rId61" Type="http://schemas.openxmlformats.org/officeDocument/2006/relationships/hyperlink" Target="http://transparencia.senpa.mil.do/index.php/marco-legal-de-transparencia/decretos?download=75:decreto-143-17-que-crea-las-comisiones-de-etica-publica-de-fecha-26-de-abril-de-2017" TargetMode="External"/><Relationship Id="rId82" Type="http://schemas.openxmlformats.org/officeDocument/2006/relationships/hyperlink" Target="https://www.mide.gob.do/transparencia/transparencyfile.aspx?id=6494" TargetMode="External"/><Relationship Id="rId199" Type="http://schemas.openxmlformats.org/officeDocument/2006/relationships/hyperlink" Target="http://digeig.gob.do/web/es/transparencia/recursos-humanos-1/jubilaciones%2C-pensiones-y-retiros/" TargetMode="External"/><Relationship Id="rId203" Type="http://schemas.openxmlformats.org/officeDocument/2006/relationships/hyperlink" Target="http://digeig.gob.do/web/es/transparencia/recursos-humanos-1/vacantes-1/" TargetMode="External"/><Relationship Id="rId19" Type="http://schemas.openxmlformats.org/officeDocument/2006/relationships/hyperlink" Target="http://transparencia.senpa.mil.do/index.php/base-legal/category/327-leyes?download=124:ley-no-123-71-que-prohibe-la-extraccion-de-los-componentes-de-la-corteza-terrestre-llamados-arena-grava-gravilla-y-piedra-de-fecha-10-de-mayo-del-ano-1971" TargetMode="External"/><Relationship Id="rId224" Type="http://schemas.openxmlformats.org/officeDocument/2006/relationships/hyperlink" Target="http://digeig.gob.do/web/es/transparencia/compras-y-contrataciones-1/sorteos-de-obras/" TargetMode="External"/><Relationship Id="rId245" Type="http://schemas.openxmlformats.org/officeDocument/2006/relationships/hyperlink" Target="http://digeig.gob.do/web/es/transparencia/proyectos-y-programas/informes-de-seguimiento-a-los-programas-y-proyectos/" TargetMode="External"/><Relationship Id="rId266" Type="http://schemas.openxmlformats.org/officeDocument/2006/relationships/hyperlink" Target="http://transparencia.senpa.mil.do/index.php/finanzas/activos-fijos" TargetMode="External"/><Relationship Id="rId30" Type="http://schemas.openxmlformats.org/officeDocument/2006/relationships/hyperlink" Target="http://transparencia.senpa.mil.do/index.php/base-legal/category/321-base-legal?download=32:base-legal-senpa" TargetMode="External"/><Relationship Id="rId105" Type="http://schemas.openxmlformats.org/officeDocument/2006/relationships/hyperlink" Target="https://www.mide.gob.do/transparencia/transparencyfile.aspx?id=6498" TargetMode="External"/><Relationship Id="rId126" Type="http://schemas.openxmlformats.org/officeDocument/2006/relationships/hyperlink" Target="https://www.mide.gob.do/transparencia/transparencyfile.aspx?id=6497" TargetMode="External"/><Relationship Id="rId147" Type="http://schemas.openxmlformats.org/officeDocument/2006/relationships/hyperlink" Target="http://transparencia.senpa.mil.do/index.php/marco-legal-de-transparencia/resoluciones?download=553:comite-de-implementacion-y-gestion-de-estandares-tic-cigetic" TargetMode="External"/><Relationship Id="rId168" Type="http://schemas.openxmlformats.org/officeDocument/2006/relationships/hyperlink" Target="https://www.mide.gob.do/transparencia/transparencyfile.aspx?id=3727" TargetMode="External"/><Relationship Id="rId51" Type="http://schemas.openxmlformats.org/officeDocument/2006/relationships/hyperlink" Target="https://www.mide.gob.do/transparencia/transparencyfile.aspx?id=6503" TargetMode="External"/><Relationship Id="rId72" Type="http://schemas.openxmlformats.org/officeDocument/2006/relationships/hyperlink" Target="http://transparencia.senpa.mil.do/index.php/marco-legal-de-transparencia/decretos?download=78:decreto-188-14-principios-de-las-normas-de-pautas-a-las-comisiones-de-vestiduras-ciudadanas-de-fecha-14-de-junio-de-2014" TargetMode="External"/><Relationship Id="rId93" Type="http://schemas.openxmlformats.org/officeDocument/2006/relationships/hyperlink" Target="https://www.mide.gob.do/transparencia/transparencyfile.aspx?id=6490" TargetMode="External"/><Relationship Id="rId189" Type="http://schemas.openxmlformats.org/officeDocument/2006/relationships/hyperlink" Target="http://transparencia.senpa.mil.do/index.php/declaracion-jurada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digeig.gob.do/web/es/transparencia/compras-y-contrataciones-1/plan-anual-de-compras/" TargetMode="External"/><Relationship Id="rId235" Type="http://schemas.openxmlformats.org/officeDocument/2006/relationships/hyperlink" Target="http://transparencia.senpa.mil.do/index.php/compras-y-contrataciones/casos-de-emergencia-y-urgencias" TargetMode="External"/><Relationship Id="rId256" Type="http://schemas.openxmlformats.org/officeDocument/2006/relationships/hyperlink" Target="http://transparencia.senpa.mil.do/index.php/proyectos-y-programas" TargetMode="External"/><Relationship Id="rId277" Type="http://schemas.openxmlformats.org/officeDocument/2006/relationships/hyperlink" Target="http://transparencia.senpa.mil.do/index.php/consulta-publica/proceso-de-consultas-abiertas" TargetMode="External"/><Relationship Id="rId116" Type="http://schemas.openxmlformats.org/officeDocument/2006/relationships/hyperlink" Target="https://www.mide.gob.do/transparencia/transparencyfile.aspx?id=6506" TargetMode="External"/><Relationship Id="rId137" Type="http://schemas.openxmlformats.org/officeDocument/2006/relationships/hyperlink" Target="http://transparencia.senpa.mil.do/index.php/marco-legal-de-transparencia/decretos?download=20:decreto-491-07" TargetMode="External"/><Relationship Id="rId158" Type="http://schemas.openxmlformats.org/officeDocument/2006/relationships/hyperlink" Target="https://www.mide.gob.do/transparencia/transparencyfile.aspx?id=3724" TargetMode="External"/><Relationship Id="rId20" Type="http://schemas.openxmlformats.org/officeDocument/2006/relationships/hyperlink" Target="http://transparencia.senpa.mil.do/index.php/base-legal/category/327-leyes?download=131:ley-no-1974-49-sobre-la-conservavion-forestal-y-arboles-frutales-de-fecha-6-de-abril-del-ano-1949" TargetMode="External"/><Relationship Id="rId41" Type="http://schemas.openxmlformats.org/officeDocument/2006/relationships/hyperlink" Target="http://transparencia.senpa.mil.do/index.php/marco-legal-de-transparencia/leyes?download=12:ley-423-06" TargetMode="External"/><Relationship Id="rId62" Type="http://schemas.openxmlformats.org/officeDocument/2006/relationships/hyperlink" Target="http://transparencia.senpa.mil.do/index.php/marco-legal-de-transparencia/decretos?download=74:decreto-15-17-sobre-el-control-de-gastos-publicos-de-fecha-8-de-febrero-2017" TargetMode="External"/><Relationship Id="rId83" Type="http://schemas.openxmlformats.org/officeDocument/2006/relationships/hyperlink" Target="https://www.mide.gob.do/transparencia/transparencyfile.aspx?id=6494" TargetMode="External"/><Relationship Id="rId179" Type="http://schemas.openxmlformats.org/officeDocument/2006/relationships/hyperlink" Target="https://www.saip.gob.do/apps/sip/?step=one" TargetMode="External"/><Relationship Id="rId190" Type="http://schemas.openxmlformats.org/officeDocument/2006/relationships/hyperlink" Target="http://digeig.gob.do/web/es/transparencia/presupuesto/presupuesto-aprobado-del-ano/" TargetMode="External"/><Relationship Id="rId204" Type="http://schemas.openxmlformats.org/officeDocument/2006/relationships/hyperlink" Target="https://map.gob.do/Concursa/plazasvacantes.aspx" TargetMode="External"/><Relationship Id="rId225" Type="http://schemas.openxmlformats.org/officeDocument/2006/relationships/hyperlink" Target="http://digeig.gob.do/web/es/transparencia/compras-y-contrataciones-1/sorteos-de-obras/" TargetMode="External"/><Relationship Id="rId246" Type="http://schemas.openxmlformats.org/officeDocument/2006/relationships/hyperlink" Target="http://digeig.gob.do/web/es/transparencia/proyectos-y-programas/informes-de-seguimiento-a-los-programas-y-proyectos/" TargetMode="External"/><Relationship Id="rId267" Type="http://schemas.openxmlformats.org/officeDocument/2006/relationships/hyperlink" Target="http://digeig.gob.do/web/es/transparencia/finanzas/relacion-de-inventario-en-almacen/" TargetMode="External"/><Relationship Id="rId106" Type="http://schemas.openxmlformats.org/officeDocument/2006/relationships/hyperlink" Target="https://www.mide.gob.do/transparencia/transparencyfile.aspx?id=6498" TargetMode="External"/><Relationship Id="rId127" Type="http://schemas.openxmlformats.org/officeDocument/2006/relationships/hyperlink" Target="https://www.mide.gob.do/transparencia/transparencyfile.aspx?id=6497" TargetMode="External"/><Relationship Id="rId10" Type="http://schemas.openxmlformats.org/officeDocument/2006/relationships/hyperlink" Target="http://transparencia.senpa.mil.do" TargetMode="External"/><Relationship Id="rId31" Type="http://schemas.openxmlformats.org/officeDocument/2006/relationships/hyperlink" Target="http://transparencia.senpa.mil.do/index.php/marco-legal-de-transparencia/leyes?download=71:ley-no-172-13-sobre-proteccion-de-datos-personales-de-fecha-13-de-diciembre-de-2013" TargetMode="External"/><Relationship Id="rId52" Type="http://schemas.openxmlformats.org/officeDocument/2006/relationships/hyperlink" Target="https://www.mide.gob.do/transparencia/transparencyfile.aspx?id=6503" TargetMode="External"/><Relationship Id="rId73" Type="http://schemas.openxmlformats.org/officeDocument/2006/relationships/hyperlink" Target="https://www.mide.gob.do/transparencia/transparencyfile.aspx?id=6499" TargetMode="External"/><Relationship Id="rId94" Type="http://schemas.openxmlformats.org/officeDocument/2006/relationships/hyperlink" Target="https://www.mide.gob.do/transparencia/transparencyfile.aspx?id=6490" TargetMode="External"/><Relationship Id="rId148" Type="http://schemas.openxmlformats.org/officeDocument/2006/relationships/hyperlink" Target="http://transparencia.senpa.mil.do/index.php/marco-legal-de-transparencia/resoluciones?download=599:memorandum-conformacion-comite-de-compras-2020-pdf-navegable" TargetMode="External"/><Relationship Id="rId169" Type="http://schemas.openxmlformats.org/officeDocument/2006/relationships/hyperlink" Target="https://www.mide.gob.do/transparencia/transparencyfile.aspx?id=3727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transparencia.senpa.mil.do/index.php/plan-estrategico/planeacion-estrategica" TargetMode="External"/><Relationship Id="rId215" Type="http://schemas.openxmlformats.org/officeDocument/2006/relationships/hyperlink" Target="http://transparencia.senpa.mil.do/index.php/compras-y-contrataciones/plan-anual-de-compras" TargetMode="External"/><Relationship Id="rId236" Type="http://schemas.openxmlformats.org/officeDocument/2006/relationships/hyperlink" Target="http://transparencia.senpa.mil.do/index.php/compras-y-contrataciones/otros-casos-de-excepcion" TargetMode="External"/><Relationship Id="rId257" Type="http://schemas.openxmlformats.org/officeDocument/2006/relationships/hyperlink" Target="http://transparencia.senpa.mil.do/index.php/finanzas/estados-financieros" TargetMode="External"/><Relationship Id="rId278" Type="http://schemas.openxmlformats.org/officeDocument/2006/relationships/hyperlink" Target="http://transparencia.senpa.mil.do/index.php/consulta-publica/relacion-de-consultas-publicas" TargetMode="External"/><Relationship Id="rId42" Type="http://schemas.openxmlformats.org/officeDocument/2006/relationships/hyperlink" Target="http://www.egae.mil.do/transparencia/index.php/marco-legal-de-transparencia/leyes?download=13:ley-6-06" TargetMode="External"/><Relationship Id="rId84" Type="http://schemas.openxmlformats.org/officeDocument/2006/relationships/hyperlink" Target="https://www.mide.gob.do/transparencia/transparencyfile.aspx?id=6494" TargetMode="External"/><Relationship Id="rId138" Type="http://schemas.openxmlformats.org/officeDocument/2006/relationships/hyperlink" Target="http://transparencia.senpa.mil.do/index.php/marco-legal-de-transparencia/decretos?download=27:decreto-441-06" TargetMode="External"/><Relationship Id="rId191" Type="http://schemas.openxmlformats.org/officeDocument/2006/relationships/hyperlink" Target="http://digeig.gob.do/web/es/transparencia/presupuesto/presupuesto-aprobado-del-ano/" TargetMode="External"/><Relationship Id="rId205" Type="http://schemas.openxmlformats.org/officeDocument/2006/relationships/hyperlink" Target="http://digeig.gob.do/web/es/transparencia/beneficiarios-de-programas-asistenciales/" TargetMode="External"/><Relationship Id="rId247" Type="http://schemas.openxmlformats.org/officeDocument/2006/relationships/hyperlink" Target="http://digeig.gob.do/web/es/transparencia/proyectos-y-programas/informes-de-seguimiento-a-los-programas-y-proyectos/" TargetMode="External"/><Relationship Id="rId107" Type="http://schemas.openxmlformats.org/officeDocument/2006/relationships/hyperlink" Target="http://transparencia.senpa.mil.do/index.php/marco-legal-de-transparencia/decretos?download=25:decreto-528-09" TargetMode="External"/><Relationship Id="rId11" Type="http://schemas.openxmlformats.org/officeDocument/2006/relationships/hyperlink" Target="http://transparencia.senpa.mil.do/index.php/base-legal/category/322-constitucion-de-la-republica-dominicana" TargetMode="External"/><Relationship Id="rId53" Type="http://schemas.openxmlformats.org/officeDocument/2006/relationships/hyperlink" Target="https://www.mide.gob.do/transparencia/transparencyfile.aspx?id=6503" TargetMode="External"/><Relationship Id="rId149" Type="http://schemas.openxmlformats.org/officeDocument/2006/relationships/hyperlink" Target="http://transparencia.senpa.mil.do/index.php/marco-legal-de-transparencia/resoluciones?download=30:reglamento-06-04" TargetMode="External"/><Relationship Id="rId95" Type="http://schemas.openxmlformats.org/officeDocument/2006/relationships/hyperlink" Target="http://transparencia.senpa.mil.do/index.php/marco-legal-de-transparencia/decretos?download=15:decreto-129-10" TargetMode="External"/><Relationship Id="rId160" Type="http://schemas.openxmlformats.org/officeDocument/2006/relationships/hyperlink" Target="https://www.mide.gob.do/transparencia/transparencyfile.aspx?id=3724" TargetMode="External"/><Relationship Id="rId216" Type="http://schemas.openxmlformats.org/officeDocument/2006/relationships/hyperlink" Target="http://digeig.gob.do/web/es/transparencia/compras-y-contrataciones-1/licitaciones-publicas/" TargetMode="External"/><Relationship Id="rId258" Type="http://schemas.openxmlformats.org/officeDocument/2006/relationships/hyperlink" Target="http://transparencia.senpa.mil.do/index.php/finanzas/balance-gener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25</Pages>
  <Words>9416</Words>
  <Characters>51788</Characters>
  <Application>Microsoft Office Word</Application>
  <DocSecurity>0</DocSecurity>
  <Lines>431</Lines>
  <Paragraphs>122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cp:lastModifiedBy>Luis Liberato</cp:lastModifiedBy>
  <cp:revision>26</cp:revision>
  <dcterms:created xsi:type="dcterms:W3CDTF">2021-12-28T14:03:00Z</dcterms:created>
  <dcterms:modified xsi:type="dcterms:W3CDTF">2023-10-24T12:25:00Z</dcterms:modified>
</cp:coreProperties>
</file>