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61A" w:rsidRPr="003A3104" w:rsidRDefault="00ED3F58" w:rsidP="00D30D8B">
      <w:pPr>
        <w:tabs>
          <w:tab w:val="left" w:pos="0"/>
          <w:tab w:val="center" w:pos="12597"/>
        </w:tabs>
        <w:ind w:left="0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sz w:val="22"/>
        </w:rPr>
        <w:tab/>
      </w:r>
      <w:r w:rsidR="00D30D8B" w:rsidRPr="003A3104">
        <w:rPr>
          <w:rFonts w:asciiTheme="minorHAnsi" w:hAnsiTheme="minorHAnsi" w:cstheme="minorHAnsi"/>
          <w:sz w:val="22"/>
        </w:rPr>
        <w:t xml:space="preserve"> </w:t>
      </w:r>
    </w:p>
    <w:p w:rsidR="008D161A" w:rsidRPr="003A3104" w:rsidRDefault="008D161A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tbl>
      <w:tblPr>
        <w:tblStyle w:val="TableGrid"/>
        <w:tblW w:w="12950" w:type="dxa"/>
        <w:tblInd w:w="-107" w:type="dxa"/>
        <w:tblCellMar>
          <w:top w:w="24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12950"/>
      </w:tblGrid>
      <w:tr w:rsidR="008D161A" w:rsidRPr="003A3104">
        <w:trPr>
          <w:trHeight w:val="275"/>
        </w:trPr>
        <w:tc>
          <w:tcPr>
            <w:tcW w:w="1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Institución</w:t>
            </w:r>
            <w:r w:rsidRPr="003A3104">
              <w:rPr>
                <w:rFonts w:asciiTheme="minorHAnsi" w:eastAsia="Calibri" w:hAnsiTheme="minorHAnsi" w:cstheme="minorHAnsi"/>
                <w:b/>
                <w:color w:val="00B0F0"/>
                <w:sz w:val="22"/>
              </w:rPr>
              <w:t xml:space="preserve"> </w:t>
            </w:r>
          </w:p>
        </w:tc>
      </w:tr>
      <w:tr w:rsidR="008D161A" w:rsidRPr="003A3104">
        <w:trPr>
          <w:trHeight w:val="1362"/>
        </w:trPr>
        <w:tc>
          <w:tcPr>
            <w:tcW w:w="1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Institución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: </w:t>
            </w:r>
            <w:r w:rsidRPr="003A3104">
              <w:rPr>
                <w:rFonts w:asciiTheme="minorHAnsi" w:hAnsiTheme="minorHAnsi" w:cstheme="minorHAnsi"/>
                <w:sz w:val="22"/>
              </w:rPr>
              <w:t>SERVICIO NACIONAL DE PROTECCIÓN AMBIENTAL (SENPA)</w:t>
            </w:r>
          </w:p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Incúmbete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: </w:t>
            </w:r>
            <w:r w:rsidRPr="003A3104">
              <w:rPr>
                <w:rFonts w:asciiTheme="minorHAnsi" w:hAnsiTheme="minorHAnsi" w:cstheme="minorHAnsi"/>
                <w:sz w:val="22"/>
              </w:rPr>
              <w:t>AMBIORIX DE JESÚS CEPEDA HERNÁNDEZ</w:t>
            </w:r>
            <w:r w:rsidRPr="003A3104">
              <w:rPr>
                <w:rFonts w:asciiTheme="minorHAnsi" w:hAnsiTheme="minorHAnsi" w:cstheme="minorHAnsi"/>
                <w:b/>
                <w:bCs/>
                <w:spacing w:val="2"/>
                <w:sz w:val="22"/>
              </w:rPr>
              <w:t> </w:t>
            </w:r>
          </w:p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Teléfono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>:</w:t>
            </w:r>
            <w:r w:rsidR="00D30D8B" w:rsidRPr="003A3104">
              <w:rPr>
                <w:rFonts w:asciiTheme="minorHAnsi" w:eastAsia="Arial" w:hAnsiTheme="minorHAnsi" w:cstheme="minorHAnsi"/>
                <w:sz w:val="22"/>
              </w:rPr>
              <w:t xml:space="preserve"> </w:t>
            </w:r>
            <w:r w:rsidRPr="003A3104">
              <w:rPr>
                <w:rFonts w:asciiTheme="minorHAnsi" w:eastAsia="Arial" w:hAnsiTheme="minorHAnsi" w:cstheme="minorHAnsi"/>
                <w:sz w:val="22"/>
              </w:rPr>
              <w:t>809-563-9042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</w:p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Dirección Física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: </w:t>
            </w:r>
            <w:r w:rsidRPr="003A3104">
              <w:rPr>
                <w:rFonts w:asciiTheme="minorHAnsi" w:eastAsia="Arial" w:hAnsiTheme="minorHAnsi" w:cstheme="minorHAnsi"/>
                <w:color w:val="1E1E1E"/>
                <w:sz w:val="22"/>
              </w:rPr>
              <w:t xml:space="preserve">Calle Héroes de Luperón No.1, Esquina George Washington, Sto. </w:t>
            </w:r>
            <w:proofErr w:type="spellStart"/>
            <w:r w:rsidRPr="003A3104">
              <w:rPr>
                <w:rFonts w:asciiTheme="minorHAnsi" w:eastAsia="Arial" w:hAnsiTheme="minorHAnsi" w:cstheme="minorHAnsi"/>
                <w:color w:val="1E1E1E"/>
                <w:sz w:val="22"/>
              </w:rPr>
              <w:t>Dgo</w:t>
            </w:r>
            <w:proofErr w:type="spellEnd"/>
            <w:r w:rsidRPr="003A3104">
              <w:rPr>
                <w:rFonts w:asciiTheme="minorHAnsi" w:eastAsia="Arial" w:hAnsiTheme="minorHAnsi" w:cstheme="minorHAnsi"/>
                <w:color w:val="1E1E1E"/>
                <w:sz w:val="22"/>
              </w:rPr>
              <w:t>. D.N. República Dominicana</w:t>
            </w:r>
          </w:p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Dirección Web</w:t>
            </w:r>
            <w:hyperlink r:id="rId6">
              <w:r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  <w:hyperlink r:id="rId7" w:history="1">
              <w:r w:rsidRPr="003A3104">
                <w:rPr>
                  <w:rStyle w:val="Hipervnculo"/>
                  <w:rFonts w:asciiTheme="minorHAnsi" w:eastAsia="Calibri" w:hAnsiTheme="minorHAnsi" w:cstheme="minorHAnsi"/>
                  <w:sz w:val="22"/>
                  <w:u w:color="0000FF"/>
                </w:rPr>
                <w:t>http://www.senpa.mil.do</w:t>
              </w:r>
            </w:hyperlink>
            <w:hyperlink r:id="rId8">
              <w:r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Correo Electrónico institucional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: </w:t>
            </w:r>
            <w:r w:rsidRPr="003A3104">
              <w:rPr>
                <w:rFonts w:asciiTheme="minorHAnsi" w:eastAsia="Calibri" w:hAnsiTheme="minorHAnsi" w:cstheme="minorHAnsi"/>
                <w:color w:val="0000FF"/>
                <w:sz w:val="22"/>
                <w:u w:val="single" w:color="0000FF"/>
              </w:rPr>
              <w:t>accesoalainformacion@senpa.mil.do</w:t>
            </w: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 </w:t>
            </w:r>
          </w:p>
        </w:tc>
      </w:tr>
    </w:tbl>
    <w:p w:rsidR="008D161A" w:rsidRPr="003A3104" w:rsidRDefault="00ED3F58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tbl>
      <w:tblPr>
        <w:tblStyle w:val="TableGrid"/>
        <w:tblW w:w="11162" w:type="dxa"/>
        <w:tblInd w:w="899" w:type="dxa"/>
        <w:tblCellMar>
          <w:top w:w="44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5654"/>
        <w:gridCol w:w="5508"/>
      </w:tblGrid>
      <w:tr w:rsidR="008D161A" w:rsidRPr="003A3104">
        <w:trPr>
          <w:trHeight w:val="276"/>
        </w:trPr>
        <w:tc>
          <w:tcPr>
            <w:tcW w:w="5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Enlace Portal Transparencia </w:t>
            </w:r>
          </w:p>
        </w:tc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8D161A" w:rsidRPr="003A3104" w:rsidRDefault="00ED3F58" w:rsidP="00D30D8B">
            <w:pPr>
              <w:spacing w:after="0"/>
              <w:ind w:left="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Fecha de Actualización</w:t>
            </w:r>
          </w:p>
        </w:tc>
      </w:tr>
      <w:tr w:rsidR="008D161A" w:rsidRPr="003A3104" w:rsidTr="00D30D8B">
        <w:trPr>
          <w:trHeight w:val="433"/>
        </w:trPr>
        <w:tc>
          <w:tcPr>
            <w:tcW w:w="5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F58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URL:</w:t>
            </w:r>
            <w:hyperlink r:id="rId9">
              <w:r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  <w:r w:rsidRPr="003A3104">
              <w:rPr>
                <w:rFonts w:asciiTheme="minorHAnsi" w:hAnsiTheme="minorHAnsi" w:cstheme="minorHAnsi"/>
                <w:sz w:val="22"/>
              </w:rPr>
              <w:t xml:space="preserve"> </w:t>
            </w:r>
            <w:hyperlink r:id="rId10" w:history="1">
              <w:r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</w:t>
              </w:r>
            </w:hyperlink>
            <w:r w:rsidRPr="003A3104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766513" w:rsidP="00D30D8B">
            <w:pPr>
              <w:spacing w:after="0"/>
              <w:ind w:left="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31 diciembre</w:t>
            </w:r>
            <w:r w:rsidR="00F40FA6"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 del</w:t>
            </w:r>
            <w:r w:rsidR="00ED3F58"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 2020</w:t>
            </w:r>
          </w:p>
        </w:tc>
      </w:tr>
    </w:tbl>
    <w:p w:rsidR="008D161A" w:rsidRPr="003A3104" w:rsidRDefault="00ED3F58" w:rsidP="00D30D8B">
      <w:pPr>
        <w:spacing w:after="20"/>
        <w:ind w:left="0" w:firstLine="0"/>
      </w:pPr>
      <w:r w:rsidRPr="003A3104">
        <w:rPr>
          <w:rFonts w:ascii="Calibri" w:eastAsia="Calibri" w:hAnsi="Calibri" w:cs="Calibri"/>
          <w:b/>
          <w:sz w:val="24"/>
        </w:rPr>
        <w:t xml:space="preserve"> </w:t>
      </w:r>
    </w:p>
    <w:p w:rsidR="008D161A" w:rsidRPr="003A3104" w:rsidRDefault="00ED3F58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BASE LEGAL DE LA INSTITUCIÓN </w:t>
      </w:r>
    </w:p>
    <w:tbl>
      <w:tblPr>
        <w:tblStyle w:val="TableGrid"/>
        <w:tblW w:w="14051" w:type="dxa"/>
        <w:tblInd w:w="0" w:type="dxa"/>
        <w:tblCellMar>
          <w:top w:w="44" w:type="dxa"/>
          <w:left w:w="107" w:type="dxa"/>
          <w:right w:w="58" w:type="dxa"/>
        </w:tblCellMar>
        <w:tblLook w:val="04A0" w:firstRow="1" w:lastRow="0" w:firstColumn="1" w:lastColumn="0" w:noHBand="0" w:noVBand="1"/>
      </w:tblPr>
      <w:tblGrid>
        <w:gridCol w:w="2531"/>
        <w:gridCol w:w="1273"/>
        <w:gridCol w:w="6935"/>
        <w:gridCol w:w="1833"/>
        <w:gridCol w:w="1479"/>
      </w:tblGrid>
      <w:tr w:rsidR="008D161A" w:rsidRPr="003A3104" w:rsidTr="00FA3982">
        <w:trPr>
          <w:trHeight w:val="545"/>
        </w:trPr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8D161A" w:rsidRPr="003A3104" w:rsidRDefault="00ED3F58" w:rsidP="00D30D8B">
            <w:pPr>
              <w:tabs>
                <w:tab w:val="left" w:pos="0"/>
              </w:tabs>
              <w:spacing w:after="0"/>
              <w:ind w:left="0" w:right="2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Documento / Información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8D161A" w:rsidRPr="003A3104" w:rsidRDefault="00ED3F58" w:rsidP="00D30D8B">
            <w:pPr>
              <w:spacing w:after="0"/>
              <w:ind w:left="0" w:right="5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8D161A" w:rsidRPr="003A3104" w:rsidRDefault="00D30D8B" w:rsidP="00D30D8B">
            <w:pPr>
              <w:tabs>
                <w:tab w:val="left" w:pos="0"/>
              </w:tabs>
              <w:spacing w:after="0"/>
              <w:ind w:left="0" w:right="2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8D161A" w:rsidRPr="003A3104" w:rsidRDefault="00ED3F58" w:rsidP="00D30D8B">
            <w:pPr>
              <w:spacing w:after="0"/>
              <w:ind w:left="0" w:right="5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Fecha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8D161A" w:rsidRPr="003A3104" w:rsidRDefault="00D30D8B" w:rsidP="00D30D8B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Disponibilida</w:t>
            </w:r>
            <w:r w:rsidR="00ED3F58"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d (Si/No)</w:t>
            </w:r>
          </w:p>
        </w:tc>
      </w:tr>
      <w:tr w:rsidR="00FA3982" w:rsidRPr="003A3104" w:rsidTr="00FA3982">
        <w:trPr>
          <w:trHeight w:val="817"/>
        </w:trPr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82" w:rsidRPr="003A3104" w:rsidRDefault="00FA3982" w:rsidP="00FA3982">
            <w:pPr>
              <w:tabs>
                <w:tab w:val="left" w:pos="0"/>
                <w:tab w:val="center" w:pos="1651"/>
                <w:tab w:val="right" w:pos="2381"/>
              </w:tabs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Constitución de la República Dominicana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82" w:rsidRPr="003A3104" w:rsidRDefault="00FA3982" w:rsidP="00FA3982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82" w:rsidRPr="003A3104" w:rsidRDefault="00FA3982" w:rsidP="00FA3982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1" w:history="1">
              <w:r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http://transparencia.senpa.mil.do/index.php/base-legal/category/322-constitucion-de-la-republica-dominicana#</w:t>
              </w:r>
            </w:hyperlink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82" w:rsidRPr="003A3104" w:rsidRDefault="00FA3982" w:rsidP="00FA3982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</w:rPr>
              <w:t>Diciembre 2020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82" w:rsidRPr="003A3104" w:rsidRDefault="00FA3982" w:rsidP="00FA3982">
            <w:pPr>
              <w:spacing w:after="0"/>
              <w:ind w:left="0" w:right="5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FA3982" w:rsidRPr="003A3104" w:rsidTr="00FA3982">
        <w:trPr>
          <w:trHeight w:val="1620"/>
        </w:trPr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82" w:rsidRPr="003A3104" w:rsidRDefault="00FA3982" w:rsidP="00FA3982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LEY NO.90-19, QUE MODIFICA LA LEY </w:t>
            </w:r>
          </w:p>
          <w:p w:rsidR="00FA3982" w:rsidRPr="003A3104" w:rsidRDefault="00FA3982" w:rsidP="00FA3982">
            <w:pPr>
              <w:spacing w:after="0" w:line="239" w:lineRule="auto"/>
              <w:ind w:left="0" w:right="4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NO.287-04, DEL 15 DE AGOSTO DEL AÑO 2004, SOBRE PREVENCION, </w:t>
            </w:r>
          </w:p>
          <w:p w:rsidR="00FA3982" w:rsidRPr="003A3104" w:rsidRDefault="00FA3982" w:rsidP="00FA3982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SUPRESION Y LIMITACION DE RUIDOS, DE FECHA 08 DE ABRIL DEL AÑO 2019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82" w:rsidRPr="003A3104" w:rsidRDefault="00FA3982" w:rsidP="00FA3982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82" w:rsidRPr="003A3104" w:rsidRDefault="00FA3982" w:rsidP="00FA3982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2" w:history="1">
              <w:r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http://transparencia.senpa.mil.do/index.php/base-legal/category/327-leyes?download=126:ley-no-90-19-que-modifica-la-ley-no-287-04-del-15-de-agosto-del-ano-2004-sobre-prevencion-supresion-y-limitacion-de-ruidos-de-fecha-08-de-abril-del-ano-2019</w:t>
              </w:r>
            </w:hyperlink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82" w:rsidRPr="003A3104" w:rsidRDefault="00FA3982" w:rsidP="00FA3982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</w:rPr>
              <w:t>Diciembre 2020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82" w:rsidRPr="003A3104" w:rsidRDefault="00FA3982" w:rsidP="00FA3982">
            <w:pPr>
              <w:spacing w:after="0"/>
              <w:ind w:left="0" w:right="5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  <w:p w:rsidR="00FA3982" w:rsidRPr="003A3104" w:rsidRDefault="00FA3982" w:rsidP="00FA3982">
            <w:pPr>
              <w:spacing w:after="0"/>
              <w:ind w:left="1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8D161A" w:rsidRPr="003A3104" w:rsidRDefault="008D161A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tbl>
      <w:tblPr>
        <w:tblStyle w:val="TableGrid"/>
        <w:tblW w:w="14054" w:type="dxa"/>
        <w:tblInd w:w="-108" w:type="dxa"/>
        <w:tblCellMar>
          <w:top w:w="46" w:type="dxa"/>
          <w:left w:w="108" w:type="dxa"/>
          <w:right w:w="58" w:type="dxa"/>
        </w:tblCellMar>
        <w:tblLook w:val="04A0" w:firstRow="1" w:lastRow="0" w:firstColumn="1" w:lastColumn="0" w:noHBand="0" w:noVBand="1"/>
      </w:tblPr>
      <w:tblGrid>
        <w:gridCol w:w="2547"/>
        <w:gridCol w:w="1277"/>
        <w:gridCol w:w="6968"/>
        <w:gridCol w:w="1843"/>
        <w:gridCol w:w="1419"/>
      </w:tblGrid>
      <w:tr w:rsidR="008D161A" w:rsidRPr="003A3104" w:rsidTr="00C3781C">
        <w:trPr>
          <w:trHeight w:val="1354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D30D8B">
            <w:pPr>
              <w:spacing w:after="1" w:line="239" w:lineRule="auto"/>
              <w:ind w:left="0" w:right="4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lastRenderedPageBreak/>
              <w:t xml:space="preserve">LEY NO.333-15, SECTORIAL SOBRE BIODIVERSIDAD, DE FECHA 11 DE DICIEMBRE </w:t>
            </w:r>
          </w:p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DEL 2015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513" w:rsidRPr="003A3104" w:rsidRDefault="003640C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3" w:history="1">
              <w:r w:rsidR="00766513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http://transparencia.senpa.mil.do/index.php/base-legal/category/327-leyes?download=129:ley-no-333-15-sectorial-sobre-biodiversidad-de-fecha-11-de-diciembre-del-2015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D84141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</w:rPr>
              <w:t>Diciembre 2020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D30D8B">
            <w:pPr>
              <w:spacing w:after="0"/>
              <w:ind w:left="0" w:right="5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  <w:p w:rsidR="008D161A" w:rsidRPr="003A3104" w:rsidRDefault="008D161A" w:rsidP="00D30D8B">
            <w:pPr>
              <w:spacing w:after="0"/>
              <w:ind w:left="0" w:right="3" w:firstLine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8D161A" w:rsidRPr="003A3104" w:rsidTr="00C3781C">
        <w:trPr>
          <w:trHeight w:val="1354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D30D8B">
            <w:pPr>
              <w:spacing w:after="0" w:line="239" w:lineRule="auto"/>
              <w:ind w:left="0" w:right="4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LEY 139-13, QUE CREA LA LEY ORGÁNICA DE LAS FUERZAS ARMADAS, DE FECHA 13 DE </w:t>
            </w:r>
          </w:p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SEPTIEMBRE 2013.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513" w:rsidRPr="003A3104" w:rsidRDefault="003640C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4" w:history="1">
              <w:r w:rsidR="00766513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http://transparencia.senpa.mil.do/index.php/base-legal/category/327-leyes?download=67:ley-139-13-que-crea-la-ley-organica-de-las-fuerzas-armadas-de-fecha-13-de-septiembre-2013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D84141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</w:rPr>
              <w:t>Diciembre 2020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D30D8B">
            <w:pPr>
              <w:spacing w:after="0"/>
              <w:ind w:left="0" w:right="5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  <w:p w:rsidR="008D161A" w:rsidRPr="003A3104" w:rsidRDefault="008D161A" w:rsidP="00D30D8B">
            <w:pPr>
              <w:spacing w:after="0"/>
              <w:ind w:left="0" w:right="3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8D161A" w:rsidRPr="003A3104" w:rsidTr="00C3781C">
        <w:trPr>
          <w:trHeight w:val="1082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D30D8B">
            <w:pPr>
              <w:spacing w:after="0" w:line="239" w:lineRule="auto"/>
              <w:ind w:left="0" w:right="4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LEY NO. 202-04, SECTORIAL DE AREAS PROTEGIDAS, DE FECHA </w:t>
            </w:r>
          </w:p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30 DE JULIO DEL 2004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513" w:rsidRPr="003A3104" w:rsidRDefault="003640C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5" w:history="1">
              <w:r w:rsidR="00766513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http://transparencia.senpa.mil.do/index.php/base-legal/category/327-leyes?download=125:ley-no-202-04-sectorial-de-areas-protegidas-de-fecha-30-de-julio-del-2004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D84141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</w:rPr>
              <w:t>Diciembre 2020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D30D8B">
            <w:pPr>
              <w:spacing w:after="0"/>
              <w:ind w:left="0" w:right="5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  <w:p w:rsidR="008D161A" w:rsidRPr="003A3104" w:rsidRDefault="008D161A" w:rsidP="00D30D8B">
            <w:pPr>
              <w:spacing w:after="0"/>
              <w:ind w:left="0" w:right="3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8D161A" w:rsidRPr="003A3104" w:rsidTr="00C3781C">
        <w:trPr>
          <w:trHeight w:val="1354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D30D8B">
            <w:pPr>
              <w:spacing w:after="1" w:line="239" w:lineRule="auto"/>
              <w:ind w:left="0" w:right="4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LEY GENERAL 64-00, SOBRE MEDIO AMBIENTE Y RECURSOS NATURALES, FECHA 18 DE AGOSTO </w:t>
            </w:r>
          </w:p>
          <w:p w:rsidR="00C3781C" w:rsidRPr="003A3104" w:rsidRDefault="00ED3F58" w:rsidP="00C3781C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2000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513" w:rsidRPr="003A3104" w:rsidRDefault="003640C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6" w:history="1">
              <w:r w:rsidR="00766513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http://transparencia.senpa.mil.do/index.php/base-legal/category/327-leyes?download=68:ley-general-sobre-medio-ambiente-y-recursos-naturales-fecha-18-de-agosto-2000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D84141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</w:rPr>
              <w:t>Diciembre 2020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D30D8B">
            <w:pPr>
              <w:spacing w:after="0"/>
              <w:ind w:left="0" w:right="5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  <w:p w:rsidR="008D161A" w:rsidRPr="003A3104" w:rsidRDefault="008D161A" w:rsidP="00D30D8B">
            <w:pPr>
              <w:spacing w:after="0"/>
              <w:ind w:left="0" w:right="3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8D161A" w:rsidRPr="003A3104" w:rsidTr="00C3781C">
        <w:trPr>
          <w:trHeight w:val="1085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1C" w:rsidRPr="003A3104" w:rsidRDefault="00ED3F58" w:rsidP="00C3781C">
            <w:pPr>
              <w:spacing w:after="2" w:line="237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LEY NO.120-99, QUE PROHIBE A TODA PERSONA FÍSICA O MORAL ARROJAR </w:t>
            </w:r>
            <w:r w:rsidR="00C3781C" w:rsidRPr="003A3104">
              <w:rPr>
                <w:rFonts w:asciiTheme="minorHAnsi" w:eastAsia="Calibri" w:hAnsiTheme="minorHAnsi" w:cstheme="minorHAnsi"/>
                <w:sz w:val="22"/>
              </w:rPr>
              <w:t xml:space="preserve">DESPERDICIOS, EN LA CALLES, ACERAS, PARQUES, BALNEARIOS, MARES Y RIOS, DE FECHA </w:t>
            </w:r>
          </w:p>
          <w:p w:rsidR="00C3781C" w:rsidRPr="003A3104" w:rsidRDefault="00C3781C" w:rsidP="00C3781C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21 DE DICIEMBRE DEL </w:t>
            </w:r>
          </w:p>
          <w:p w:rsidR="008D161A" w:rsidRPr="003A3104" w:rsidRDefault="00C3781C" w:rsidP="00C3781C">
            <w:pPr>
              <w:spacing w:after="0"/>
              <w:ind w:left="0" w:right="4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1999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513" w:rsidRPr="003A3104" w:rsidRDefault="003640C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7" w:history="1">
              <w:r w:rsidR="00766513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http://transparencia.senpa.mil.do/index.php/base-legal/category/327-leyes?download=127:ley-no-120-99-que-prohibe-a-toda-persona-fisica-o-moral-arrojar-desperdicios-en-la-calles-aceras-parques-balnearios-mares-y-rios-de-fecha-21-de-diciembre-del-1999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D84141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</w:rPr>
              <w:t>Diciembre 2020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D30D8B">
            <w:pPr>
              <w:spacing w:after="0"/>
              <w:ind w:left="0" w:right="5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  <w:p w:rsidR="008D161A" w:rsidRPr="003A3104" w:rsidRDefault="008D161A" w:rsidP="00D30D8B">
            <w:pPr>
              <w:spacing w:after="0"/>
              <w:ind w:left="0" w:right="3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8D161A" w:rsidRPr="003A3104" w:rsidRDefault="008D161A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tbl>
      <w:tblPr>
        <w:tblStyle w:val="TableGrid"/>
        <w:tblW w:w="14054" w:type="dxa"/>
        <w:tblInd w:w="-108" w:type="dxa"/>
        <w:tblCellMar>
          <w:top w:w="46" w:type="dxa"/>
          <w:left w:w="108" w:type="dxa"/>
          <w:right w:w="58" w:type="dxa"/>
        </w:tblCellMar>
        <w:tblLook w:val="04A0" w:firstRow="1" w:lastRow="0" w:firstColumn="1" w:lastColumn="0" w:noHBand="0" w:noVBand="1"/>
      </w:tblPr>
      <w:tblGrid>
        <w:gridCol w:w="2547"/>
        <w:gridCol w:w="1277"/>
        <w:gridCol w:w="6968"/>
        <w:gridCol w:w="1843"/>
        <w:gridCol w:w="1419"/>
      </w:tblGrid>
      <w:tr w:rsidR="008D161A" w:rsidRPr="003A3104" w:rsidTr="00C3781C">
        <w:trPr>
          <w:trHeight w:val="188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D30D8B">
            <w:pPr>
              <w:spacing w:after="15" w:line="239" w:lineRule="auto"/>
              <w:ind w:left="0" w:right="47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lastRenderedPageBreak/>
              <w:t xml:space="preserve">LEY No.456-76, QUE INSTITUYE EL JARDIN BOTÁNICO NACIONAL, </w:t>
            </w:r>
          </w:p>
          <w:p w:rsidR="008D161A" w:rsidRPr="003A3104" w:rsidRDefault="00D30D8B" w:rsidP="00D30D8B">
            <w:pPr>
              <w:tabs>
                <w:tab w:val="center" w:pos="1200"/>
                <w:tab w:val="right" w:pos="2381"/>
              </w:tabs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DR. </w:t>
            </w:r>
            <w:r w:rsidR="00ED3F58" w:rsidRPr="003A3104">
              <w:rPr>
                <w:rFonts w:asciiTheme="minorHAnsi" w:eastAsia="Calibri" w:hAnsiTheme="minorHAnsi" w:cstheme="minorHAnsi"/>
                <w:sz w:val="22"/>
              </w:rPr>
              <w:t xml:space="preserve">RAFAEL </w:t>
            </w:r>
            <w:r w:rsidR="00ED3F58" w:rsidRPr="003A3104">
              <w:rPr>
                <w:rFonts w:asciiTheme="minorHAnsi" w:eastAsia="Calibri" w:hAnsiTheme="minorHAnsi" w:cstheme="minorHAnsi"/>
                <w:sz w:val="22"/>
              </w:rPr>
              <w:tab/>
              <w:t xml:space="preserve">M. MOSCOSO, DE FECHA 12 DE OCTUBRE DEL AÑO 1976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513" w:rsidRPr="003A3104" w:rsidRDefault="003640C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8" w:history="1">
              <w:r w:rsidR="00766513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http://transparencia.senpa.mil.do/index.php/base-legal/category/327-leyes?download=130:ley-no-456-76-que-instituye-el-jardin-botanico-nacional-dr-rafael-m-moscoso-de-fecha-12-de-octubre-del-ano-1976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D84141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</w:rPr>
              <w:t>Diciembre 2020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D30D8B">
            <w:pPr>
              <w:spacing w:after="0"/>
              <w:ind w:left="0" w:right="5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  <w:p w:rsidR="008D161A" w:rsidRPr="003A3104" w:rsidRDefault="008D161A" w:rsidP="00D30D8B">
            <w:pPr>
              <w:spacing w:after="0"/>
              <w:ind w:left="0" w:right="3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8D161A" w:rsidRPr="003A3104" w:rsidTr="00C3781C">
        <w:trPr>
          <w:trHeight w:val="216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D30D8B">
            <w:pPr>
              <w:spacing w:after="16" w:line="238" w:lineRule="auto"/>
              <w:ind w:left="0" w:right="46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LEY NO. 123-71, QUE PROHÍBE LA EXTRACCIÓN DE LOS COMPONENTES </w:t>
            </w:r>
          </w:p>
          <w:p w:rsidR="008D161A" w:rsidRPr="003A3104" w:rsidRDefault="00D30D8B" w:rsidP="00D30D8B">
            <w:pPr>
              <w:tabs>
                <w:tab w:val="center" w:pos="876"/>
                <w:tab w:val="right" w:pos="2381"/>
              </w:tabs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DE LA 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ab/>
              <w:t xml:space="preserve">CORTEZA </w:t>
            </w:r>
            <w:r w:rsidR="00ED3F58" w:rsidRPr="003A3104">
              <w:rPr>
                <w:rFonts w:asciiTheme="minorHAnsi" w:eastAsia="Calibri" w:hAnsiTheme="minorHAnsi" w:cstheme="minorHAnsi"/>
                <w:sz w:val="22"/>
              </w:rPr>
              <w:t>TERRESTRE LLAMADOS ARENA, GRAVA,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  <w:r w:rsidR="00ED3F58" w:rsidRPr="003A3104">
              <w:rPr>
                <w:rFonts w:asciiTheme="minorHAnsi" w:eastAsia="Calibri" w:hAnsiTheme="minorHAnsi" w:cstheme="minorHAnsi"/>
                <w:sz w:val="22"/>
              </w:rPr>
              <w:t xml:space="preserve">GRAVILLA Y PIEDRA, DE FECHA 10 </w:t>
            </w:r>
          </w:p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DE MAYO DEL AÑO 1971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513" w:rsidRPr="003A3104" w:rsidRDefault="003640C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9" w:history="1">
              <w:r w:rsidR="00766513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http://transparencia.senpa.mil.do/index.php/base-legal/category/327-leyes?download=124:ley-no-123-71-que-prohibe-la-extraccion-de-los-componentes-de-la-corteza-terrestre-llamados-arena-grava-gravilla-y-piedra-de-fecha-10-de-mayo-del-ano-1971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D84141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</w:rPr>
              <w:t>Diciembre 2020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D30D8B">
            <w:pPr>
              <w:spacing w:after="0"/>
              <w:ind w:left="0" w:right="5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  <w:p w:rsidR="008D161A" w:rsidRPr="003A3104" w:rsidRDefault="008D161A" w:rsidP="00D30D8B">
            <w:pPr>
              <w:spacing w:after="0"/>
              <w:ind w:left="0" w:right="3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8D161A" w:rsidRPr="003A3104" w:rsidTr="00C3781C">
        <w:trPr>
          <w:trHeight w:val="1354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LEY NO.1974-49, SOBRE </w:t>
            </w:r>
          </w:p>
          <w:p w:rsidR="008D161A" w:rsidRPr="003A3104" w:rsidRDefault="00ED3F58" w:rsidP="00D30D8B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LA CONSERVAVIÓN FORESTAL Y ARBOLES </w:t>
            </w:r>
          </w:p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FRUTALES, DE FECHA 6 </w:t>
            </w:r>
          </w:p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DE ABRIL DEL AÑO 1949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513" w:rsidRPr="003A3104" w:rsidRDefault="003640C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0" w:history="1">
              <w:r w:rsidR="00766513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http://transparencia.senpa.mil.do/index.php/base-legal/category/327-leyes?download=131:ley-no-1974-49-sobre-la-conservavion-forestal-y-arboles-frutales-de-fecha-6-de-abril-del-ano-1949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D84141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</w:rPr>
              <w:t>Diciembre 2020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D30D8B">
            <w:pPr>
              <w:spacing w:after="0"/>
              <w:ind w:left="0" w:right="5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  <w:p w:rsidR="008D161A" w:rsidRPr="003A3104" w:rsidRDefault="008D161A" w:rsidP="00D30D8B">
            <w:pPr>
              <w:spacing w:after="0"/>
              <w:ind w:left="0" w:right="3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8D161A" w:rsidRPr="003A3104">
        <w:trPr>
          <w:trHeight w:val="1623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D30D8B">
            <w:pPr>
              <w:tabs>
                <w:tab w:val="center" w:pos="1025"/>
                <w:tab w:val="right" w:pos="2381"/>
              </w:tabs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LEY 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ab/>
              <w:t xml:space="preserve">NO.227-40, 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ab/>
              <w:t xml:space="preserve">SOBRE </w:t>
            </w:r>
          </w:p>
          <w:p w:rsidR="008D161A" w:rsidRPr="003A3104" w:rsidRDefault="00ED3F58" w:rsidP="00D30D8B">
            <w:pPr>
              <w:tabs>
                <w:tab w:val="right" w:pos="2381"/>
              </w:tabs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EXTRACCIÓN DE PRODUCTOS DERIVADOS DE LOS BOSQUES, DE FECHA 21 DE FEBRERO </w:t>
            </w:r>
          </w:p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DEL AÑO 1940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513" w:rsidRPr="003A3104" w:rsidRDefault="003640C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1" w:history="1">
              <w:r w:rsidR="00766513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http://transparencia.senpa.mil.do/index.php/base-legal/category/327-leyes?download=128:ley-no-227-40-sobre-extraccion-de-productos-derivados-de-los-bosques-de-fecha-21-de-febrero-del-ano-1940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D84141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</w:rPr>
              <w:t>Diciembre 2020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D30D8B">
            <w:pPr>
              <w:spacing w:after="0"/>
              <w:ind w:left="0" w:right="5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  <w:p w:rsidR="008D161A" w:rsidRPr="003A3104" w:rsidRDefault="008D161A" w:rsidP="00D30D8B">
            <w:pPr>
              <w:spacing w:after="0"/>
              <w:ind w:left="0" w:right="3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8D161A" w:rsidRPr="003A3104" w:rsidTr="00C3781C">
        <w:trPr>
          <w:trHeight w:val="188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D30D8B">
            <w:pPr>
              <w:spacing w:after="0" w:line="239" w:lineRule="auto"/>
              <w:ind w:left="0" w:right="4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lastRenderedPageBreak/>
              <w:t xml:space="preserve">DECRETO No.006-18, QUE ESTABLECE UNA VEDA DE CAPTURA EN TODO EL TERRITORIO NACIONAL DE CANGREJOS, DE FECHA 5 DE ENERO DEL </w:t>
            </w:r>
          </w:p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AÑO 2018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513" w:rsidRPr="003A3104" w:rsidRDefault="003640C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2" w:history="1">
              <w:r w:rsidR="00766513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http://transparencia.senpa.mil.do/index.php/base-legal/category/328-decretos?download=137:decreto-no-006-18-que-establece-una-veda-de-captura-en-todo-el-territorio-nacional-de-cangrejos-de-fecha-5-de-enero-del-ano-2018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D84141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</w:rPr>
              <w:t>Diciembre 2020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D30D8B">
            <w:pPr>
              <w:spacing w:after="0"/>
              <w:ind w:left="0" w:right="5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  <w:p w:rsidR="008D161A" w:rsidRPr="003A3104" w:rsidRDefault="008D161A" w:rsidP="00D30D8B">
            <w:pPr>
              <w:spacing w:after="0"/>
              <w:ind w:left="0" w:right="3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8D161A" w:rsidRPr="003A3104" w:rsidTr="00C3781C">
        <w:trPr>
          <w:trHeight w:val="216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D30D8B">
            <w:pPr>
              <w:spacing w:after="2" w:line="237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DECRETO NO. 233-17 QUE DECLARA EL TERCER </w:t>
            </w:r>
          </w:p>
          <w:p w:rsidR="008D161A" w:rsidRPr="003A3104" w:rsidRDefault="00ED3F58" w:rsidP="00D30D8B">
            <w:pPr>
              <w:spacing w:after="1" w:line="239" w:lineRule="auto"/>
              <w:ind w:left="0" w:right="4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SÁBADO DEL MES DE SEPTIEMBRE DE CADA AÑO, COMO “El DÍA NACIONAL DE LA </w:t>
            </w:r>
          </w:p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LIMPIEZA”, DE FECHA 27 </w:t>
            </w:r>
          </w:p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DE JUNIO DEL AÑO 2017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513" w:rsidRPr="003A3104" w:rsidRDefault="003640C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3" w:history="1">
              <w:r w:rsidR="00766513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http://transparencia.senpa.mil.do/index.php/base-legal/category/328-decretos?download=135:decreto-no-233-17-que-declara-el-tercer-sabado-del-mes-de-septiembre-de-cada-ano-como-el-dia-nacional-de-la-limpieza-de-fecha-27-de-junio-del-ano-2017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D84141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</w:rPr>
              <w:t>Diciembre 2020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D30D8B">
            <w:pPr>
              <w:spacing w:after="0"/>
              <w:ind w:left="0" w:right="5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  <w:p w:rsidR="008D161A" w:rsidRPr="003A3104" w:rsidRDefault="008D161A" w:rsidP="00D30D8B">
            <w:pPr>
              <w:spacing w:after="0"/>
              <w:ind w:left="0" w:right="3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8D161A" w:rsidRPr="003A3104" w:rsidTr="00C3781C">
        <w:trPr>
          <w:trHeight w:val="1354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1C" w:rsidRPr="003A3104" w:rsidRDefault="00ED3F58" w:rsidP="00C3781C">
            <w:pPr>
              <w:spacing w:after="16" w:line="238" w:lineRule="auto"/>
              <w:ind w:left="0" w:right="4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DECRETO NO. 346-14, QUE ESTABLECE EL REGLAMENTO DE OPERATIVO DE PRODUCCION MAS </w:t>
            </w:r>
            <w:r w:rsidR="00C3781C" w:rsidRPr="003A3104">
              <w:rPr>
                <w:rFonts w:asciiTheme="minorHAnsi" w:eastAsia="Calibri" w:hAnsiTheme="minorHAnsi" w:cstheme="minorHAnsi"/>
                <w:sz w:val="22"/>
              </w:rPr>
              <w:t xml:space="preserve">LIMPIA Y USO EFICIENTE Y SOSTENIBLE DE LOS RECURSOS NATURALES, </w:t>
            </w:r>
          </w:p>
          <w:p w:rsidR="00C3781C" w:rsidRPr="003A3104" w:rsidRDefault="00C3781C" w:rsidP="00C3781C">
            <w:pPr>
              <w:tabs>
                <w:tab w:val="center" w:pos="883"/>
                <w:tab w:val="center" w:pos="1633"/>
                <w:tab w:val="right" w:pos="2380"/>
              </w:tabs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DE FECHA 15 DE SEPTIEMBRE DEL 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ab/>
              <w:t xml:space="preserve">AÑO </w:t>
            </w:r>
          </w:p>
          <w:p w:rsidR="008D161A" w:rsidRPr="003A3104" w:rsidRDefault="00C3781C" w:rsidP="00C3781C">
            <w:pPr>
              <w:spacing w:after="0"/>
              <w:ind w:left="0" w:right="47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2014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513" w:rsidRPr="003A3104" w:rsidRDefault="003640C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4" w:history="1">
              <w:r w:rsidR="00766513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http://transparencia.senpa.mil.do/index.php/base-legal/category/328-decretos?download=136:decreto-no-346-14-que-establece-el-reglamento-de-operativo-de-produccion-mas-limpia-y-uso-eficiente-y-sostenible-de-los-recursos-naturales-de-fecha-15-de-septiembre-del-ano-2014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D84141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</w:rPr>
              <w:t>Diciembre 2020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D30D8B">
            <w:pPr>
              <w:spacing w:after="0"/>
              <w:ind w:left="0" w:right="5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  <w:p w:rsidR="008D161A" w:rsidRPr="003A3104" w:rsidRDefault="008D161A" w:rsidP="00D30D8B">
            <w:pPr>
              <w:spacing w:after="0"/>
              <w:ind w:left="0" w:right="3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8D161A" w:rsidRPr="003A3104" w:rsidRDefault="00ED3F58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eastAsia="Calibri" w:hAnsiTheme="minorHAnsi" w:cstheme="minorHAnsi"/>
          <w:sz w:val="22"/>
        </w:rPr>
        <w:t xml:space="preserve"> </w:t>
      </w:r>
    </w:p>
    <w:tbl>
      <w:tblPr>
        <w:tblStyle w:val="TableGrid"/>
        <w:tblW w:w="14054" w:type="dxa"/>
        <w:tblInd w:w="-108" w:type="dxa"/>
        <w:tblCellMar>
          <w:top w:w="46" w:type="dxa"/>
          <w:left w:w="108" w:type="dxa"/>
          <w:right w:w="58" w:type="dxa"/>
        </w:tblCellMar>
        <w:tblLook w:val="04A0" w:firstRow="1" w:lastRow="0" w:firstColumn="1" w:lastColumn="0" w:noHBand="0" w:noVBand="1"/>
      </w:tblPr>
      <w:tblGrid>
        <w:gridCol w:w="2547"/>
        <w:gridCol w:w="1277"/>
        <w:gridCol w:w="6968"/>
        <w:gridCol w:w="1843"/>
        <w:gridCol w:w="1419"/>
      </w:tblGrid>
      <w:tr w:rsidR="008D161A" w:rsidRPr="003A3104" w:rsidTr="00C3781C">
        <w:trPr>
          <w:trHeight w:val="188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D30D8B">
            <w:pPr>
              <w:spacing w:after="15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lastRenderedPageBreak/>
              <w:t xml:space="preserve">DECRETO NO.337-13, QUE CREA LA RED </w:t>
            </w:r>
            <w:r w:rsidR="00D30D8B" w:rsidRPr="003A3104">
              <w:rPr>
                <w:rFonts w:asciiTheme="minorHAnsi" w:eastAsia="Calibri" w:hAnsiTheme="minorHAnsi" w:cstheme="minorHAnsi"/>
                <w:sz w:val="22"/>
              </w:rPr>
              <w:t xml:space="preserve">NACIONAL 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DE PRODUCCION MAS LIMPIA, DE FECHA 18 DE DICIEMBRE DEL AÑO 2013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513" w:rsidRPr="003A3104" w:rsidRDefault="003640C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5" w:history="1">
              <w:r w:rsidR="00766513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http://transparencia.senpa.mil.do/index.php/base-legal/category/328-decretos?download=138:decreto-no-337-13-que-crea-la-red-nacional-de-produccion-mas-limpia-de-fecha-18-de-diciembre-del-ano-2013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D84141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</w:rPr>
              <w:t>Diciembre 2020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D30D8B">
            <w:pPr>
              <w:spacing w:after="0"/>
              <w:ind w:left="0" w:right="53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  <w:p w:rsidR="008D161A" w:rsidRPr="003A3104" w:rsidRDefault="008D161A" w:rsidP="00D30D8B">
            <w:pPr>
              <w:spacing w:after="0"/>
              <w:ind w:left="0" w:right="3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8D161A" w:rsidRPr="003A3104" w:rsidTr="00C3781C">
        <w:trPr>
          <w:trHeight w:val="1622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D30D8B">
            <w:pPr>
              <w:spacing w:after="17" w:line="237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DECRETO NO.789-04, QUE CREA EL PROGRAMA </w:t>
            </w:r>
            <w:r w:rsidR="00D30D8B" w:rsidRPr="003A3104">
              <w:rPr>
                <w:rFonts w:asciiTheme="minorHAnsi" w:eastAsia="Calibri" w:hAnsiTheme="minorHAnsi" w:cstheme="minorHAnsi"/>
                <w:sz w:val="22"/>
              </w:rPr>
              <w:t xml:space="preserve">NACIONAL 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DE </w:t>
            </w:r>
            <w:r w:rsidR="00D30D8B" w:rsidRPr="003A3104">
              <w:rPr>
                <w:rFonts w:asciiTheme="minorHAnsi" w:eastAsia="Calibri" w:hAnsiTheme="minorHAnsi" w:cstheme="minorHAnsi"/>
                <w:sz w:val="22"/>
              </w:rPr>
              <w:t>PRODUCCION MAS</w:t>
            </w:r>
          </w:p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LIMPIA, DE FECHA 9 DE </w:t>
            </w:r>
          </w:p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AGOSTO DEL AÑO 2004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513" w:rsidRPr="003A3104" w:rsidRDefault="003640C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6" w:history="1">
              <w:r w:rsidR="00766513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http://transparencia.senpa.mil.do/index.php/base-legal/category/328-decretos?download=139:decreto-no-789-04-que-crea-el-programa-nacional-de-produccion-mas-limpia-de-fecha-9-de-agosto-del-ano-2004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D84141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</w:rPr>
              <w:t>Diciembre 2020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D30D8B">
            <w:pPr>
              <w:spacing w:after="0"/>
              <w:ind w:left="0" w:right="53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  <w:p w:rsidR="008D161A" w:rsidRPr="003A3104" w:rsidRDefault="008D161A" w:rsidP="00D30D8B">
            <w:pPr>
              <w:spacing w:after="0"/>
              <w:ind w:left="0" w:right="3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8D161A" w:rsidRPr="003A3104" w:rsidTr="00C3781C">
        <w:trPr>
          <w:trHeight w:val="1354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D30D8B">
            <w:pPr>
              <w:spacing w:after="15" w:line="239" w:lineRule="auto"/>
              <w:ind w:left="0" w:right="47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DECRETO 1194-00, FECHA 13/11/2000- QUE CREA EL SERVICIO NACIONAL </w:t>
            </w:r>
          </w:p>
          <w:p w:rsidR="008D161A" w:rsidRPr="003A3104" w:rsidRDefault="00ED3F58" w:rsidP="00D30D8B">
            <w:pPr>
              <w:tabs>
                <w:tab w:val="right" w:pos="2380"/>
              </w:tabs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DE PROTECCIÓN </w:t>
            </w:r>
          </w:p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AMBIENTAL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513" w:rsidRPr="003A3104" w:rsidRDefault="003640C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7" w:history="1">
              <w:r w:rsidR="00766513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http://transparencia.senpa.mil.do/index.php/base-legal/category/328-decretos?download=69:decreto-1194-00-fehca-13-11-2000-que-crea-el-servicio-nacional-de-proteccion-ambiental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D84141" w:rsidP="00D30D8B">
            <w:pPr>
              <w:spacing w:after="0"/>
              <w:ind w:left="0" w:firstLine="0"/>
              <w:rPr>
                <w:rFonts w:asciiTheme="minorHAnsi" w:eastAsia="Calibr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</w:rPr>
              <w:t>Diciembre 2020</w:t>
            </w:r>
          </w:p>
          <w:p w:rsidR="00866D0B" w:rsidRPr="003A3104" w:rsidRDefault="00866D0B" w:rsidP="00D30D8B">
            <w:pPr>
              <w:spacing w:after="0"/>
              <w:ind w:left="0" w:firstLine="0"/>
              <w:rPr>
                <w:rFonts w:asciiTheme="minorHAnsi" w:eastAsia="Calibri" w:hAnsiTheme="minorHAnsi" w:cstheme="minorHAnsi"/>
                <w:sz w:val="22"/>
              </w:rPr>
            </w:pPr>
          </w:p>
          <w:p w:rsidR="00866D0B" w:rsidRPr="003A3104" w:rsidRDefault="00866D0B" w:rsidP="00D30D8B">
            <w:pPr>
              <w:spacing w:after="0"/>
              <w:ind w:left="0" w:firstLine="0"/>
              <w:rPr>
                <w:rFonts w:asciiTheme="minorHAnsi" w:eastAsia="Calibri" w:hAnsiTheme="minorHAnsi" w:cstheme="minorHAnsi"/>
                <w:sz w:val="22"/>
              </w:rPr>
            </w:pPr>
          </w:p>
          <w:p w:rsidR="00866D0B" w:rsidRPr="003A3104" w:rsidRDefault="00866D0B" w:rsidP="00D30D8B">
            <w:pPr>
              <w:spacing w:after="0"/>
              <w:ind w:left="0" w:firstLine="0"/>
              <w:rPr>
                <w:rFonts w:asciiTheme="minorHAnsi" w:eastAsia="Calibri" w:hAnsiTheme="minorHAnsi" w:cstheme="minorHAnsi"/>
                <w:sz w:val="22"/>
              </w:rPr>
            </w:pPr>
          </w:p>
          <w:p w:rsidR="00866D0B" w:rsidRPr="003A3104" w:rsidRDefault="00866D0B" w:rsidP="00D30D8B">
            <w:pPr>
              <w:spacing w:after="0"/>
              <w:ind w:left="0" w:firstLine="0"/>
              <w:rPr>
                <w:rFonts w:asciiTheme="minorHAnsi" w:eastAsia="Calibri" w:hAnsiTheme="minorHAnsi" w:cstheme="minorHAnsi"/>
                <w:sz w:val="22"/>
              </w:rPr>
            </w:pPr>
          </w:p>
          <w:p w:rsidR="00866D0B" w:rsidRPr="003A3104" w:rsidRDefault="00866D0B" w:rsidP="00D30D8B">
            <w:pPr>
              <w:spacing w:after="0"/>
              <w:ind w:left="0" w:firstLine="0"/>
              <w:rPr>
                <w:rFonts w:asciiTheme="minorHAnsi" w:eastAsia="Calibri" w:hAnsiTheme="minorHAnsi" w:cstheme="minorHAnsi"/>
                <w:sz w:val="22"/>
              </w:rPr>
            </w:pPr>
          </w:p>
          <w:p w:rsidR="00866D0B" w:rsidRPr="003A3104" w:rsidRDefault="00866D0B" w:rsidP="00D30D8B">
            <w:pPr>
              <w:spacing w:after="0"/>
              <w:ind w:left="0" w:firstLine="0"/>
              <w:rPr>
                <w:rFonts w:asciiTheme="minorHAnsi" w:eastAsia="Calibri" w:hAnsiTheme="minorHAnsi" w:cstheme="minorHAnsi"/>
                <w:sz w:val="22"/>
              </w:rPr>
            </w:pPr>
          </w:p>
          <w:p w:rsidR="00866D0B" w:rsidRPr="003A3104" w:rsidRDefault="00866D0B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D30D8B">
            <w:pPr>
              <w:spacing w:after="0"/>
              <w:ind w:left="0" w:right="53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  <w:p w:rsidR="008D161A" w:rsidRPr="003A3104" w:rsidRDefault="008D161A" w:rsidP="00D30D8B">
            <w:pPr>
              <w:spacing w:after="0"/>
              <w:ind w:left="0" w:right="3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8D161A" w:rsidRPr="003A3104" w:rsidTr="00C3781C">
        <w:trPr>
          <w:trHeight w:val="77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CAMWEB SENPA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Digital -</w:t>
            </w:r>
            <w:r w:rsidR="00866D0B"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 descarga</w:t>
            </w:r>
          </w:p>
        </w:tc>
        <w:tc>
          <w:tcPr>
            <w:tcW w:w="6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D0B" w:rsidRPr="003A3104" w:rsidRDefault="003640C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8" w:history="1">
              <w:r w:rsidR="00866D0B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http://transparencia.senpa.mil.do/index.php/base-legal/category/321-base-legal?download=120:camweb-senpa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D84141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</w:rPr>
              <w:t>Diciembre 2020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D30D8B">
            <w:pPr>
              <w:spacing w:after="0"/>
              <w:ind w:left="0" w:right="53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8D161A" w:rsidRPr="003A3104" w:rsidTr="00C3781C">
        <w:tblPrEx>
          <w:tblCellMar>
            <w:top w:w="48" w:type="dxa"/>
            <w:right w:w="115" w:type="dxa"/>
          </w:tblCellMar>
        </w:tblPrEx>
        <w:trPr>
          <w:trHeight w:val="788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Comité de Compras SENPA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D0B" w:rsidRPr="003A3104" w:rsidRDefault="003640C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9" w:history="1">
              <w:r w:rsidR="00866D0B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http://transparencia.senpa.mil.do/index.php/base-legal/category/321-base-legal?download=121:comite-de-compras-senpa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D84141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</w:rPr>
              <w:t>Diciembre 2020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D30D8B">
            <w:pPr>
              <w:spacing w:after="0"/>
              <w:ind w:left="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8D161A" w:rsidRPr="003A3104" w:rsidTr="00C3781C">
        <w:tblPrEx>
          <w:tblCellMar>
            <w:top w:w="48" w:type="dxa"/>
            <w:right w:w="115" w:type="dxa"/>
          </w:tblCellMar>
        </w:tblPrEx>
        <w:trPr>
          <w:trHeight w:val="6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Base Legal SENPA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D0B" w:rsidRPr="003A3104" w:rsidRDefault="003640C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30" w:history="1">
              <w:r w:rsidR="00866D0B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http://transparencia.senpa.mil.do/index.php/base-legal/category/321-base-legal?download=32:base-legal-senpa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D84141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</w:rPr>
              <w:t>Diciembre 2020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D30D8B">
            <w:pPr>
              <w:spacing w:after="0"/>
              <w:ind w:left="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</w:tbl>
    <w:p w:rsidR="008D161A" w:rsidRPr="003A3104" w:rsidRDefault="00ED3F58" w:rsidP="00D30D8B">
      <w:pPr>
        <w:spacing w:after="21"/>
        <w:ind w:left="0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lastRenderedPageBreak/>
        <w:t xml:space="preserve"> </w:t>
      </w:r>
    </w:p>
    <w:p w:rsidR="008D161A" w:rsidRPr="003A3104" w:rsidRDefault="00ED3F58" w:rsidP="00D30D8B">
      <w:pPr>
        <w:pStyle w:val="Ttulo1"/>
        <w:ind w:left="-5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sz w:val="22"/>
        </w:rPr>
        <w:t xml:space="preserve">OPCIÓN: MARCO LEGAL DEL SISTEMA DE TRANSPARENCIA / LEYES </w:t>
      </w:r>
    </w:p>
    <w:tbl>
      <w:tblPr>
        <w:tblStyle w:val="TableGrid"/>
        <w:tblW w:w="13995" w:type="dxa"/>
        <w:tblInd w:w="-108" w:type="dxa"/>
        <w:tblLayout w:type="fixed"/>
        <w:tblCellMar>
          <w:top w:w="31" w:type="dxa"/>
          <w:left w:w="107" w:type="dxa"/>
          <w:right w:w="59" w:type="dxa"/>
        </w:tblCellMar>
        <w:tblLook w:val="04A0" w:firstRow="1" w:lastRow="0" w:firstColumn="1" w:lastColumn="0" w:noHBand="0" w:noVBand="1"/>
      </w:tblPr>
      <w:tblGrid>
        <w:gridCol w:w="2513"/>
        <w:gridCol w:w="1276"/>
        <w:gridCol w:w="6946"/>
        <w:gridCol w:w="1701"/>
        <w:gridCol w:w="1559"/>
      </w:tblGrid>
      <w:tr w:rsidR="008D161A" w:rsidRPr="003A3104" w:rsidTr="003A3104">
        <w:trPr>
          <w:trHeight w:val="814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8D161A" w:rsidRPr="003A3104" w:rsidRDefault="00ED3F58" w:rsidP="00D30D8B">
            <w:pPr>
              <w:spacing w:after="0"/>
              <w:ind w:left="6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8D161A" w:rsidRPr="003A3104" w:rsidRDefault="00ED3F58" w:rsidP="003A3104">
            <w:pPr>
              <w:spacing w:after="0"/>
              <w:ind w:left="0" w:right="48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8D161A" w:rsidRPr="003A3104" w:rsidRDefault="00ED3F58" w:rsidP="00D30D8B">
            <w:pPr>
              <w:spacing w:after="0"/>
              <w:ind w:left="0" w:right="49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Fecha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8D161A" w:rsidRPr="003A3104" w:rsidRDefault="00D30D8B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Disponibilida</w:t>
            </w:r>
            <w:r w:rsidR="00ED3F58"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 </w:t>
            </w:r>
          </w:p>
          <w:p w:rsidR="008D161A" w:rsidRPr="003A3104" w:rsidRDefault="00ED3F58" w:rsidP="00D30D8B">
            <w:pPr>
              <w:spacing w:after="0"/>
              <w:ind w:left="0" w:right="49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8D161A" w:rsidRPr="003A3104" w:rsidTr="003A3104">
        <w:trPr>
          <w:trHeight w:val="1451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Ley No. 311-14, que instituye el Sistema Nacional Autorizado y </w:t>
            </w:r>
          </w:p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Uniforme de </w:t>
            </w:r>
            <w:r w:rsidR="00C3781C" w:rsidRPr="003A3104">
              <w:rPr>
                <w:rFonts w:asciiTheme="minorHAnsi" w:eastAsia="Calibri" w:hAnsiTheme="minorHAnsi" w:cstheme="minorHAnsi"/>
                <w:sz w:val="22"/>
              </w:rPr>
              <w:t>d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eclaraciones Jurada de Patrimonio de los </w:t>
            </w:r>
          </w:p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Funcionarios y Servidores </w:t>
            </w:r>
          </w:p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Públicos</w:t>
            </w:r>
            <w:r w:rsidRPr="003A3104">
              <w:rPr>
                <w:rFonts w:asciiTheme="minorHAnsi" w:eastAsia="Calibri" w:hAnsiTheme="minorHAnsi" w:cstheme="minorHAnsi"/>
                <w:color w:val="FF0000"/>
                <w:sz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D30D8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Digital descarga</w:t>
            </w:r>
            <w:r w:rsidRPr="003A3104">
              <w:rPr>
                <w:rFonts w:asciiTheme="minorHAnsi" w:eastAsia="Calibri" w:hAnsiTheme="minorHAnsi" w:cstheme="minorHAnsi"/>
                <w:b/>
                <w:color w:val="FF0000"/>
                <w:sz w:val="22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7E8" w:rsidRPr="003A3104" w:rsidRDefault="007277E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Style w:val="Hipervnculo"/>
                <w:rFonts w:asciiTheme="minorHAnsi" w:hAnsiTheme="minorHAnsi" w:cstheme="minorHAnsi"/>
                <w:sz w:val="22"/>
              </w:rPr>
              <w:t>http://transparencia.senpa.mil.do/index.php/marco-legal-de-transparencia/leyes?download=70:ley-no-311-14-sobre-declaraciones-juradas-de-patrimonio-de-fecha-11-de-agosto-del-2014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D84141" w:rsidP="00D30D8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</w:rPr>
              <w:t>Diciembre 2020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8D161A" w:rsidP="00C3781C">
            <w:pPr>
              <w:spacing w:after="0"/>
              <w:ind w:left="1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  <w:p w:rsidR="008D161A" w:rsidRPr="003A3104" w:rsidRDefault="00ED3F58" w:rsidP="00C3781C">
            <w:pPr>
              <w:spacing w:after="0"/>
              <w:ind w:left="0" w:right="5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8D161A" w:rsidRPr="003A3104" w:rsidTr="003A3104">
        <w:trPr>
          <w:trHeight w:val="817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Ley No. 172-13 sobre protección de datos personales</w:t>
            </w:r>
            <w:r w:rsidRPr="003A3104">
              <w:rPr>
                <w:rFonts w:asciiTheme="minorHAnsi" w:eastAsia="Calibri" w:hAnsiTheme="minorHAnsi" w:cstheme="minorHAnsi"/>
                <w:color w:val="FF0000"/>
                <w:sz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D30D8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Digital descarga</w:t>
            </w:r>
            <w:r w:rsidRPr="003A3104">
              <w:rPr>
                <w:rFonts w:asciiTheme="minorHAnsi" w:eastAsia="Calibri" w:hAnsiTheme="minorHAnsi" w:cstheme="minorHAnsi"/>
                <w:b/>
                <w:color w:val="FF0000"/>
                <w:sz w:val="22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3640C8" w:rsidP="00D30D8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31" w:history="1">
              <w:r w:rsidR="007277E8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http://transparencia.senpa.mil.do/index.php/marco-legal-de-transparencia/leyes?download=71:ley-no-172-13-sobre-proteccion-de-datos-personales-de-fecha-13-de-diciembre-de-2013</w:t>
              </w:r>
            </w:hyperlink>
          </w:p>
          <w:p w:rsidR="007277E8" w:rsidRPr="003A3104" w:rsidRDefault="007277E8" w:rsidP="00D30D8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D84141" w:rsidP="00D30D8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</w:rPr>
              <w:t>Diciembre 2020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C3781C">
            <w:pPr>
              <w:spacing w:after="0"/>
              <w:ind w:left="0" w:right="5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8D161A" w:rsidRPr="003A3104" w:rsidTr="003A3104">
        <w:trPr>
          <w:trHeight w:val="816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Ley No. 247</w:t>
            </w:r>
            <w:r w:rsidR="00C3781C" w:rsidRPr="003A3104">
              <w:rPr>
                <w:rFonts w:asciiTheme="minorHAnsi" w:eastAsia="Calibri" w:hAnsiTheme="minorHAnsi" w:cstheme="minorHAnsi"/>
                <w:sz w:val="22"/>
              </w:rPr>
              <w:t>-12 Orgánica sobre la Administración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 Publica</w:t>
            </w:r>
            <w:r w:rsidRPr="003A3104">
              <w:rPr>
                <w:rFonts w:asciiTheme="minorHAnsi" w:eastAsia="Calibri" w:hAnsiTheme="minorHAnsi" w:cstheme="minorHAnsi"/>
                <w:color w:val="FF0000"/>
                <w:sz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D30D8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Digital descarga</w:t>
            </w:r>
            <w:r w:rsidRPr="003A3104">
              <w:rPr>
                <w:rFonts w:asciiTheme="minorHAnsi" w:eastAsia="Calibri" w:hAnsiTheme="minorHAnsi" w:cstheme="minorHAnsi"/>
                <w:b/>
                <w:color w:val="FF0000"/>
                <w:sz w:val="22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7E8" w:rsidRPr="003A3104" w:rsidRDefault="003640C8" w:rsidP="00D30D8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32" w:history="1">
              <w:r w:rsidR="007277E8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http://transparencia.senpa.mil.do/index.php/marco-legal-de-transparencia/leyes?download=72:ley-no-247-12-organica-de-la-administracion-publica-de-fecha-9-de-agosto-de-2012</w:t>
              </w:r>
            </w:hyperlink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D84141" w:rsidP="00D30D8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</w:rPr>
              <w:t>Diciembre 2020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C3781C">
            <w:pPr>
              <w:spacing w:after="0"/>
              <w:ind w:left="0" w:right="5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8D161A" w:rsidRPr="003A3104" w:rsidTr="003A3104">
        <w:trPr>
          <w:trHeight w:val="816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D30D8B">
            <w:pPr>
              <w:tabs>
                <w:tab w:val="center" w:pos="809"/>
                <w:tab w:val="center" w:pos="1564"/>
                <w:tab w:val="right" w:pos="3062"/>
              </w:tabs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Ley 1-12 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ab/>
              <w:t xml:space="preserve">sobre Estrategia </w:t>
            </w:r>
          </w:p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Nacional de Desarrollo</w:t>
            </w:r>
            <w:r w:rsidRPr="003A3104">
              <w:rPr>
                <w:rFonts w:asciiTheme="minorHAnsi" w:eastAsia="Calibri" w:hAnsiTheme="minorHAnsi" w:cstheme="minorHAnsi"/>
                <w:color w:val="FF0000"/>
                <w:sz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D30D8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Digital descarga</w:t>
            </w:r>
            <w:r w:rsidRPr="003A3104">
              <w:rPr>
                <w:rFonts w:asciiTheme="minorHAnsi" w:eastAsia="Calibri" w:hAnsiTheme="minorHAnsi" w:cstheme="minorHAnsi"/>
                <w:b/>
                <w:color w:val="FF0000"/>
                <w:sz w:val="22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7E8" w:rsidRPr="003A3104" w:rsidRDefault="003640C8" w:rsidP="00D30D8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33" w:history="1">
              <w:r w:rsidR="007277E8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http://transparencia.senpa.mil.do/index.php/marco-legal-de-transparencia/leyes?download=73:ley-no-1-12-sobre-la-estrategia-nacional-de-desarrollo-de-fecha-12-de-enero-de-2012</w:t>
              </w:r>
            </w:hyperlink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D84141" w:rsidP="00D30D8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</w:rPr>
              <w:t>Diciembre 2020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C3781C">
            <w:pPr>
              <w:spacing w:after="0"/>
              <w:ind w:left="0" w:right="5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8D161A" w:rsidRPr="003A3104" w:rsidTr="003A3104">
        <w:tblPrEx>
          <w:tblCellMar>
            <w:left w:w="108" w:type="dxa"/>
            <w:right w:w="58" w:type="dxa"/>
          </w:tblCellMar>
        </w:tblPrEx>
        <w:trPr>
          <w:trHeight w:val="548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C3781C" w:rsidP="00C3781C">
            <w:pPr>
              <w:tabs>
                <w:tab w:val="center" w:pos="671"/>
                <w:tab w:val="center" w:pos="1349"/>
                <w:tab w:val="center" w:pos="2224"/>
                <w:tab w:val="right" w:pos="3062"/>
              </w:tabs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Ley No. 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ab/>
              <w:t xml:space="preserve">481-08 General </w:t>
            </w:r>
            <w:r w:rsidR="00ED3F58" w:rsidRPr="003A3104">
              <w:rPr>
                <w:rFonts w:asciiTheme="minorHAnsi" w:eastAsia="Calibri" w:hAnsiTheme="minorHAnsi" w:cstheme="minorHAnsi"/>
                <w:sz w:val="22"/>
              </w:rPr>
              <w:t>de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  <w:r w:rsidR="00ED3F58" w:rsidRPr="003A3104">
              <w:rPr>
                <w:rFonts w:asciiTheme="minorHAnsi" w:eastAsia="Calibri" w:hAnsiTheme="minorHAnsi" w:cstheme="minorHAnsi"/>
                <w:sz w:val="22"/>
              </w:rPr>
              <w:t>Archivos.</w:t>
            </w:r>
            <w:r w:rsidR="00ED3F58" w:rsidRPr="003A3104">
              <w:rPr>
                <w:rFonts w:asciiTheme="minorHAnsi" w:eastAsia="Calibri" w:hAnsiTheme="minorHAnsi" w:cstheme="minorHAnsi"/>
                <w:color w:val="FF0000"/>
                <w:sz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Digital descarga</w:t>
            </w:r>
            <w:r w:rsidRPr="003A3104">
              <w:rPr>
                <w:rFonts w:asciiTheme="minorHAnsi" w:eastAsia="Calibri" w:hAnsiTheme="minorHAnsi" w:cstheme="minorHAnsi"/>
                <w:b/>
                <w:color w:val="FF0000"/>
                <w:sz w:val="22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3640C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34" w:history="1">
              <w:r w:rsidR="007277E8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http://transparencia.senpa.mil.do/index.php/marco-legal-de-transparencia/leyes?download=6:ley-general-de-archivos-481-08</w:t>
              </w:r>
            </w:hyperlink>
          </w:p>
          <w:p w:rsidR="007277E8" w:rsidRPr="003A3104" w:rsidRDefault="007277E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D84141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</w:rPr>
              <w:t>Diciembre 2020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C3781C">
            <w:pPr>
              <w:spacing w:after="0"/>
              <w:ind w:left="0" w:right="5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8D161A" w:rsidRPr="003A3104" w:rsidTr="003A3104">
        <w:tblPrEx>
          <w:tblCellMar>
            <w:left w:w="108" w:type="dxa"/>
            <w:right w:w="58" w:type="dxa"/>
          </w:tblCellMar>
        </w:tblPrEx>
        <w:trPr>
          <w:trHeight w:val="547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Ley No. 41-08 Función pública.</w:t>
            </w:r>
            <w:r w:rsidRPr="003A3104">
              <w:rPr>
                <w:rFonts w:asciiTheme="minorHAnsi" w:eastAsia="Calibri" w:hAnsiTheme="minorHAnsi" w:cstheme="minorHAnsi"/>
                <w:color w:val="FF0000"/>
                <w:sz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Digital descarga</w:t>
            </w:r>
            <w:r w:rsidRPr="003A3104">
              <w:rPr>
                <w:rFonts w:asciiTheme="minorHAnsi" w:eastAsia="Calibri" w:hAnsiTheme="minorHAnsi" w:cstheme="minorHAnsi"/>
                <w:b/>
                <w:color w:val="FF0000"/>
                <w:sz w:val="22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7E8" w:rsidRPr="003A3104" w:rsidRDefault="003640C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35" w:history="1">
              <w:r w:rsidR="007277E8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http://transparencia.senpa.mil.do/index.php/marco-legal-de-transparencia/leyes?download=4:ley-de-funcion-publica-41-08</w:t>
              </w:r>
            </w:hyperlink>
          </w:p>
          <w:p w:rsidR="007277E8" w:rsidRPr="003A3104" w:rsidRDefault="007277E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D84141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</w:rPr>
              <w:t>Diciembre 2020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C3781C">
            <w:pPr>
              <w:spacing w:after="0"/>
              <w:ind w:left="0" w:right="5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8D161A" w:rsidRPr="003A3104" w:rsidTr="003A3104">
        <w:tblPrEx>
          <w:tblCellMar>
            <w:left w:w="108" w:type="dxa"/>
            <w:right w:w="58" w:type="dxa"/>
          </w:tblCellMar>
        </w:tblPrEx>
        <w:trPr>
          <w:trHeight w:val="547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lastRenderedPageBreak/>
              <w:t>Ley No. 13-07 sobre Tribunal Superior Administrativo.</w:t>
            </w:r>
            <w:r w:rsidRPr="003A3104">
              <w:rPr>
                <w:rFonts w:asciiTheme="minorHAnsi" w:eastAsia="Calibri" w:hAnsiTheme="minorHAnsi" w:cstheme="minorHAnsi"/>
                <w:color w:val="FF0000"/>
                <w:sz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Digital descarga</w:t>
            </w:r>
            <w:r w:rsidRPr="003A3104">
              <w:rPr>
                <w:rFonts w:asciiTheme="minorHAnsi" w:eastAsia="Calibri" w:hAnsiTheme="minorHAnsi" w:cstheme="minorHAnsi"/>
                <w:b/>
                <w:color w:val="FF0000"/>
                <w:sz w:val="22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3640C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36" w:history="1">
              <w:r w:rsidR="007277E8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http://transparencia.senpa.mil.do/index.php/marco-legal-de-transparencia/leyes?download=8:ley-13-07</w:t>
              </w:r>
            </w:hyperlink>
          </w:p>
          <w:p w:rsidR="007277E8" w:rsidRPr="003A3104" w:rsidRDefault="007277E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D84141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</w:rPr>
              <w:t>Diciembre 2020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C3781C">
            <w:pPr>
              <w:spacing w:after="0"/>
              <w:ind w:left="0" w:right="5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8D161A" w:rsidRPr="003A3104" w:rsidTr="003A3104">
        <w:tblPrEx>
          <w:tblCellMar>
            <w:left w:w="108" w:type="dxa"/>
            <w:right w:w="58" w:type="dxa"/>
          </w:tblCellMar>
        </w:tblPrEx>
        <w:trPr>
          <w:trHeight w:val="970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D30D8B">
            <w:pPr>
              <w:spacing w:after="0"/>
              <w:ind w:left="0" w:right="4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Ley No. 10-07 que Instruye el Sistema Nacional de Control Interno y de la Contraloría General de la República.</w:t>
            </w:r>
            <w:r w:rsidRPr="003A3104">
              <w:rPr>
                <w:rFonts w:asciiTheme="minorHAnsi" w:eastAsia="Calibri" w:hAnsiTheme="minorHAnsi" w:cstheme="minorHAnsi"/>
                <w:color w:val="FF0000"/>
                <w:sz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Digital descarga</w:t>
            </w:r>
            <w:r w:rsidRPr="003A3104">
              <w:rPr>
                <w:rFonts w:asciiTheme="minorHAnsi" w:eastAsia="Calibri" w:hAnsiTheme="minorHAnsi" w:cstheme="minorHAnsi"/>
                <w:b/>
                <w:color w:val="FF0000"/>
                <w:sz w:val="22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3640C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37" w:history="1">
              <w:r w:rsidR="007277E8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http://transparencia.senpa.mil.do/index.php/marco-legal-de-transparencia/leyes?download=7:ley-10-07</w:t>
              </w:r>
            </w:hyperlink>
          </w:p>
          <w:p w:rsidR="007277E8" w:rsidRPr="003A3104" w:rsidRDefault="007277E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D84141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</w:rPr>
              <w:t>Diciembre 2020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C3781C">
            <w:pPr>
              <w:spacing w:after="0"/>
              <w:ind w:left="0" w:right="2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8D161A" w:rsidRPr="003A3104" w:rsidTr="003A3104">
        <w:tblPrEx>
          <w:tblCellMar>
            <w:left w:w="108" w:type="dxa"/>
            <w:right w:w="58" w:type="dxa"/>
          </w:tblCellMar>
        </w:tblPrEx>
        <w:trPr>
          <w:trHeight w:val="732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D30D8B">
            <w:pPr>
              <w:spacing w:after="0"/>
              <w:ind w:left="0" w:right="5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Ley 5-07 que crea el Sistema Integrado de Administración Financiera del Estado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3640C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38" w:history="1">
              <w:r w:rsidR="007277E8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http://transparencia.senpa.mil.do/index.php/marco-legal-de-transparencia/leyes?download=10:ley-5-07</w:t>
              </w:r>
            </w:hyperlink>
          </w:p>
          <w:p w:rsidR="007277E8" w:rsidRPr="003A3104" w:rsidRDefault="007277E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D84141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</w:rPr>
              <w:t>Diciembre 2020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C3781C">
            <w:pPr>
              <w:spacing w:after="0"/>
              <w:ind w:left="0" w:right="5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8D161A" w:rsidRPr="003A3104" w:rsidTr="003A3104">
        <w:tblPrEx>
          <w:tblCellMar>
            <w:left w:w="108" w:type="dxa"/>
            <w:right w:w="58" w:type="dxa"/>
          </w:tblCellMar>
        </w:tblPrEx>
        <w:trPr>
          <w:trHeight w:val="814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D30D8B">
            <w:pPr>
              <w:spacing w:after="0"/>
              <w:ind w:left="0" w:right="5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Ley No 498-06 de Inversión y Planificación Pública, de fecha 19 de diciembre de 2006.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3640C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39" w:history="1">
              <w:r w:rsidR="007277E8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http://transparencia.senpa.mil.do/index.php/marco-legal-de-transparencia/leyes?download=2:ley-498-06</w:t>
              </w:r>
            </w:hyperlink>
          </w:p>
          <w:p w:rsidR="007277E8" w:rsidRPr="003A3104" w:rsidRDefault="007277E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D84141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</w:rPr>
              <w:t>Diciembre 2020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C3781C">
            <w:pPr>
              <w:spacing w:after="0"/>
              <w:ind w:left="0" w:right="5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8D161A" w:rsidRPr="003A3104" w:rsidTr="003A3104">
        <w:tblPrEx>
          <w:tblCellMar>
            <w:left w:w="108" w:type="dxa"/>
            <w:right w:w="58" w:type="dxa"/>
          </w:tblCellMar>
        </w:tblPrEx>
        <w:trPr>
          <w:trHeight w:val="1354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C3781C">
            <w:pPr>
              <w:spacing w:after="0"/>
              <w:ind w:left="0" w:right="4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Ley No. 340-06 sobre Compras</w:t>
            </w:r>
            <w:r w:rsidR="00C3781C" w:rsidRPr="003A3104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>y</w:t>
            </w:r>
            <w:r w:rsidR="00C3781C" w:rsidRPr="003A3104">
              <w:rPr>
                <w:rFonts w:asciiTheme="minorHAnsi" w:eastAsia="Calibri" w:hAnsiTheme="minorHAnsi" w:cstheme="minorHAnsi"/>
                <w:sz w:val="22"/>
              </w:rPr>
              <w:t xml:space="preserve"> c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>ontrataciones de Bienes, Servicios, Obras y Concesiones y</w:t>
            </w:r>
            <w:r w:rsidR="00D30D8B" w:rsidRPr="003A3104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>reglamentación complementaria</w:t>
            </w:r>
            <w:r w:rsidRPr="003A3104">
              <w:rPr>
                <w:rFonts w:asciiTheme="minorHAnsi" w:eastAsia="Calibri" w:hAnsiTheme="minorHAnsi" w:cstheme="minorHAnsi"/>
                <w:color w:val="FF0000"/>
                <w:sz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3640C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40" w:history="1">
              <w:r w:rsidR="007277E8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http://transparencia.senpa.mil.do/index.php/marco-legal-de-transparencia/leyes?download=9:ley-340-06-y-449-06</w:t>
              </w:r>
            </w:hyperlink>
          </w:p>
          <w:p w:rsidR="007277E8" w:rsidRPr="003A3104" w:rsidRDefault="007277E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D84141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</w:rPr>
              <w:t>Diciembre 2020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C3781C">
            <w:pPr>
              <w:spacing w:after="0"/>
              <w:ind w:left="0" w:right="5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8D161A" w:rsidRPr="003A3104" w:rsidTr="003A3104">
        <w:tblPrEx>
          <w:tblCellMar>
            <w:left w:w="108" w:type="dxa"/>
            <w:right w:w="58" w:type="dxa"/>
          </w:tblCellMar>
        </w:tblPrEx>
        <w:trPr>
          <w:trHeight w:val="1085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C3781C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Ley No. 423-06 Orgánica de Presupuesto para el Sector Público, de fecha 17 de noviembre de 2006.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3640C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41" w:history="1">
              <w:r w:rsidR="008C166F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http://transparencia.senpa.mil.do/index.php/marco-legal-de-transparencia/leyes?download=12:ley-423-06</w:t>
              </w:r>
            </w:hyperlink>
          </w:p>
          <w:p w:rsidR="008C166F" w:rsidRPr="003A3104" w:rsidRDefault="008C166F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D84141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</w:rPr>
              <w:t>Diciembre 2020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C3781C">
            <w:pPr>
              <w:spacing w:after="0"/>
              <w:ind w:left="0" w:right="5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8D161A" w:rsidRPr="003A3104" w:rsidTr="003A3104">
        <w:tblPrEx>
          <w:tblCellMar>
            <w:left w:w="108" w:type="dxa"/>
            <w:right w:w="58" w:type="dxa"/>
          </w:tblCellMar>
        </w:tblPrEx>
        <w:trPr>
          <w:trHeight w:val="278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lastRenderedPageBreak/>
              <w:t xml:space="preserve">Ley No. 6-06 sobre Crédito </w:t>
            </w:r>
            <w:r w:rsidR="008C166F" w:rsidRPr="003A3104">
              <w:rPr>
                <w:rFonts w:asciiTheme="minorHAnsi" w:eastAsia="Calibri" w:hAnsiTheme="minorHAnsi" w:cstheme="minorHAnsi"/>
                <w:sz w:val="22"/>
              </w:rPr>
              <w:t>Público, de fecha 3 de diciembre de 2006.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Digital -</w:t>
            </w:r>
            <w:r w:rsidR="008C166F"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 descarga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66F" w:rsidRPr="003A3104" w:rsidRDefault="003640C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42">
              <w:r w:rsidR="00ED3F58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  <w:hyperlink r:id="rId43" w:history="1">
              <w:r w:rsidR="008C166F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http://transparencia.senpa.mil.do/index.php/marco-legal-de-transparencia/leyes?download=13:ley-6-06</w:t>
              </w:r>
            </w:hyperlink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D84141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</w:rPr>
              <w:t>Diciembre 2020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8C166F" w:rsidP="00C3781C">
            <w:pPr>
              <w:spacing w:after="0"/>
              <w:ind w:left="0" w:right="2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8D161A" w:rsidRPr="003A3104" w:rsidTr="003A3104">
        <w:tblPrEx>
          <w:tblCellMar>
            <w:top w:w="46" w:type="dxa"/>
            <w:left w:w="108" w:type="dxa"/>
            <w:right w:w="103" w:type="dxa"/>
          </w:tblCellMar>
        </w:tblPrEx>
        <w:trPr>
          <w:trHeight w:val="547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Ley No. 567-05 que regula la Tesorería Nacional.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3640C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44" w:history="1">
              <w:r w:rsidR="008C166F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http://transparencia.senpa.mil.do/index.php/marco-legal-de-transparencia/leyes?download=3:ley-567-05</w:t>
              </w:r>
            </w:hyperlink>
          </w:p>
          <w:p w:rsidR="008C166F" w:rsidRPr="003A3104" w:rsidRDefault="008C166F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D84141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</w:rPr>
              <w:t>Diciembre 2020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C3781C">
            <w:pPr>
              <w:spacing w:after="0"/>
              <w:ind w:left="43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8D161A" w:rsidRPr="003A3104" w:rsidTr="003A3104">
        <w:tblPrEx>
          <w:tblCellMar>
            <w:top w:w="46" w:type="dxa"/>
            <w:left w:w="108" w:type="dxa"/>
            <w:right w:w="103" w:type="dxa"/>
          </w:tblCellMar>
        </w:tblPrEx>
        <w:trPr>
          <w:trHeight w:val="816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Ley No. 10-04 de la Cámara de Cuentas de la República Dominicana.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3640C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45" w:history="1">
              <w:r w:rsidR="008C166F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http://transparencia.senpa.mil.do/index.php/marco-legal-de-transparencia/leyes?download=14:ley-10-04</w:t>
              </w:r>
            </w:hyperlink>
          </w:p>
          <w:p w:rsidR="008C166F" w:rsidRPr="003A3104" w:rsidRDefault="008C166F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D84141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</w:rPr>
              <w:t>Diciembre 2020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C3781C">
            <w:pPr>
              <w:spacing w:after="0"/>
              <w:ind w:left="43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8D161A" w:rsidRPr="003A3104" w:rsidTr="003A3104">
        <w:tblPrEx>
          <w:tblCellMar>
            <w:top w:w="46" w:type="dxa"/>
            <w:left w:w="108" w:type="dxa"/>
            <w:right w:w="103" w:type="dxa"/>
          </w:tblCellMar>
        </w:tblPrEx>
        <w:trPr>
          <w:trHeight w:val="1085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Ley No. 200-04, General de Libre Acceso a la Información Pública y reglamentación completa mentaría.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3640C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46" w:history="1">
              <w:r w:rsidR="008C166F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http://transparencia.senpa.mil.do/index.php/marco-legal-de-transparencia/leyes?download=11:ley-general-200-04</w:t>
              </w:r>
            </w:hyperlink>
          </w:p>
          <w:p w:rsidR="008C166F" w:rsidRPr="003A3104" w:rsidRDefault="008C166F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D84141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</w:rPr>
              <w:t>Diciembre 2020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C3781C">
            <w:pPr>
              <w:spacing w:after="0"/>
              <w:ind w:left="43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8D161A" w:rsidRPr="003A3104" w:rsidTr="003A3104">
        <w:tblPrEx>
          <w:tblCellMar>
            <w:top w:w="46" w:type="dxa"/>
            <w:left w:w="108" w:type="dxa"/>
            <w:right w:w="103" w:type="dxa"/>
          </w:tblCellMar>
        </w:tblPrEx>
        <w:trPr>
          <w:trHeight w:val="1665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Ley No. 126-01 que crea la Dirección General de </w:t>
            </w:r>
          </w:p>
          <w:p w:rsidR="008D161A" w:rsidRPr="003A3104" w:rsidRDefault="00ED3F58" w:rsidP="00C3781C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Contabilidad </w:t>
            </w:r>
            <w:r w:rsidR="00C3781C" w:rsidRPr="003A3104">
              <w:rPr>
                <w:rFonts w:asciiTheme="minorHAnsi" w:eastAsia="Calibri" w:hAnsiTheme="minorHAnsi" w:cstheme="minorHAnsi"/>
                <w:sz w:val="22"/>
              </w:rPr>
              <w:t>G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ubernamental.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66F" w:rsidRPr="003A3104" w:rsidRDefault="003640C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47" w:history="1">
              <w:r w:rsidR="008C166F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http://transparencia.senpa.mil.do/index.php/marco-legal-de-transparencia/leyes?download=1:ley-126-01</w:t>
              </w:r>
            </w:hyperlink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D84141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</w:rPr>
              <w:t>Diciembre 2020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C3781C">
            <w:pPr>
              <w:spacing w:after="0"/>
              <w:ind w:left="0" w:right="9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  <w:p w:rsidR="008D161A" w:rsidRPr="003A3104" w:rsidRDefault="008D161A" w:rsidP="00C3781C">
            <w:pPr>
              <w:spacing w:after="0"/>
              <w:ind w:left="43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  <w:p w:rsidR="008D161A" w:rsidRPr="003A3104" w:rsidRDefault="008D161A" w:rsidP="00C3781C">
            <w:pPr>
              <w:spacing w:after="0"/>
              <w:ind w:left="43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  <w:p w:rsidR="008D161A" w:rsidRPr="003A3104" w:rsidRDefault="008D161A" w:rsidP="00C3781C">
            <w:pPr>
              <w:spacing w:after="0"/>
              <w:ind w:left="43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  <w:p w:rsidR="008D161A" w:rsidRPr="003A3104" w:rsidRDefault="008D161A" w:rsidP="00C3781C">
            <w:pPr>
              <w:spacing w:after="0"/>
              <w:ind w:left="43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8D161A" w:rsidRPr="003A3104" w:rsidRDefault="008D161A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0E2FE9" w:rsidRPr="003A3104" w:rsidRDefault="000E2FE9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C3781C" w:rsidRPr="003A3104" w:rsidRDefault="00C3781C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C3781C" w:rsidRPr="003A3104" w:rsidRDefault="00C3781C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C3781C" w:rsidRPr="003A3104" w:rsidRDefault="00C3781C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C3781C" w:rsidRPr="003A3104" w:rsidRDefault="00C3781C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0E2FE9" w:rsidRPr="003A3104" w:rsidRDefault="000E2FE9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tbl>
      <w:tblPr>
        <w:tblStyle w:val="TableGrid"/>
        <w:tblW w:w="14028" w:type="dxa"/>
        <w:tblInd w:w="-107" w:type="dxa"/>
        <w:tblCellMar>
          <w:top w:w="44" w:type="dxa"/>
          <w:left w:w="107" w:type="dxa"/>
          <w:right w:w="70" w:type="dxa"/>
        </w:tblCellMar>
        <w:tblLook w:val="04A0" w:firstRow="1" w:lastRow="0" w:firstColumn="1" w:lastColumn="0" w:noHBand="0" w:noVBand="1"/>
      </w:tblPr>
      <w:tblGrid>
        <w:gridCol w:w="3208"/>
        <w:gridCol w:w="1147"/>
        <w:gridCol w:w="6432"/>
        <w:gridCol w:w="1750"/>
        <w:gridCol w:w="1491"/>
      </w:tblGrid>
      <w:tr w:rsidR="008D161A" w:rsidRPr="003A3104" w:rsidTr="00C3781C">
        <w:trPr>
          <w:trHeight w:val="681"/>
        </w:trPr>
        <w:tc>
          <w:tcPr>
            <w:tcW w:w="107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lastRenderedPageBreak/>
              <w:t xml:space="preserve">OPCIÓN: MARCO LEGAL DEL SISTEMA DE TRANSPARENCIA / DECRETOS 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D161A" w:rsidRPr="003A3104" w:rsidRDefault="008D161A" w:rsidP="00D30D8B">
            <w:pPr>
              <w:spacing w:after="16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8D161A" w:rsidP="00D30D8B">
            <w:pPr>
              <w:spacing w:after="16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8D161A" w:rsidRPr="003A3104" w:rsidTr="00C3781C">
        <w:trPr>
          <w:trHeight w:val="814"/>
        </w:trPr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8D161A" w:rsidRPr="003A3104" w:rsidRDefault="00ED3F58" w:rsidP="00D30D8B">
            <w:pPr>
              <w:spacing w:after="0"/>
              <w:ind w:left="3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8D161A" w:rsidRPr="003A3104" w:rsidRDefault="00ED3F58" w:rsidP="003A3104">
            <w:pPr>
              <w:spacing w:after="0"/>
              <w:ind w:left="0" w:right="3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8D161A" w:rsidRPr="003A3104" w:rsidRDefault="00ED3F58" w:rsidP="00D30D8B">
            <w:pPr>
              <w:spacing w:after="0"/>
              <w:ind w:left="0" w:right="25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Fecha 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8D161A" w:rsidRPr="003A3104" w:rsidRDefault="00D30D8B" w:rsidP="00D30D8B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Disponi</w:t>
            </w:r>
            <w:r w:rsidR="00ED3F58"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bilidad </w:t>
            </w:r>
          </w:p>
          <w:p w:rsidR="008D161A" w:rsidRPr="003A3104" w:rsidRDefault="00ED3F58" w:rsidP="00D30D8B">
            <w:pPr>
              <w:spacing w:after="0"/>
              <w:ind w:left="0" w:right="19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8D161A" w:rsidRPr="003A3104" w:rsidTr="00C3781C">
        <w:trPr>
          <w:trHeight w:val="1086"/>
        </w:trPr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3640C8" w:rsidP="00D30D8B">
            <w:pPr>
              <w:spacing w:after="0"/>
              <w:ind w:left="0" w:right="26" w:firstLine="0"/>
              <w:rPr>
                <w:rFonts w:asciiTheme="minorHAnsi" w:hAnsiTheme="minorHAnsi" w:cstheme="minorHAnsi"/>
                <w:sz w:val="22"/>
              </w:rPr>
            </w:pPr>
            <w:hyperlink r:id="rId48">
              <w:r w:rsidR="00ED3F58" w:rsidRPr="003A3104">
                <w:rPr>
                  <w:rFonts w:asciiTheme="minorHAnsi" w:eastAsia="Calibri" w:hAnsiTheme="minorHAnsi" w:cstheme="minorHAnsi"/>
                  <w:sz w:val="22"/>
                </w:rPr>
                <w:t>Decreto No. 350</w:t>
              </w:r>
            </w:hyperlink>
            <w:hyperlink r:id="rId49">
              <w:r w:rsidR="00ED3F58" w:rsidRPr="003A3104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50">
              <w:r w:rsidR="00ED3F58" w:rsidRPr="003A3104">
                <w:rPr>
                  <w:rFonts w:asciiTheme="minorHAnsi" w:eastAsia="Calibri" w:hAnsiTheme="minorHAnsi" w:cstheme="minorHAnsi"/>
                  <w:sz w:val="22"/>
                </w:rPr>
                <w:t xml:space="preserve">17 sobre portal </w:t>
              </w:r>
            </w:hyperlink>
            <w:hyperlink r:id="rId51">
              <w:r w:rsidR="00ED3F58" w:rsidRPr="003A3104">
                <w:rPr>
                  <w:rFonts w:asciiTheme="minorHAnsi" w:eastAsia="Calibri" w:hAnsiTheme="minorHAnsi" w:cstheme="minorHAnsi"/>
                  <w:sz w:val="22"/>
                </w:rPr>
                <w:t xml:space="preserve">transaccional sistema </w:t>
              </w:r>
            </w:hyperlink>
            <w:hyperlink r:id="rId52">
              <w:r w:rsidR="00ED3F58" w:rsidRPr="003A3104">
                <w:rPr>
                  <w:rFonts w:asciiTheme="minorHAnsi" w:eastAsia="Calibri" w:hAnsiTheme="minorHAnsi" w:cstheme="minorHAnsi"/>
                  <w:sz w:val="22"/>
                </w:rPr>
                <w:t>informático para gestión compra</w:t>
              </w:r>
            </w:hyperlink>
            <w:hyperlink r:id="rId53">
              <w:r w:rsidR="00ED3F58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  <w:r w:rsidR="00ED3F58" w:rsidRPr="003A3104">
              <w:rPr>
                <w:rFonts w:asciiTheme="minorHAnsi" w:eastAsia="Calibri" w:hAnsiTheme="minorHAnsi" w:cstheme="minorHAnsi"/>
                <w:sz w:val="22"/>
              </w:rPr>
              <w:t xml:space="preserve">y contrataciones. 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D30D8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3640C8" w:rsidP="00D30D8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54" w:history="1">
              <w:r w:rsidR="008C166F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http://transparencia.senpa.mil.do/index.php/marco-legal-de-transparencia/decretos?download=76:decreto-350-17-portal-transaccional-del-sistema-informatico-de-las-compras-y-contrataciones-del-estado-de-fecha-14-de-septiembre-de-2017</w:t>
              </w:r>
            </w:hyperlink>
          </w:p>
          <w:p w:rsidR="008C166F" w:rsidRPr="003A3104" w:rsidRDefault="008C166F" w:rsidP="00D30D8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D84141" w:rsidP="00D30D8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</w:rPr>
              <w:t>Diciembre 2020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C3781C">
            <w:pPr>
              <w:spacing w:after="0"/>
              <w:ind w:left="0" w:right="3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8D161A" w:rsidRPr="003A3104" w:rsidTr="00C3781C">
        <w:trPr>
          <w:trHeight w:val="1085"/>
        </w:trPr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3640C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55">
              <w:r w:rsidR="00ED3F58" w:rsidRPr="003A3104">
                <w:rPr>
                  <w:rFonts w:asciiTheme="minorHAnsi" w:eastAsia="Calibri" w:hAnsiTheme="minorHAnsi" w:cstheme="minorHAnsi"/>
                  <w:sz w:val="22"/>
                </w:rPr>
                <w:t>Decreto No. 143</w:t>
              </w:r>
            </w:hyperlink>
            <w:hyperlink r:id="rId56">
              <w:r w:rsidR="00ED3F58" w:rsidRPr="003A3104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57">
              <w:r w:rsidR="00ED3F58" w:rsidRPr="003A3104">
                <w:rPr>
                  <w:rFonts w:asciiTheme="minorHAnsi" w:eastAsia="Calibri" w:hAnsiTheme="minorHAnsi" w:cstheme="minorHAnsi"/>
                  <w:sz w:val="22"/>
                </w:rPr>
                <w:t xml:space="preserve">17 sobre </w:t>
              </w:r>
            </w:hyperlink>
          </w:p>
          <w:p w:rsidR="008D161A" w:rsidRPr="003A3104" w:rsidRDefault="003640C8" w:rsidP="00D30D8B">
            <w:pPr>
              <w:spacing w:after="0"/>
              <w:ind w:left="0" w:right="280" w:firstLine="0"/>
              <w:rPr>
                <w:rFonts w:asciiTheme="minorHAnsi" w:hAnsiTheme="minorHAnsi" w:cstheme="minorHAnsi"/>
                <w:sz w:val="22"/>
              </w:rPr>
            </w:pPr>
            <w:hyperlink r:id="rId58">
              <w:r w:rsidR="00ED3F58" w:rsidRPr="003A3104">
                <w:rPr>
                  <w:rFonts w:asciiTheme="minorHAnsi" w:eastAsia="Calibri" w:hAnsiTheme="minorHAnsi" w:cstheme="minorHAnsi"/>
                  <w:sz w:val="22"/>
                </w:rPr>
                <w:t xml:space="preserve">Régimen de Conformación y </w:t>
              </w:r>
            </w:hyperlink>
            <w:hyperlink r:id="rId59">
              <w:r w:rsidR="00ED3F58" w:rsidRPr="003A3104">
                <w:rPr>
                  <w:rFonts w:asciiTheme="minorHAnsi" w:eastAsia="Calibri" w:hAnsiTheme="minorHAnsi" w:cstheme="minorHAnsi"/>
                  <w:sz w:val="22"/>
                </w:rPr>
                <w:t>Funcionamiento Comisiones</w:t>
              </w:r>
            </w:hyperlink>
            <w:hyperlink r:id="rId60">
              <w:r w:rsidR="00ED3F58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  <w:r w:rsidR="00ED3F58" w:rsidRPr="003A3104">
              <w:rPr>
                <w:rFonts w:asciiTheme="minorHAnsi" w:eastAsia="Calibri" w:hAnsiTheme="minorHAnsi" w:cstheme="minorHAnsi"/>
                <w:sz w:val="22"/>
              </w:rPr>
              <w:t xml:space="preserve">de ética pública. 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D30D8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3640C8" w:rsidP="00D30D8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61" w:history="1">
              <w:r w:rsidR="008C166F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http://transparencia.senpa.mil.do/index.php/marco-legal-de-transparencia/decretos?download=75:decreto-143-17-que-crea-las-comisiones-de-etica-publica-de-fecha-26-de-abril-de-2017</w:t>
              </w:r>
            </w:hyperlink>
          </w:p>
          <w:p w:rsidR="008C166F" w:rsidRPr="003A3104" w:rsidRDefault="008C166F" w:rsidP="00D30D8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D84141" w:rsidP="00D30D8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</w:rPr>
              <w:t>Diciembre 2020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3A3104">
            <w:pPr>
              <w:spacing w:after="0"/>
              <w:ind w:left="0" w:right="55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8D161A" w:rsidRPr="003A3104" w:rsidTr="00C3781C">
        <w:trPr>
          <w:trHeight w:val="816"/>
        </w:trPr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Decreto No. 15-17 sobre Control de Gastos Públicos. 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D30D8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3640C8" w:rsidP="00D30D8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62" w:history="1">
              <w:r w:rsidR="008C166F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http://transparencia.senpa.mil.do/index.php/marco-legal-de-transparencia/decretos?download=74:decreto-15-17-sobre-el-control-de-gastos-publicos-de-fecha-8-de-febrero-2017</w:t>
              </w:r>
            </w:hyperlink>
          </w:p>
          <w:p w:rsidR="008C166F" w:rsidRPr="003A3104" w:rsidRDefault="008C166F" w:rsidP="00D30D8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D84141" w:rsidP="00D30D8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</w:rPr>
              <w:t>Diciembre 2020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8D161A" w:rsidP="003A3104">
            <w:pPr>
              <w:spacing w:after="0"/>
              <w:ind w:left="0" w:right="3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  <w:p w:rsidR="008D161A" w:rsidRPr="003A3104" w:rsidRDefault="00ED3F58" w:rsidP="003A3104">
            <w:pPr>
              <w:spacing w:after="0"/>
              <w:ind w:left="0" w:right="55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8D161A" w:rsidRPr="003A3104" w:rsidTr="00C3781C">
        <w:trPr>
          <w:trHeight w:val="814"/>
        </w:trPr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3640C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63">
              <w:r w:rsidR="00ED3F58" w:rsidRPr="003A3104">
                <w:rPr>
                  <w:rFonts w:asciiTheme="minorHAnsi" w:eastAsia="Calibri" w:hAnsiTheme="minorHAnsi" w:cstheme="minorHAnsi"/>
                  <w:sz w:val="22"/>
                </w:rPr>
                <w:t>Decreto No. 92</w:t>
              </w:r>
            </w:hyperlink>
            <w:hyperlink r:id="rId64">
              <w:r w:rsidR="00ED3F58" w:rsidRPr="003A3104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65">
              <w:r w:rsidR="00ED3F58" w:rsidRPr="003A3104">
                <w:rPr>
                  <w:rFonts w:asciiTheme="minorHAnsi" w:eastAsia="Calibri" w:hAnsiTheme="minorHAnsi" w:cstheme="minorHAnsi"/>
                  <w:sz w:val="22"/>
                </w:rPr>
                <w:t xml:space="preserve">16 reglamento </w:t>
              </w:r>
            </w:hyperlink>
            <w:hyperlink r:id="rId66">
              <w:r w:rsidR="00ED3F58" w:rsidRPr="003A3104">
                <w:rPr>
                  <w:rFonts w:asciiTheme="minorHAnsi" w:eastAsia="Calibri" w:hAnsiTheme="minorHAnsi" w:cstheme="minorHAnsi"/>
                  <w:sz w:val="22"/>
                </w:rPr>
                <w:t>aplicación ley 31</w:t>
              </w:r>
            </w:hyperlink>
            <w:hyperlink r:id="rId67">
              <w:r w:rsidR="00ED3F58" w:rsidRPr="003A3104">
                <w:rPr>
                  <w:rFonts w:asciiTheme="minorHAnsi" w:eastAsia="Calibri" w:hAnsiTheme="minorHAnsi" w:cstheme="minorHAnsi"/>
                  <w:sz w:val="22"/>
                </w:rPr>
                <w:t>1</w:t>
              </w:r>
            </w:hyperlink>
            <w:hyperlink r:id="rId68">
              <w:r w:rsidR="00ED3F58" w:rsidRPr="003A3104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69">
              <w:r w:rsidR="00ED3F58" w:rsidRPr="003A3104">
                <w:rPr>
                  <w:rFonts w:asciiTheme="minorHAnsi" w:eastAsia="Calibri" w:hAnsiTheme="minorHAnsi" w:cstheme="minorHAnsi"/>
                  <w:sz w:val="22"/>
                </w:rPr>
                <w:t>14</w:t>
              </w:r>
            </w:hyperlink>
            <w:hyperlink r:id="rId70">
              <w:r w:rsidR="00ED3F58" w:rsidRPr="003A3104">
                <w:rPr>
                  <w:rFonts w:asciiTheme="minorHAnsi" w:eastAsia="Calibri" w:hAnsiTheme="minorHAnsi" w:cstheme="minorHAnsi"/>
                  <w:sz w:val="22"/>
                </w:rPr>
                <w:t>.</w:t>
              </w:r>
            </w:hyperlink>
            <w:r w:rsidR="00ED3F58" w:rsidRPr="003A3104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D30D8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3640C8" w:rsidP="00D30D8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71" w:history="1">
              <w:r w:rsidR="008C166F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http://transparencia.senpa.mil.do/index.php/marco-legal-de-transparencia/decretos?download=77:decreto-92-16-reglamento-de-aplicacion-de-la-ley-311-14-sobre-declaracion-jurada-de-patrimonio</w:t>
              </w:r>
            </w:hyperlink>
          </w:p>
          <w:p w:rsidR="008C166F" w:rsidRPr="003A3104" w:rsidRDefault="008C166F" w:rsidP="00D30D8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D84141" w:rsidP="00D30D8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</w:rPr>
              <w:t>Diciembre 2020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8D161A" w:rsidP="003A3104">
            <w:pPr>
              <w:spacing w:after="0"/>
              <w:ind w:left="0" w:right="3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  <w:p w:rsidR="008D161A" w:rsidRPr="003A3104" w:rsidRDefault="00ED3F58" w:rsidP="003A3104">
            <w:pPr>
              <w:spacing w:after="0"/>
              <w:ind w:left="0" w:right="55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8D161A" w:rsidRPr="003A3104" w:rsidTr="00C3781C">
        <w:trPr>
          <w:trHeight w:val="1085"/>
        </w:trPr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Decreto 188-14 servirán de pauta a las comisiones de veedurías. 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D30D8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66F" w:rsidRPr="003A3104" w:rsidRDefault="003640C8" w:rsidP="00D30D8B">
            <w:pPr>
              <w:spacing w:after="0"/>
              <w:ind w:left="1" w:firstLine="0"/>
              <w:rPr>
                <w:rStyle w:val="Hipervnculo"/>
                <w:rFonts w:asciiTheme="minorHAnsi" w:hAnsiTheme="minorHAnsi" w:cstheme="minorHAnsi"/>
                <w:sz w:val="22"/>
              </w:rPr>
            </w:pPr>
            <w:hyperlink r:id="rId72" w:history="1">
              <w:r w:rsidR="008C166F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http://transparencia.senpa.mil.do/index.php/marco-legal-de-transparencia/decretos?download=78:decreto-188-14-principios-de-las-normas-de-pautas-a-las-comisiones-de-vestiduras-ciudadanas-de-fecha-14-de-junio-de-2014</w:t>
              </w:r>
            </w:hyperlink>
          </w:p>
          <w:p w:rsidR="008D161A" w:rsidRPr="003A3104" w:rsidRDefault="00ED3F58" w:rsidP="00D30D8B">
            <w:pPr>
              <w:spacing w:after="0"/>
              <w:ind w:left="1" w:firstLine="0"/>
              <w:rPr>
                <w:rStyle w:val="Hipervnculo"/>
                <w:rFonts w:asciiTheme="minorHAnsi" w:hAnsiTheme="minorHAnsi" w:cstheme="minorHAnsi"/>
                <w:sz w:val="22"/>
              </w:rPr>
            </w:pPr>
            <w:r w:rsidRPr="003A3104">
              <w:rPr>
                <w:rStyle w:val="Hipervnculo"/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D84141" w:rsidP="00D30D8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</w:rPr>
              <w:t>Diciembre 2020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3A3104">
            <w:pPr>
              <w:spacing w:after="0"/>
              <w:ind w:left="0" w:right="55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8D161A" w:rsidRPr="003A3104" w:rsidTr="00C3781C">
        <w:trPr>
          <w:trHeight w:val="547"/>
        </w:trPr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3640C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73">
              <w:r w:rsidR="00ED3F58" w:rsidRPr="003A3104">
                <w:rPr>
                  <w:rFonts w:asciiTheme="minorHAnsi" w:eastAsia="Calibri" w:hAnsiTheme="minorHAnsi" w:cstheme="minorHAnsi"/>
                  <w:sz w:val="22"/>
                </w:rPr>
                <w:t>Decreto No. 543</w:t>
              </w:r>
            </w:hyperlink>
            <w:hyperlink r:id="rId74">
              <w:r w:rsidR="00ED3F58" w:rsidRPr="003A3104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75">
              <w:r w:rsidR="00ED3F58" w:rsidRPr="003A3104">
                <w:rPr>
                  <w:rFonts w:asciiTheme="minorHAnsi" w:eastAsia="Calibri" w:hAnsiTheme="minorHAnsi" w:cstheme="minorHAnsi"/>
                  <w:sz w:val="22"/>
                </w:rPr>
                <w:t xml:space="preserve">12 que sustituye </w:t>
              </w:r>
            </w:hyperlink>
            <w:hyperlink r:id="rId76">
              <w:r w:rsidR="00ED3F58" w:rsidRPr="003A3104">
                <w:rPr>
                  <w:rFonts w:asciiTheme="minorHAnsi" w:eastAsia="Calibri" w:hAnsiTheme="minorHAnsi" w:cstheme="minorHAnsi"/>
                  <w:sz w:val="22"/>
                </w:rPr>
                <w:t>el 490</w:t>
              </w:r>
            </w:hyperlink>
            <w:hyperlink r:id="rId77">
              <w:r w:rsidR="00ED3F58" w:rsidRPr="003A3104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78">
              <w:r w:rsidR="00ED3F58" w:rsidRPr="003A3104">
                <w:rPr>
                  <w:rFonts w:asciiTheme="minorHAnsi" w:eastAsia="Calibri" w:hAnsiTheme="minorHAnsi" w:cstheme="minorHAnsi"/>
                  <w:sz w:val="22"/>
                </w:rPr>
                <w:t xml:space="preserve">07 reglamento de </w:t>
              </w:r>
            </w:hyperlink>
            <w:hyperlink r:id="rId79">
              <w:r w:rsidR="008C166F" w:rsidRPr="003A3104">
                <w:rPr>
                  <w:rFonts w:asciiTheme="minorHAnsi" w:eastAsia="Calibri" w:hAnsiTheme="minorHAnsi" w:cstheme="minorHAnsi"/>
                  <w:sz w:val="22"/>
                </w:rPr>
                <w:t>Compras y Contratac</w:t>
              </w:r>
            </w:hyperlink>
            <w:hyperlink r:id="rId80">
              <w:r w:rsidR="008C166F" w:rsidRPr="003A3104">
                <w:rPr>
                  <w:rFonts w:asciiTheme="minorHAnsi" w:eastAsia="Calibri" w:hAnsiTheme="minorHAnsi" w:cstheme="minorHAnsi"/>
                  <w:sz w:val="22"/>
                </w:rPr>
                <w:t>i</w:t>
              </w:r>
            </w:hyperlink>
            <w:r w:rsidR="008C166F" w:rsidRPr="003A3104">
              <w:rPr>
                <w:rFonts w:asciiTheme="minorHAnsi" w:eastAsia="Calibri" w:hAnsiTheme="minorHAnsi" w:cstheme="minorHAnsi"/>
                <w:sz w:val="22"/>
              </w:rPr>
              <w:t>ones de bienes, servicios y obras.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D30D8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lastRenderedPageBreak/>
              <w:t xml:space="preserve">Digital descarga </w:t>
            </w:r>
          </w:p>
        </w:tc>
        <w:tc>
          <w:tcPr>
            <w:tcW w:w="6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3640C8" w:rsidP="00D30D8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81" w:history="1">
              <w:r w:rsidR="008C166F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http://transparencia.senpa.mil.do/index.php/marco-legal-de-transparencia/decretos?download=29:decreto-543-12</w:t>
              </w:r>
            </w:hyperlink>
          </w:p>
          <w:p w:rsidR="008C166F" w:rsidRPr="003A3104" w:rsidRDefault="008C166F" w:rsidP="00D30D8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D84141" w:rsidP="00D30D8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</w:rPr>
              <w:lastRenderedPageBreak/>
              <w:t>Diciembre 2020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3A3104">
            <w:pPr>
              <w:spacing w:after="0"/>
              <w:ind w:left="0" w:right="55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</w:tbl>
    <w:p w:rsidR="008D161A" w:rsidRPr="003A3104" w:rsidRDefault="008D161A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tbl>
      <w:tblPr>
        <w:tblStyle w:val="TableGrid"/>
        <w:tblW w:w="14030" w:type="dxa"/>
        <w:tblInd w:w="-108" w:type="dxa"/>
        <w:tblCellMar>
          <w:top w:w="46" w:type="dxa"/>
          <w:left w:w="108" w:type="dxa"/>
          <w:right w:w="80" w:type="dxa"/>
        </w:tblCellMar>
        <w:tblLook w:val="04A0" w:firstRow="1" w:lastRow="0" w:firstColumn="1" w:lastColumn="0" w:noHBand="0" w:noVBand="1"/>
      </w:tblPr>
      <w:tblGrid>
        <w:gridCol w:w="3229"/>
        <w:gridCol w:w="1133"/>
        <w:gridCol w:w="6373"/>
        <w:gridCol w:w="1842"/>
        <w:gridCol w:w="1453"/>
      </w:tblGrid>
      <w:tr w:rsidR="008D161A" w:rsidRPr="003A3104" w:rsidTr="003A3104">
        <w:trPr>
          <w:trHeight w:val="1085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3640C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82">
              <w:r w:rsidR="00ED3F58" w:rsidRPr="003A3104">
                <w:rPr>
                  <w:rFonts w:asciiTheme="minorHAnsi" w:eastAsia="Calibri" w:hAnsiTheme="minorHAnsi" w:cstheme="minorHAnsi"/>
                  <w:sz w:val="22"/>
                </w:rPr>
                <w:t>Decreto No. 486</w:t>
              </w:r>
            </w:hyperlink>
            <w:hyperlink r:id="rId83">
              <w:r w:rsidR="00ED3F58" w:rsidRPr="003A3104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84">
              <w:r w:rsidR="00ED3F58" w:rsidRPr="003A3104">
                <w:rPr>
                  <w:rFonts w:asciiTheme="minorHAnsi" w:eastAsia="Calibri" w:hAnsiTheme="minorHAnsi" w:cstheme="minorHAnsi"/>
                  <w:sz w:val="22"/>
                </w:rPr>
                <w:t xml:space="preserve">12 que crea la </w:t>
              </w:r>
            </w:hyperlink>
          </w:p>
          <w:p w:rsidR="008D161A" w:rsidRPr="003A3104" w:rsidRDefault="003640C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85">
              <w:r w:rsidR="00ED3F58" w:rsidRPr="003A3104">
                <w:rPr>
                  <w:rFonts w:asciiTheme="minorHAnsi" w:eastAsia="Calibri" w:hAnsiTheme="minorHAnsi" w:cstheme="minorHAnsi"/>
                  <w:sz w:val="22"/>
                </w:rPr>
                <w:t xml:space="preserve">Dirección General de Ética e </w:t>
              </w:r>
            </w:hyperlink>
            <w:hyperlink r:id="rId86">
              <w:r w:rsidR="00ED3F58" w:rsidRPr="003A3104">
                <w:rPr>
                  <w:rFonts w:asciiTheme="minorHAnsi" w:eastAsia="Calibri" w:hAnsiTheme="minorHAnsi" w:cstheme="minorHAnsi"/>
                  <w:sz w:val="22"/>
                </w:rPr>
                <w:t>Integridad Guberna</w:t>
              </w:r>
            </w:hyperlink>
            <w:hyperlink r:id="rId87">
              <w:r w:rsidR="00ED3F58" w:rsidRPr="003A3104">
                <w:rPr>
                  <w:rFonts w:asciiTheme="minorHAnsi" w:eastAsia="Calibri" w:hAnsiTheme="minorHAnsi" w:cstheme="minorHAnsi"/>
                  <w:sz w:val="22"/>
                </w:rPr>
                <w:t>m</w:t>
              </w:r>
            </w:hyperlink>
            <w:r w:rsidR="00ED3F58" w:rsidRPr="003A3104">
              <w:rPr>
                <w:rFonts w:asciiTheme="minorHAnsi" w:eastAsia="Calibri" w:hAnsiTheme="minorHAnsi" w:cstheme="minorHAnsi"/>
                <w:sz w:val="22"/>
              </w:rPr>
              <w:t xml:space="preserve">ental DIGEIG.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3640C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88" w:history="1">
              <w:r w:rsidR="008C166F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http://transparencia.senpa.mil.do/index.php/marco-legal-de-transparencia/decretos?download=28:decreto-486-12</w:t>
              </w:r>
            </w:hyperlink>
          </w:p>
          <w:p w:rsidR="008C166F" w:rsidRPr="003A3104" w:rsidRDefault="008C166F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D84141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</w:rPr>
              <w:t>Diciembre 2020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3A3104">
            <w:pPr>
              <w:spacing w:after="0"/>
              <w:ind w:left="0" w:right="3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8D161A" w:rsidRPr="003A3104" w:rsidTr="003A3104">
        <w:trPr>
          <w:trHeight w:val="816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3640C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89">
              <w:r w:rsidR="00ED3F58" w:rsidRPr="003A3104">
                <w:rPr>
                  <w:rFonts w:asciiTheme="minorHAnsi" w:eastAsia="Calibri" w:hAnsiTheme="minorHAnsi" w:cstheme="minorHAnsi"/>
                  <w:sz w:val="22"/>
                </w:rPr>
                <w:t>Decreto No. 129</w:t>
              </w:r>
            </w:hyperlink>
            <w:hyperlink r:id="rId90">
              <w:r w:rsidR="00ED3F58" w:rsidRPr="003A3104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91">
              <w:r w:rsidR="00ED3F58" w:rsidRPr="003A3104">
                <w:rPr>
                  <w:rFonts w:asciiTheme="minorHAnsi" w:eastAsia="Calibri" w:hAnsiTheme="minorHAnsi" w:cstheme="minorHAnsi"/>
                  <w:sz w:val="22"/>
                </w:rPr>
                <w:t xml:space="preserve">10 que aprueba </w:t>
              </w:r>
            </w:hyperlink>
            <w:hyperlink r:id="rId92">
              <w:r w:rsidR="00ED3F58" w:rsidRPr="003A3104">
                <w:rPr>
                  <w:rFonts w:asciiTheme="minorHAnsi" w:eastAsia="Calibri" w:hAnsiTheme="minorHAnsi" w:cstheme="minorHAnsi"/>
                  <w:sz w:val="22"/>
                </w:rPr>
                <w:t xml:space="preserve">el Reglamento de la Ley General </w:t>
              </w:r>
            </w:hyperlink>
            <w:hyperlink r:id="rId93">
              <w:r w:rsidR="00ED3F58" w:rsidRPr="003A3104">
                <w:rPr>
                  <w:rFonts w:asciiTheme="minorHAnsi" w:eastAsia="Calibri" w:hAnsiTheme="minorHAnsi" w:cstheme="minorHAnsi"/>
                  <w:sz w:val="22"/>
                </w:rPr>
                <w:t>de Archivos</w:t>
              </w:r>
            </w:hyperlink>
            <w:hyperlink r:id="rId94">
              <w:r w:rsidR="00ED3F58" w:rsidRPr="003A3104">
                <w:rPr>
                  <w:rFonts w:asciiTheme="minorHAnsi" w:eastAsia="Calibri" w:hAnsiTheme="minorHAnsi" w:cstheme="minorHAnsi"/>
                  <w:sz w:val="22"/>
                </w:rPr>
                <w:t>.</w:t>
              </w:r>
            </w:hyperlink>
            <w:r w:rsidR="00ED3F58" w:rsidRPr="003A3104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3640C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95" w:history="1">
              <w:r w:rsidR="008C166F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http://transparencia.senpa.mil.do/index.php/marco-legal-de-transparencia/decretos?download=15:decreto-129-10</w:t>
              </w:r>
            </w:hyperlink>
          </w:p>
          <w:p w:rsidR="008C166F" w:rsidRPr="003A3104" w:rsidRDefault="008C166F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D84141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</w:rPr>
              <w:t>Diciembre 2020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3A3104">
            <w:pPr>
              <w:spacing w:after="0"/>
              <w:ind w:left="0" w:right="3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8D161A" w:rsidRPr="003A3104" w:rsidTr="003A3104">
        <w:trPr>
          <w:trHeight w:val="816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3640C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96">
              <w:r w:rsidR="00ED3F58" w:rsidRPr="003A3104">
                <w:rPr>
                  <w:rFonts w:asciiTheme="minorHAnsi" w:eastAsia="Calibri" w:hAnsiTheme="minorHAnsi" w:cstheme="minorHAnsi"/>
                  <w:sz w:val="22"/>
                </w:rPr>
                <w:t>Decreto No. 694</w:t>
              </w:r>
            </w:hyperlink>
            <w:hyperlink r:id="rId97">
              <w:r w:rsidR="00ED3F58" w:rsidRPr="003A3104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98">
              <w:r w:rsidR="00ED3F58" w:rsidRPr="003A3104">
                <w:rPr>
                  <w:rFonts w:asciiTheme="minorHAnsi" w:eastAsia="Calibri" w:hAnsiTheme="minorHAnsi" w:cstheme="minorHAnsi"/>
                  <w:sz w:val="22"/>
                </w:rPr>
                <w:t xml:space="preserve">09 que crea el </w:t>
              </w:r>
            </w:hyperlink>
          </w:p>
          <w:p w:rsidR="008D161A" w:rsidRPr="003A3104" w:rsidRDefault="003640C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99">
              <w:r w:rsidR="00ED3F58" w:rsidRPr="003A3104">
                <w:rPr>
                  <w:rFonts w:asciiTheme="minorHAnsi" w:eastAsia="Calibri" w:hAnsiTheme="minorHAnsi" w:cstheme="minorHAnsi"/>
                  <w:sz w:val="22"/>
                </w:rPr>
                <w:t xml:space="preserve">Sistema 311 de Denuncias Quejas </w:t>
              </w:r>
            </w:hyperlink>
            <w:hyperlink r:id="rId100">
              <w:proofErr w:type="spellStart"/>
              <w:r w:rsidR="00ED3F58" w:rsidRPr="003A3104">
                <w:rPr>
                  <w:rFonts w:asciiTheme="minorHAnsi" w:eastAsia="Calibri" w:hAnsiTheme="minorHAnsi" w:cstheme="minorHAnsi"/>
                  <w:sz w:val="22"/>
                </w:rPr>
                <w:t>Reclamacione</w:t>
              </w:r>
            </w:hyperlink>
            <w:hyperlink r:id="rId101">
              <w:r w:rsidR="00ED3F58" w:rsidRPr="003A3104">
                <w:rPr>
                  <w:rFonts w:asciiTheme="minorHAnsi" w:eastAsia="Calibri" w:hAnsiTheme="minorHAnsi" w:cstheme="minorHAnsi"/>
                  <w:sz w:val="22"/>
                </w:rPr>
                <w:t>S</w:t>
              </w:r>
              <w:proofErr w:type="spellEnd"/>
            </w:hyperlink>
            <w:r w:rsidR="00ED3F58" w:rsidRPr="003A3104">
              <w:rPr>
                <w:rFonts w:asciiTheme="minorHAnsi" w:eastAsia="Calibri" w:hAnsiTheme="minorHAnsi" w:cstheme="minorHAnsi"/>
                <w:sz w:val="22"/>
              </w:rPr>
              <w:t xml:space="preserve"> Y SUGERENCIAS.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3640C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02" w:history="1">
              <w:r w:rsidR="008C166F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http://transparencia.senpa.mil.do/index.php/marco-legal-de-transparencia/decretos?download=26:decreto-694-09</w:t>
              </w:r>
            </w:hyperlink>
          </w:p>
          <w:p w:rsidR="008C166F" w:rsidRPr="003A3104" w:rsidRDefault="008C166F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D84141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</w:rPr>
              <w:t>Diciembre 2020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3A3104">
            <w:pPr>
              <w:spacing w:after="0"/>
              <w:ind w:left="0" w:right="3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8D161A" w:rsidRPr="003A3104" w:rsidTr="003A3104">
        <w:trPr>
          <w:trHeight w:val="1085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3640C8" w:rsidP="00D30D8B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03">
              <w:r w:rsidR="00ED3F58" w:rsidRPr="003A3104">
                <w:rPr>
                  <w:rFonts w:asciiTheme="minorHAnsi" w:eastAsia="Calibri" w:hAnsiTheme="minorHAnsi" w:cstheme="minorHAnsi"/>
                  <w:sz w:val="22"/>
                </w:rPr>
                <w:t>Decreto No. 528</w:t>
              </w:r>
            </w:hyperlink>
            <w:hyperlink r:id="rId104">
              <w:r w:rsidR="00ED3F58" w:rsidRPr="003A3104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105">
              <w:r w:rsidR="00ED3F58" w:rsidRPr="003A3104">
                <w:rPr>
                  <w:rFonts w:asciiTheme="minorHAnsi" w:eastAsia="Calibri" w:hAnsiTheme="minorHAnsi" w:cstheme="minorHAnsi"/>
                  <w:sz w:val="22"/>
                </w:rPr>
                <w:t xml:space="preserve">09 que crea el </w:t>
              </w:r>
            </w:hyperlink>
            <w:hyperlink r:id="rId106">
              <w:r w:rsidR="00ED3F58" w:rsidRPr="003A3104">
                <w:rPr>
                  <w:rFonts w:asciiTheme="minorHAnsi" w:eastAsia="Calibri" w:hAnsiTheme="minorHAnsi" w:cstheme="minorHAnsi"/>
                  <w:sz w:val="22"/>
                </w:rPr>
                <w:t xml:space="preserve">Reglamento Orgánico Funcional </w:t>
              </w:r>
            </w:hyperlink>
          </w:p>
          <w:p w:rsidR="008D161A" w:rsidRPr="003A3104" w:rsidRDefault="003640C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07">
              <w:r w:rsidR="00ED3F58" w:rsidRPr="003A3104">
                <w:rPr>
                  <w:rFonts w:asciiTheme="minorHAnsi" w:eastAsia="Calibri" w:hAnsiTheme="minorHAnsi" w:cstheme="minorHAnsi"/>
                  <w:sz w:val="22"/>
                </w:rPr>
                <w:t xml:space="preserve">del Ministerio </w:t>
              </w:r>
              <w:proofErr w:type="spellStart"/>
              <w:r w:rsidR="00ED3F58" w:rsidRPr="003A3104">
                <w:rPr>
                  <w:rFonts w:asciiTheme="minorHAnsi" w:eastAsia="Calibri" w:hAnsiTheme="minorHAnsi" w:cstheme="minorHAnsi"/>
                  <w:sz w:val="22"/>
                </w:rPr>
                <w:t>d</w:t>
              </w:r>
            </w:hyperlink>
            <w:hyperlink r:id="rId108">
              <w:r w:rsidR="00ED3F58" w:rsidRPr="003A3104">
                <w:rPr>
                  <w:rFonts w:asciiTheme="minorHAnsi" w:eastAsia="Calibri" w:hAnsiTheme="minorHAnsi" w:cstheme="minorHAnsi"/>
                  <w:sz w:val="22"/>
                </w:rPr>
                <w:t>E</w:t>
              </w:r>
              <w:proofErr w:type="spellEnd"/>
            </w:hyperlink>
            <w:r w:rsidR="00ED3F58" w:rsidRPr="003A3104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</w:p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ADMINISTRACION PUBLICA.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3640C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09" w:history="1">
              <w:r w:rsidR="008C166F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http://transparencia.senpa.mil.do/index.php/marco-legal-de-transparencia/decretos?download=25:decreto-528-09</w:t>
              </w:r>
            </w:hyperlink>
          </w:p>
          <w:p w:rsidR="008C166F" w:rsidRPr="003A3104" w:rsidRDefault="008C166F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D84141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</w:rPr>
              <w:t>Diciembre 2020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3A3104">
            <w:pPr>
              <w:spacing w:after="0"/>
              <w:ind w:left="0" w:right="3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8D161A" w:rsidRPr="003A3104" w:rsidTr="003A3104">
        <w:trPr>
          <w:trHeight w:val="814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3640C8" w:rsidP="003A3104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10">
              <w:r w:rsidR="00ED3F58" w:rsidRPr="003A3104">
                <w:rPr>
                  <w:rFonts w:asciiTheme="minorHAnsi" w:eastAsia="Calibri" w:hAnsiTheme="minorHAnsi" w:cstheme="minorHAnsi"/>
                  <w:sz w:val="22"/>
                </w:rPr>
                <w:t>Decreto No. 527</w:t>
              </w:r>
            </w:hyperlink>
            <w:hyperlink r:id="rId111">
              <w:r w:rsidR="00ED3F58" w:rsidRPr="003A3104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112">
              <w:r w:rsidR="00ED3F58" w:rsidRPr="003A3104">
                <w:rPr>
                  <w:rFonts w:asciiTheme="minorHAnsi" w:eastAsia="Calibri" w:hAnsiTheme="minorHAnsi" w:cstheme="minorHAnsi"/>
                  <w:sz w:val="22"/>
                </w:rPr>
                <w:t xml:space="preserve">09 que crea el </w:t>
              </w:r>
            </w:hyperlink>
            <w:hyperlink r:id="rId113">
              <w:r w:rsidR="00ED3F58" w:rsidRPr="003A3104">
                <w:rPr>
                  <w:rFonts w:asciiTheme="minorHAnsi" w:eastAsia="Calibri" w:hAnsiTheme="minorHAnsi" w:cstheme="minorHAnsi"/>
                  <w:sz w:val="22"/>
                </w:rPr>
                <w:t xml:space="preserve">Reglamento Estructura Orgánica </w:t>
              </w:r>
            </w:hyperlink>
            <w:hyperlink r:id="rId114">
              <w:r w:rsidR="00ED3F58" w:rsidRPr="003A3104">
                <w:rPr>
                  <w:rFonts w:asciiTheme="minorHAnsi" w:eastAsia="Calibri" w:hAnsiTheme="minorHAnsi" w:cstheme="minorHAnsi"/>
                  <w:sz w:val="22"/>
                </w:rPr>
                <w:t xml:space="preserve">Cargos y </w:t>
              </w:r>
              <w:r w:rsidR="003A3104" w:rsidRPr="003A3104">
                <w:rPr>
                  <w:rFonts w:asciiTheme="minorHAnsi" w:eastAsia="Calibri" w:hAnsiTheme="minorHAnsi" w:cstheme="minorHAnsi"/>
                  <w:sz w:val="22"/>
                </w:rPr>
                <w:t>Política</w:t>
              </w:r>
            </w:hyperlink>
            <w:r w:rsidR="00ED3F58" w:rsidRPr="003A3104">
              <w:rPr>
                <w:rFonts w:asciiTheme="minorHAnsi" w:eastAsia="Calibri" w:hAnsiTheme="minorHAnsi" w:cstheme="minorHAnsi"/>
                <w:sz w:val="22"/>
              </w:rPr>
              <w:t xml:space="preserve"> SALARIAL..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3640C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15" w:history="1">
              <w:r w:rsidR="008C166F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http://transparencia.senpa.mil.do/index.php/marco-legal-de-transparencia/decretos?download=24:decreto-527-09</w:t>
              </w:r>
            </w:hyperlink>
          </w:p>
          <w:p w:rsidR="008C166F" w:rsidRPr="003A3104" w:rsidRDefault="008C166F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D84141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</w:rPr>
              <w:t>Diciembre 2020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3A3104">
            <w:pPr>
              <w:spacing w:after="0"/>
              <w:ind w:left="0" w:right="3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8D161A" w:rsidRPr="003A3104" w:rsidTr="003A3104">
        <w:trPr>
          <w:trHeight w:val="1354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3640C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16">
              <w:r w:rsidR="00ED3F58" w:rsidRPr="003A3104">
                <w:rPr>
                  <w:rFonts w:asciiTheme="minorHAnsi" w:eastAsia="Calibri" w:hAnsiTheme="minorHAnsi" w:cstheme="minorHAnsi"/>
                  <w:sz w:val="22"/>
                </w:rPr>
                <w:t>Decreto</w:t>
              </w:r>
            </w:hyperlink>
            <w:hyperlink r:id="rId117">
              <w:r w:rsidR="00ED3F58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  <w:hyperlink r:id="rId118">
              <w:r w:rsidR="00ED3F58" w:rsidRPr="003A3104">
                <w:rPr>
                  <w:rFonts w:asciiTheme="minorHAnsi" w:eastAsia="Calibri" w:hAnsiTheme="minorHAnsi" w:cstheme="minorHAnsi"/>
                  <w:sz w:val="22"/>
                </w:rPr>
                <w:t>No. 525</w:t>
              </w:r>
            </w:hyperlink>
            <w:hyperlink r:id="rId119">
              <w:r w:rsidR="00ED3F58" w:rsidRPr="003A3104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120">
              <w:r w:rsidR="00ED3F58" w:rsidRPr="003A3104">
                <w:rPr>
                  <w:rFonts w:asciiTheme="minorHAnsi" w:eastAsia="Calibri" w:hAnsiTheme="minorHAnsi" w:cstheme="minorHAnsi"/>
                  <w:sz w:val="22"/>
                </w:rPr>
                <w:t xml:space="preserve">09 que crea el </w:t>
              </w:r>
            </w:hyperlink>
          </w:p>
          <w:p w:rsidR="008D161A" w:rsidRPr="003A3104" w:rsidRDefault="003640C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21">
              <w:r w:rsidR="00ED3F58" w:rsidRPr="003A3104">
                <w:rPr>
                  <w:rFonts w:asciiTheme="minorHAnsi" w:eastAsia="Calibri" w:hAnsiTheme="minorHAnsi" w:cstheme="minorHAnsi"/>
                  <w:sz w:val="22"/>
                </w:rPr>
                <w:t xml:space="preserve">Reglamento de Evaluación del </w:t>
              </w:r>
            </w:hyperlink>
          </w:p>
          <w:p w:rsidR="008D161A" w:rsidRPr="003A3104" w:rsidRDefault="003640C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22">
              <w:r w:rsidR="00ED3F58" w:rsidRPr="003A3104">
                <w:rPr>
                  <w:rFonts w:asciiTheme="minorHAnsi" w:eastAsia="Calibri" w:hAnsiTheme="minorHAnsi" w:cstheme="minorHAnsi"/>
                  <w:sz w:val="22"/>
                </w:rPr>
                <w:t>Desempeño y Promoción</w:t>
              </w:r>
            </w:hyperlink>
            <w:hyperlink r:id="rId123">
              <w:r w:rsidR="00ED3F58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  <w:r w:rsidR="00ED3F58" w:rsidRPr="003A3104">
              <w:rPr>
                <w:rFonts w:asciiTheme="minorHAnsi" w:eastAsia="Calibri" w:hAnsiTheme="minorHAnsi" w:cstheme="minorHAnsi"/>
                <w:sz w:val="22"/>
              </w:rPr>
              <w:t xml:space="preserve">DE LOS SERVIDORES Y FUNCIONARIOS PUBLICOS.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3640C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24" w:history="1">
              <w:r w:rsidR="008C166F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http://transparencia.senpa.mil.do/index.php/marco-legal-de-transparencia/decretos?download=23:decreto-525-093</w:t>
              </w:r>
            </w:hyperlink>
          </w:p>
          <w:p w:rsidR="008C166F" w:rsidRPr="003A3104" w:rsidRDefault="008C166F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D84141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</w:rPr>
              <w:t>Diciembre 2020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3A3104">
            <w:pPr>
              <w:spacing w:after="0"/>
              <w:ind w:left="0" w:right="3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8D161A" w:rsidRPr="003A3104" w:rsidTr="003A3104">
        <w:trPr>
          <w:trHeight w:val="278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3640C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25">
              <w:r w:rsidR="00ED3F58" w:rsidRPr="003A3104">
                <w:rPr>
                  <w:rFonts w:asciiTheme="minorHAnsi" w:eastAsia="Calibri" w:hAnsiTheme="minorHAnsi" w:cstheme="minorHAnsi"/>
                  <w:sz w:val="22"/>
                </w:rPr>
                <w:t>Decreto No. 524</w:t>
              </w:r>
            </w:hyperlink>
            <w:hyperlink r:id="rId126">
              <w:r w:rsidR="00ED3F58" w:rsidRPr="003A3104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127">
              <w:r w:rsidR="00ED3F58" w:rsidRPr="003A3104">
                <w:rPr>
                  <w:rFonts w:asciiTheme="minorHAnsi" w:eastAsia="Calibri" w:hAnsiTheme="minorHAnsi" w:cstheme="minorHAnsi"/>
                  <w:sz w:val="22"/>
                </w:rPr>
                <w:t xml:space="preserve">09 que crea el </w:t>
              </w:r>
            </w:hyperlink>
            <w:hyperlink r:id="rId128">
              <w:r w:rsidR="008C166F" w:rsidRPr="003A3104">
                <w:rPr>
                  <w:rFonts w:asciiTheme="minorHAnsi" w:eastAsia="Calibri" w:hAnsiTheme="minorHAnsi" w:cstheme="minorHAnsi"/>
                  <w:sz w:val="22"/>
                </w:rPr>
                <w:t xml:space="preserve">Reglamento de Reclutamiento y </w:t>
              </w:r>
            </w:hyperlink>
            <w:hyperlink r:id="rId129">
              <w:r w:rsidR="008C166F" w:rsidRPr="003A3104">
                <w:rPr>
                  <w:rFonts w:asciiTheme="minorHAnsi" w:eastAsia="Calibri" w:hAnsiTheme="minorHAnsi" w:cstheme="minorHAnsi"/>
                  <w:sz w:val="22"/>
                </w:rPr>
                <w:t>Selección de P</w:t>
              </w:r>
            </w:hyperlink>
            <w:hyperlink r:id="rId130">
              <w:r w:rsidR="008C166F" w:rsidRPr="003A3104">
                <w:rPr>
                  <w:rFonts w:asciiTheme="minorHAnsi" w:eastAsia="Calibri" w:hAnsiTheme="minorHAnsi" w:cstheme="minorHAnsi"/>
                  <w:sz w:val="22"/>
                </w:rPr>
                <w:t>E</w:t>
              </w:r>
            </w:hyperlink>
            <w:r w:rsidR="008C166F" w:rsidRPr="003A3104">
              <w:rPr>
                <w:rFonts w:asciiTheme="minorHAnsi" w:eastAsia="Calibri" w:hAnsiTheme="minorHAnsi" w:cstheme="minorHAnsi"/>
                <w:sz w:val="22"/>
              </w:rPr>
              <w:t>RSONAL EN LA ADMINISTRACION PUBLICO.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Digital -</w:t>
            </w:r>
            <w:r w:rsidR="008C166F"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 descarga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3640C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31" w:history="1">
              <w:r w:rsidR="008C166F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http://transparencia.senpa.mil.do/index.php/marco-legal-de-transparencia/decretos?download=22:decreto-524-09</w:t>
              </w:r>
            </w:hyperlink>
          </w:p>
          <w:p w:rsidR="008C166F" w:rsidRPr="003A3104" w:rsidRDefault="008C166F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D84141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</w:rPr>
              <w:t>Diciembre 2020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8C166F" w:rsidP="003A3104">
            <w:pPr>
              <w:spacing w:after="0"/>
              <w:ind w:left="2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8D161A" w:rsidRPr="003A3104" w:rsidTr="003A3104">
        <w:tblPrEx>
          <w:tblCellMar>
            <w:right w:w="92" w:type="dxa"/>
          </w:tblCellMar>
        </w:tblPrEx>
        <w:trPr>
          <w:trHeight w:val="547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8C166F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lastRenderedPageBreak/>
              <w:t>D</w:t>
            </w:r>
            <w:r w:rsidR="00ED3F58" w:rsidRPr="003A3104">
              <w:rPr>
                <w:rFonts w:asciiTheme="minorHAnsi" w:eastAsia="Calibri" w:hAnsiTheme="minorHAnsi" w:cstheme="minorHAnsi"/>
                <w:sz w:val="22"/>
              </w:rPr>
              <w:t xml:space="preserve">ecreto 523-09Administración pública.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3640C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32" w:history="1">
              <w:r w:rsidR="008C166F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http://transparencia.senpa.mil.do/index.php/marco-legal-de-transparencia/decretos?download=21:decreto-523-09</w:t>
              </w:r>
            </w:hyperlink>
          </w:p>
          <w:p w:rsidR="008C166F" w:rsidRPr="003A3104" w:rsidRDefault="008C166F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D84141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</w:rPr>
              <w:t>Diciembre 2020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3A3104">
            <w:pPr>
              <w:spacing w:after="0"/>
              <w:ind w:left="32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8D161A" w:rsidRPr="003A3104" w:rsidTr="003A3104">
        <w:tblPrEx>
          <w:tblCellMar>
            <w:right w:w="92" w:type="dxa"/>
          </w:tblCellMar>
        </w:tblPrEx>
        <w:trPr>
          <w:trHeight w:val="1085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3640C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33">
              <w:r w:rsidR="00ED3F58" w:rsidRPr="003A3104">
                <w:rPr>
                  <w:rFonts w:asciiTheme="minorHAnsi" w:eastAsia="Calibri" w:hAnsiTheme="minorHAnsi" w:cstheme="minorHAnsi"/>
                  <w:sz w:val="22"/>
                </w:rPr>
                <w:t>Decreto no. 491</w:t>
              </w:r>
            </w:hyperlink>
            <w:hyperlink r:id="rId134">
              <w:r w:rsidR="00ED3F58" w:rsidRPr="003A3104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135">
              <w:r w:rsidR="00ED3F58" w:rsidRPr="003A3104">
                <w:rPr>
                  <w:rFonts w:asciiTheme="minorHAnsi" w:eastAsia="Calibri" w:hAnsiTheme="minorHAnsi" w:cstheme="minorHAnsi"/>
                  <w:sz w:val="22"/>
                </w:rPr>
                <w:t xml:space="preserve">07 que establece </w:t>
              </w:r>
            </w:hyperlink>
            <w:hyperlink r:id="rId136">
              <w:r w:rsidR="00ED3F58" w:rsidRPr="003A3104">
                <w:rPr>
                  <w:rFonts w:asciiTheme="minorHAnsi" w:eastAsia="Calibri" w:hAnsiTheme="minorHAnsi" w:cstheme="minorHAnsi"/>
                  <w:sz w:val="22"/>
                </w:rPr>
                <w:t xml:space="preserve">el reglamento de aplicación del </w:t>
              </w:r>
            </w:hyperlink>
            <w:hyperlink r:id="rId137">
              <w:r w:rsidR="00ED3F58" w:rsidRPr="003A3104">
                <w:rPr>
                  <w:rFonts w:asciiTheme="minorHAnsi" w:eastAsia="Calibri" w:hAnsiTheme="minorHAnsi" w:cstheme="minorHAnsi"/>
                  <w:sz w:val="22"/>
                </w:rPr>
                <w:t>sistema n</w:t>
              </w:r>
            </w:hyperlink>
            <w:hyperlink r:id="rId138">
              <w:r w:rsidR="00ED3F58" w:rsidRPr="003A3104">
                <w:rPr>
                  <w:rFonts w:asciiTheme="minorHAnsi" w:eastAsia="Calibri" w:hAnsiTheme="minorHAnsi" w:cstheme="minorHAnsi"/>
                  <w:sz w:val="22"/>
                </w:rPr>
                <w:t>a</w:t>
              </w:r>
            </w:hyperlink>
            <w:r w:rsidR="00ED3F58" w:rsidRPr="003A3104">
              <w:rPr>
                <w:rFonts w:asciiTheme="minorHAnsi" w:eastAsia="Calibri" w:hAnsiTheme="minorHAnsi" w:cstheme="minorHAnsi"/>
                <w:sz w:val="22"/>
              </w:rPr>
              <w:t xml:space="preserve">cional de control interno.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3640C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39" w:history="1">
              <w:r w:rsidR="008C166F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http://transparencia.senpa.mil.do/index.php/marco-legal-de-transparencia/decretos?download=20:decreto-491-07</w:t>
              </w:r>
            </w:hyperlink>
          </w:p>
          <w:p w:rsidR="008C166F" w:rsidRPr="003A3104" w:rsidRDefault="008C166F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D84141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</w:rPr>
              <w:t>Diciembre 2020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3A3104">
            <w:pPr>
              <w:spacing w:after="0"/>
              <w:ind w:left="32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8D161A" w:rsidRPr="003A3104" w:rsidTr="003A3104">
        <w:tblPrEx>
          <w:tblCellMar>
            <w:right w:w="92" w:type="dxa"/>
          </w:tblCellMar>
        </w:tblPrEx>
        <w:trPr>
          <w:trHeight w:val="816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Decreto No. 441-06 sobre el </w:t>
            </w:r>
          </w:p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Sistema de Tesorería de la </w:t>
            </w:r>
          </w:p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República Dominicana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3640C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40" w:history="1">
              <w:r w:rsidR="008C166F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http://transparencia.senpa.mil.do/index.php/marco-legal-de-transparencia/decretos?download=27:decreto-441-06</w:t>
              </w:r>
            </w:hyperlink>
          </w:p>
          <w:p w:rsidR="008C166F" w:rsidRPr="003A3104" w:rsidRDefault="008C166F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D84141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</w:rPr>
              <w:t>Diciembre 2020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3A3104">
            <w:pPr>
              <w:spacing w:after="0"/>
              <w:ind w:left="32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8D161A" w:rsidRPr="003A3104" w:rsidTr="003A3104">
        <w:tblPrEx>
          <w:tblCellMar>
            <w:right w:w="92" w:type="dxa"/>
          </w:tblCellMar>
        </w:tblPrEx>
        <w:trPr>
          <w:trHeight w:val="547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3A3104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Acceso A LA INFORMACION PÚBLICA</w:t>
            </w:r>
            <w:r w:rsidR="00ED3F58" w:rsidRPr="003A3104">
              <w:rPr>
                <w:rFonts w:asciiTheme="minorHAnsi" w:eastAsia="Calibri" w:hAnsiTheme="minorHAnsi" w:cstheme="minorHAnsi"/>
                <w:sz w:val="22"/>
              </w:rPr>
              <w:t xml:space="preserve">.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3640C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41" w:history="1">
              <w:r w:rsidR="008C166F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http://transparencia.senpa.mil.do/index.php/marco-legal-de-transparencia/decretos?download=16:decreto-130-05</w:t>
              </w:r>
            </w:hyperlink>
          </w:p>
          <w:p w:rsidR="008C166F" w:rsidRPr="003A3104" w:rsidRDefault="008C166F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D84141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</w:rPr>
              <w:t>Diciembre 2020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3A3104">
            <w:pPr>
              <w:spacing w:after="0"/>
              <w:ind w:left="32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8D161A" w:rsidRPr="003A3104" w:rsidTr="003A3104">
        <w:tblPrEx>
          <w:tblCellMar>
            <w:right w:w="92" w:type="dxa"/>
          </w:tblCellMar>
        </w:tblPrEx>
        <w:trPr>
          <w:trHeight w:val="1354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3640C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42">
              <w:r w:rsidR="00ED3F58" w:rsidRPr="003A3104">
                <w:rPr>
                  <w:rFonts w:asciiTheme="minorHAnsi" w:eastAsia="Calibri" w:hAnsiTheme="minorHAnsi" w:cstheme="minorHAnsi"/>
                  <w:sz w:val="22"/>
                </w:rPr>
                <w:t>Decreto No. 1523</w:t>
              </w:r>
            </w:hyperlink>
            <w:hyperlink r:id="rId143">
              <w:r w:rsidR="00ED3F58" w:rsidRPr="003A3104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144">
              <w:r w:rsidR="00ED3F58" w:rsidRPr="003A3104">
                <w:rPr>
                  <w:rFonts w:asciiTheme="minorHAnsi" w:eastAsia="Calibri" w:hAnsiTheme="minorHAnsi" w:cstheme="minorHAnsi"/>
                  <w:sz w:val="22"/>
                </w:rPr>
                <w:t xml:space="preserve">04 que </w:t>
              </w:r>
            </w:hyperlink>
            <w:hyperlink r:id="rId145">
              <w:r w:rsidR="00ED3F58" w:rsidRPr="003A3104">
                <w:rPr>
                  <w:rFonts w:asciiTheme="minorHAnsi" w:eastAsia="Calibri" w:hAnsiTheme="minorHAnsi" w:cstheme="minorHAnsi"/>
                  <w:sz w:val="22"/>
                </w:rPr>
                <w:t xml:space="preserve">establece el Procedimiento para </w:t>
              </w:r>
            </w:hyperlink>
            <w:hyperlink r:id="rId146">
              <w:r w:rsidR="00ED3F58" w:rsidRPr="003A3104">
                <w:rPr>
                  <w:rFonts w:asciiTheme="minorHAnsi" w:eastAsia="Calibri" w:hAnsiTheme="minorHAnsi" w:cstheme="minorHAnsi"/>
                  <w:sz w:val="22"/>
                </w:rPr>
                <w:t>la Contratación de O</w:t>
              </w:r>
            </w:hyperlink>
            <w:hyperlink r:id="rId147">
              <w:r w:rsidR="00ED3F58" w:rsidRPr="003A3104">
                <w:rPr>
                  <w:rFonts w:asciiTheme="minorHAnsi" w:eastAsia="Calibri" w:hAnsiTheme="minorHAnsi" w:cstheme="minorHAnsi"/>
                  <w:sz w:val="22"/>
                </w:rPr>
                <w:t>P</w:t>
              </w:r>
            </w:hyperlink>
            <w:r w:rsidR="00ED3F58" w:rsidRPr="003A3104">
              <w:rPr>
                <w:rFonts w:asciiTheme="minorHAnsi" w:eastAsia="Calibri" w:hAnsiTheme="minorHAnsi" w:cstheme="minorHAnsi"/>
                <w:sz w:val="22"/>
              </w:rPr>
              <w:t xml:space="preserve">ERACIONES DE CREDITO PUBLICO INTERNO Y EXTERNO.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3640C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48" w:history="1">
              <w:r w:rsidR="008C166F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http://transparencia.senpa.mil.do/index.php/marco-legal-de-transparencia/decretos?download=18:decreto-1523-04</w:t>
              </w:r>
            </w:hyperlink>
          </w:p>
          <w:p w:rsidR="008C166F" w:rsidRPr="003A3104" w:rsidRDefault="008C166F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D84141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</w:rPr>
              <w:t>Diciembre 2020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3A3104">
            <w:pPr>
              <w:spacing w:after="0"/>
              <w:ind w:left="32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</w:tbl>
    <w:p w:rsidR="008D161A" w:rsidRPr="003A3104" w:rsidRDefault="00ED3F58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8D161A" w:rsidRPr="003A3104" w:rsidRDefault="00ED3F58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8D161A" w:rsidRPr="003A3104" w:rsidRDefault="00ED3F58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8D161A" w:rsidRPr="003A3104" w:rsidRDefault="00ED3F58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8D161A" w:rsidRPr="003A3104" w:rsidRDefault="00ED3F58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8D161A" w:rsidRPr="003A3104" w:rsidRDefault="00ED3F58" w:rsidP="00D30D8B">
      <w:pPr>
        <w:tabs>
          <w:tab w:val="center" w:pos="12597"/>
        </w:tabs>
        <w:ind w:left="-15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sz w:val="22"/>
        </w:rPr>
        <w:tab/>
      </w:r>
      <w:r w:rsidR="00D30D8B" w:rsidRPr="003A3104">
        <w:rPr>
          <w:rFonts w:asciiTheme="minorHAnsi" w:hAnsiTheme="minorHAnsi" w:cstheme="minorHAnsi"/>
          <w:sz w:val="22"/>
        </w:rPr>
        <w:t xml:space="preserve"> </w:t>
      </w:r>
    </w:p>
    <w:p w:rsidR="008D161A" w:rsidRPr="003A3104" w:rsidRDefault="00D30D8B" w:rsidP="00D30D8B">
      <w:pPr>
        <w:spacing w:after="164"/>
        <w:ind w:left="2875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sz w:val="22"/>
        </w:rPr>
        <w:t xml:space="preserve"> </w:t>
      </w:r>
    </w:p>
    <w:p w:rsidR="000E2FE9" w:rsidRPr="003A3104" w:rsidRDefault="000E2FE9" w:rsidP="00D30D8B">
      <w:pPr>
        <w:pStyle w:val="Ttulo1"/>
        <w:ind w:left="-5"/>
        <w:rPr>
          <w:rFonts w:asciiTheme="minorHAnsi" w:hAnsiTheme="minorHAnsi" w:cstheme="minorHAnsi"/>
          <w:sz w:val="22"/>
        </w:rPr>
      </w:pPr>
    </w:p>
    <w:p w:rsidR="008D161A" w:rsidRPr="003A3104" w:rsidRDefault="00ED3F58" w:rsidP="00D30D8B">
      <w:pPr>
        <w:pStyle w:val="Ttulo1"/>
        <w:ind w:left="-5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sz w:val="22"/>
        </w:rPr>
        <w:t xml:space="preserve">OPCIÓN: MARCO LEGAL DEL SISTEMA DE TRANSPARENCIA / RESOLUCIONES </w:t>
      </w:r>
    </w:p>
    <w:tbl>
      <w:tblPr>
        <w:tblStyle w:val="TableGrid"/>
        <w:tblW w:w="14028" w:type="dxa"/>
        <w:tblInd w:w="-107" w:type="dxa"/>
        <w:tblCellMar>
          <w:top w:w="31" w:type="dxa"/>
          <w:left w:w="107" w:type="dxa"/>
          <w:right w:w="59" w:type="dxa"/>
        </w:tblCellMar>
        <w:tblLook w:val="04A0" w:firstRow="1" w:lastRow="0" w:firstColumn="1" w:lastColumn="0" w:noHBand="0" w:noVBand="1"/>
      </w:tblPr>
      <w:tblGrid>
        <w:gridCol w:w="3187"/>
        <w:gridCol w:w="1045"/>
        <w:gridCol w:w="6557"/>
        <w:gridCol w:w="1759"/>
        <w:gridCol w:w="1480"/>
      </w:tblGrid>
      <w:tr w:rsidR="008D161A" w:rsidRPr="003A3104" w:rsidTr="00B63F59">
        <w:trPr>
          <w:trHeight w:val="814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8D161A" w:rsidRPr="003A3104" w:rsidRDefault="00ED3F58" w:rsidP="00D30D8B">
            <w:pPr>
              <w:spacing w:after="0"/>
              <w:ind w:left="3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8D161A" w:rsidRPr="003A3104" w:rsidRDefault="00ED3F58" w:rsidP="003A3104">
            <w:pPr>
              <w:spacing w:after="0"/>
              <w:ind w:left="0" w:right="46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8D161A" w:rsidRPr="003A3104" w:rsidRDefault="00ED3F58" w:rsidP="00D30D8B">
            <w:pPr>
              <w:spacing w:after="0"/>
              <w:ind w:left="0" w:right="5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Fecha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8D161A" w:rsidRPr="003A3104" w:rsidRDefault="00D30D8B" w:rsidP="00D30D8B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Disponi</w:t>
            </w:r>
            <w:r w:rsidR="00ED3F58"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bilidad </w:t>
            </w:r>
          </w:p>
          <w:p w:rsidR="008D161A" w:rsidRPr="003A3104" w:rsidRDefault="00ED3F58" w:rsidP="00D30D8B">
            <w:pPr>
              <w:spacing w:after="0"/>
              <w:ind w:left="64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8D161A" w:rsidRPr="003A3104" w:rsidTr="00B63F59">
        <w:trPr>
          <w:trHeight w:val="817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Comité de Compras, 02 Enero-2019</w:t>
            </w:r>
            <w:r w:rsidRPr="003A3104">
              <w:rPr>
                <w:rFonts w:asciiTheme="minorHAnsi" w:eastAsia="Calibri" w:hAnsiTheme="minorHAnsi" w:cstheme="minorHAnsi"/>
                <w:color w:val="FF0000"/>
                <w:sz w:val="22"/>
              </w:rPr>
              <w:t xml:space="preserve"> 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D30D8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Digital descarga</w:t>
            </w:r>
            <w:r w:rsidRPr="003A3104">
              <w:rPr>
                <w:rFonts w:asciiTheme="minorHAnsi" w:eastAsia="Calibri" w:hAnsiTheme="minorHAnsi" w:cstheme="minorHAnsi"/>
                <w:b/>
                <w:color w:val="FF0000"/>
                <w:sz w:val="22"/>
              </w:rPr>
              <w:t xml:space="preserve"> </w:t>
            </w:r>
          </w:p>
        </w:tc>
        <w:tc>
          <w:tcPr>
            <w:tcW w:w="6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3640C8" w:rsidP="00D30D8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49" w:history="1">
              <w:r w:rsidR="00B63F59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http://transparencia.senpa.mil.do/index.php/marco-legal-de-transparencia/resoluciones?download=88:comite-de-compras-02-enero-2019</w:t>
              </w:r>
            </w:hyperlink>
          </w:p>
          <w:p w:rsidR="00B63F59" w:rsidRPr="003A3104" w:rsidRDefault="00B63F59" w:rsidP="00D30D8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D84141" w:rsidP="00D30D8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</w:rPr>
              <w:t>Diciembre 2020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3A3104">
            <w:pPr>
              <w:spacing w:after="0"/>
              <w:ind w:left="6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B63F59" w:rsidRPr="003A3104" w:rsidTr="00B63F59">
        <w:trPr>
          <w:trHeight w:val="817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F59" w:rsidRPr="003A3104" w:rsidRDefault="00B63F59" w:rsidP="00D30D8B">
            <w:pPr>
              <w:spacing w:after="0"/>
              <w:ind w:left="0" w:firstLine="0"/>
              <w:rPr>
                <w:rFonts w:asciiTheme="minorHAnsi" w:eastAsia="Calibr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CAMWEB SENPA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F59" w:rsidRPr="003A3104" w:rsidRDefault="00B63F59" w:rsidP="00D30D8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Digital descarga</w:t>
            </w:r>
            <w:r w:rsidRPr="003A3104">
              <w:rPr>
                <w:rFonts w:asciiTheme="minorHAnsi" w:eastAsia="Calibri" w:hAnsiTheme="minorHAnsi" w:cstheme="minorHAnsi"/>
                <w:b/>
                <w:color w:val="FF0000"/>
                <w:sz w:val="22"/>
              </w:rPr>
              <w:t xml:space="preserve"> </w:t>
            </w:r>
          </w:p>
        </w:tc>
        <w:tc>
          <w:tcPr>
            <w:tcW w:w="6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F59" w:rsidRPr="003A3104" w:rsidRDefault="003640C8" w:rsidP="00D30D8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50" w:history="1">
              <w:r w:rsidR="00B63F59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http://transparencia.senpa.mil.do/index.php/marco-legal-de-transparencia/resoluciones?download=160:camweb-senpa-resolucion-que-crea-el-camweb-2019</w:t>
              </w:r>
            </w:hyperlink>
          </w:p>
          <w:p w:rsidR="00B63F59" w:rsidRPr="003A3104" w:rsidRDefault="00B63F59" w:rsidP="00D30D8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F59" w:rsidRPr="003A3104" w:rsidRDefault="00D84141" w:rsidP="00D30D8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</w:rPr>
              <w:t>Diciembre 2020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F59" w:rsidRPr="003A3104" w:rsidRDefault="00B63F59" w:rsidP="003A3104">
            <w:pPr>
              <w:spacing w:after="0"/>
              <w:ind w:left="6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B63F59" w:rsidRPr="003A3104" w:rsidTr="00B63F59">
        <w:trPr>
          <w:trHeight w:val="970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F59" w:rsidRPr="003A3104" w:rsidRDefault="00B63F59" w:rsidP="00D30D8B">
            <w:pPr>
              <w:spacing w:after="0"/>
              <w:ind w:left="0" w:right="4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Reglamento de aplicación 06-04 de La ley 10-04 de Cámara de Cuentas, de fecha 20 de noviembre 2004. 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F59" w:rsidRPr="003A3104" w:rsidRDefault="00B63F59" w:rsidP="00D30D8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3F59" w:rsidRPr="003A3104" w:rsidRDefault="003640C8" w:rsidP="00D30D8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51" w:history="1">
              <w:r w:rsidR="00B63F59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http://transparencia.senpa.mil.do/index.php/marco-legal-de-transparencia/resoluciones?download=30:reglamento-06-04</w:t>
              </w:r>
            </w:hyperlink>
          </w:p>
          <w:p w:rsidR="00B63F59" w:rsidRPr="003A3104" w:rsidRDefault="00B63F59" w:rsidP="00D30D8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F59" w:rsidRPr="003A3104" w:rsidRDefault="00D84141" w:rsidP="00D30D8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</w:rPr>
              <w:t>Diciembre 2020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F59" w:rsidRPr="003A3104" w:rsidRDefault="00B63F59" w:rsidP="003A3104">
            <w:pPr>
              <w:spacing w:after="0"/>
              <w:ind w:left="6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B63F59" w:rsidRPr="003A3104" w:rsidTr="00B63F59">
        <w:trPr>
          <w:trHeight w:val="1210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F59" w:rsidRPr="003A3104" w:rsidRDefault="00B63F59" w:rsidP="00D30D8B">
            <w:pPr>
              <w:spacing w:after="0" w:line="21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Reglamento 09-04 Sobre procedimientos para la Contratación de firmas de </w:t>
            </w:r>
          </w:p>
          <w:p w:rsidR="00B63F59" w:rsidRPr="003A3104" w:rsidRDefault="00B63F59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Auditorias Privadas Independiente, de fecha 12 de octubre 2004. 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F59" w:rsidRPr="003A3104" w:rsidRDefault="00B63F59" w:rsidP="00D30D8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3F59" w:rsidRPr="003A3104" w:rsidRDefault="003640C8" w:rsidP="00D30D8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52" w:history="1">
              <w:r w:rsidR="00B63F59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http://transparencia.senpa.mil.do/index.php/marco-legal-de-transparencia/resoluciones?download=31:reglamento-09-04</w:t>
              </w:r>
            </w:hyperlink>
          </w:p>
          <w:p w:rsidR="00B63F59" w:rsidRPr="003A3104" w:rsidRDefault="00B63F59" w:rsidP="00D30D8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F59" w:rsidRPr="003A3104" w:rsidRDefault="00D84141" w:rsidP="00D30D8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</w:rPr>
              <w:t>Diciembre 2020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F59" w:rsidRPr="003A3104" w:rsidRDefault="00B63F59" w:rsidP="003A3104">
            <w:pPr>
              <w:spacing w:after="0"/>
              <w:ind w:left="6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</w:tbl>
    <w:p w:rsidR="008D161A" w:rsidRDefault="00ED3F58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3A3104" w:rsidRDefault="003A3104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3A3104" w:rsidRDefault="003A3104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3A3104" w:rsidRPr="003A3104" w:rsidRDefault="003A3104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8D161A" w:rsidRPr="003A3104" w:rsidRDefault="00ED3F58" w:rsidP="00D30D8B">
      <w:pPr>
        <w:pStyle w:val="Ttulo1"/>
        <w:ind w:left="-5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sz w:val="22"/>
        </w:rPr>
        <w:lastRenderedPageBreak/>
        <w:t>OPCIÓN</w:t>
      </w:r>
      <w:r w:rsidRPr="003A3104">
        <w:rPr>
          <w:rFonts w:asciiTheme="minorHAnsi" w:hAnsiTheme="minorHAnsi" w:cstheme="minorHAnsi"/>
          <w:b w:val="0"/>
          <w:sz w:val="22"/>
        </w:rPr>
        <w:t xml:space="preserve">: </w:t>
      </w:r>
      <w:r w:rsidRPr="003A3104">
        <w:rPr>
          <w:rFonts w:asciiTheme="minorHAnsi" w:hAnsiTheme="minorHAnsi" w:cstheme="minorHAnsi"/>
          <w:sz w:val="22"/>
        </w:rPr>
        <w:t>NORMATIVAS</w:t>
      </w:r>
      <w:r w:rsidRPr="003A3104">
        <w:rPr>
          <w:rFonts w:asciiTheme="minorHAnsi" w:hAnsiTheme="minorHAnsi" w:cstheme="minorHAnsi"/>
          <w:b w:val="0"/>
          <w:sz w:val="22"/>
        </w:rPr>
        <w:t xml:space="preserve"> </w:t>
      </w:r>
    </w:p>
    <w:tbl>
      <w:tblPr>
        <w:tblStyle w:val="TableGrid"/>
        <w:tblW w:w="13995" w:type="dxa"/>
        <w:tblInd w:w="-108" w:type="dxa"/>
        <w:tblLayout w:type="fixed"/>
        <w:tblCellMar>
          <w:top w:w="44" w:type="dxa"/>
          <w:left w:w="107" w:type="dxa"/>
          <w:right w:w="105" w:type="dxa"/>
        </w:tblCellMar>
        <w:tblLook w:val="04A0" w:firstRow="1" w:lastRow="0" w:firstColumn="1" w:lastColumn="0" w:noHBand="0" w:noVBand="1"/>
      </w:tblPr>
      <w:tblGrid>
        <w:gridCol w:w="3222"/>
        <w:gridCol w:w="1134"/>
        <w:gridCol w:w="6379"/>
        <w:gridCol w:w="1701"/>
        <w:gridCol w:w="1559"/>
      </w:tblGrid>
      <w:tr w:rsidR="003A3104" w:rsidRPr="003A3104" w:rsidTr="00FA3982">
        <w:trPr>
          <w:trHeight w:val="814"/>
        </w:trPr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8D161A" w:rsidRPr="003A3104" w:rsidRDefault="00ED3F58" w:rsidP="003A3104">
            <w:pPr>
              <w:spacing w:after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8D161A" w:rsidRPr="003A3104" w:rsidRDefault="00ED3F58" w:rsidP="003A3104">
            <w:pPr>
              <w:spacing w:after="0"/>
              <w:ind w:left="0" w:right="2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8D161A" w:rsidRPr="003A3104" w:rsidRDefault="00ED3F58" w:rsidP="00D30D8B">
            <w:pPr>
              <w:spacing w:after="0"/>
              <w:ind w:left="0" w:right="3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Fecha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8D161A" w:rsidRPr="003A3104" w:rsidRDefault="00D30D8B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Disponi</w:t>
            </w:r>
            <w:r w:rsidR="00ED3F58"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bilidad </w:t>
            </w:r>
          </w:p>
          <w:p w:rsidR="008D161A" w:rsidRPr="003A3104" w:rsidRDefault="00ED3F58" w:rsidP="00D30D8B">
            <w:pPr>
              <w:spacing w:after="0"/>
              <w:ind w:left="47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3A3104" w:rsidRPr="003A3104" w:rsidTr="00FA3982">
        <w:trPr>
          <w:trHeight w:val="1086"/>
        </w:trPr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104" w:rsidRPr="003A3104" w:rsidRDefault="003640C8" w:rsidP="003A3104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53">
              <w:r w:rsidR="003A3104" w:rsidRPr="003A3104">
                <w:rPr>
                  <w:rFonts w:asciiTheme="minorHAnsi" w:eastAsia="Calibri" w:hAnsiTheme="minorHAnsi" w:cstheme="minorHAnsi"/>
                  <w:sz w:val="22"/>
                </w:rPr>
                <w:t>NORTIC</w:t>
              </w:r>
            </w:hyperlink>
            <w:hyperlink r:id="rId154">
              <w:r w:rsidR="003A3104" w:rsidRPr="003A3104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155">
              <w:r w:rsidR="003A3104" w:rsidRPr="003A3104">
                <w:rPr>
                  <w:rFonts w:asciiTheme="minorHAnsi" w:eastAsia="Calibri" w:hAnsiTheme="minorHAnsi" w:cstheme="minorHAnsi"/>
                  <w:sz w:val="22"/>
                </w:rPr>
                <w:t>A2</w:t>
              </w:r>
            </w:hyperlink>
            <w:hyperlink r:id="rId156">
              <w:r w:rsidR="003A3104" w:rsidRPr="003A3104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157">
              <w:r w:rsidR="003A3104" w:rsidRPr="003A3104">
                <w:rPr>
                  <w:rFonts w:asciiTheme="minorHAnsi" w:eastAsia="Calibri" w:hAnsiTheme="minorHAnsi" w:cstheme="minorHAnsi"/>
                  <w:sz w:val="22"/>
                </w:rPr>
                <w:t>2016</w:t>
              </w:r>
            </w:hyperlink>
            <w:hyperlink r:id="rId158">
              <w:r w:rsidR="003A3104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104" w:rsidRPr="003A3104" w:rsidRDefault="003A3104" w:rsidP="003A3104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104" w:rsidRPr="003A3104" w:rsidRDefault="003640C8" w:rsidP="003A3104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59" w:history="1">
              <w:r w:rsidR="003A3104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http://transparencia.senpa.mil.do/index.php/marco-legal-de-transparencia/normativas?download=79:normativa-a-2-para-la-creacion-y-administracion-de-portales-del-gobierno-dominicano-de-fecha-29-julio-2016</w:t>
              </w:r>
            </w:hyperlink>
          </w:p>
          <w:p w:rsidR="003A3104" w:rsidRPr="003A3104" w:rsidRDefault="003A3104" w:rsidP="003A3104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104" w:rsidRPr="003A3104" w:rsidRDefault="00D84141" w:rsidP="003A3104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</w:rPr>
              <w:t>Diciembre 2020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104" w:rsidRPr="003A3104" w:rsidRDefault="003A3104" w:rsidP="003A3104">
            <w:pPr>
              <w:spacing w:after="0"/>
              <w:ind w:left="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3A3104" w:rsidRPr="003A3104" w:rsidTr="00FA3982">
        <w:tblPrEx>
          <w:tblCellMar>
            <w:top w:w="43" w:type="dxa"/>
            <w:left w:w="108" w:type="dxa"/>
            <w:right w:w="115" w:type="dxa"/>
          </w:tblCellMar>
        </w:tblPrEx>
        <w:trPr>
          <w:trHeight w:val="817"/>
        </w:trPr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104" w:rsidRPr="003A3104" w:rsidRDefault="003640C8" w:rsidP="003A3104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60">
              <w:r w:rsidR="003A3104" w:rsidRPr="003A3104">
                <w:rPr>
                  <w:rFonts w:asciiTheme="minorHAnsi" w:eastAsia="Calibri" w:hAnsiTheme="minorHAnsi" w:cstheme="minorHAnsi"/>
                  <w:sz w:val="22"/>
                </w:rPr>
                <w:t>NORTIC</w:t>
              </w:r>
            </w:hyperlink>
            <w:hyperlink r:id="rId161">
              <w:r w:rsidR="003A3104" w:rsidRPr="003A3104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162">
              <w:r w:rsidR="003A3104" w:rsidRPr="003A3104">
                <w:rPr>
                  <w:rFonts w:asciiTheme="minorHAnsi" w:eastAsia="Calibri" w:hAnsiTheme="minorHAnsi" w:cstheme="minorHAnsi"/>
                  <w:sz w:val="22"/>
                </w:rPr>
                <w:t>A3</w:t>
              </w:r>
            </w:hyperlink>
            <w:hyperlink r:id="rId163">
              <w:r w:rsidR="003A3104" w:rsidRPr="003A3104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164">
              <w:r w:rsidR="003A3104" w:rsidRPr="003A3104">
                <w:rPr>
                  <w:rFonts w:asciiTheme="minorHAnsi" w:eastAsia="Calibri" w:hAnsiTheme="minorHAnsi" w:cstheme="minorHAnsi"/>
                  <w:sz w:val="22"/>
                </w:rPr>
                <w:t>2014</w:t>
              </w:r>
            </w:hyperlink>
            <w:hyperlink r:id="rId165">
              <w:r w:rsidR="003A3104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104" w:rsidRPr="003A3104" w:rsidRDefault="003A3104" w:rsidP="003A3104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Digital descarga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104" w:rsidRPr="003A3104" w:rsidRDefault="003640C8" w:rsidP="003A3104">
            <w:pPr>
              <w:spacing w:after="0"/>
              <w:ind w:left="9" w:hanging="9"/>
              <w:rPr>
                <w:rFonts w:asciiTheme="minorHAnsi" w:hAnsiTheme="minorHAnsi" w:cstheme="minorHAnsi"/>
                <w:sz w:val="22"/>
              </w:rPr>
            </w:pPr>
            <w:hyperlink r:id="rId166" w:history="1">
              <w:r w:rsidR="003A3104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http://transparencia.senpa.mil.do/index.php/marco-legal-de-transparencia/normativas?download=81:normativa-a-3-sobre-publicaciones-de-datos-abiertos-de-fecha-20-febrero-2014</w:t>
              </w:r>
            </w:hyperlink>
          </w:p>
          <w:p w:rsidR="003A3104" w:rsidRPr="003A3104" w:rsidRDefault="003A3104" w:rsidP="003A3104">
            <w:pPr>
              <w:spacing w:after="0"/>
              <w:ind w:left="9" w:hanging="9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104" w:rsidRPr="003A3104" w:rsidRDefault="00D84141" w:rsidP="003A3104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</w:rPr>
              <w:t>Diciembre 2020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104" w:rsidRPr="003A3104" w:rsidRDefault="003A3104" w:rsidP="003A3104">
            <w:pPr>
              <w:spacing w:after="0"/>
              <w:ind w:left="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3A3104" w:rsidRPr="003A3104" w:rsidTr="00FA3982">
        <w:tblPrEx>
          <w:tblCellMar>
            <w:top w:w="43" w:type="dxa"/>
            <w:left w:w="108" w:type="dxa"/>
            <w:right w:w="115" w:type="dxa"/>
          </w:tblCellMar>
        </w:tblPrEx>
        <w:trPr>
          <w:trHeight w:val="816"/>
        </w:trPr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104" w:rsidRPr="003A3104" w:rsidRDefault="003640C8" w:rsidP="003A3104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67">
              <w:r w:rsidR="003A3104" w:rsidRPr="003A3104">
                <w:rPr>
                  <w:rFonts w:asciiTheme="minorHAnsi" w:eastAsia="Calibri" w:hAnsiTheme="minorHAnsi" w:cstheme="minorHAnsi"/>
                  <w:sz w:val="22"/>
                </w:rPr>
                <w:t>NORTIC</w:t>
              </w:r>
            </w:hyperlink>
            <w:hyperlink r:id="rId168">
              <w:r w:rsidR="003A3104" w:rsidRPr="003A3104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169">
              <w:r w:rsidR="003A3104" w:rsidRPr="003A3104">
                <w:rPr>
                  <w:rFonts w:asciiTheme="minorHAnsi" w:eastAsia="Calibri" w:hAnsiTheme="minorHAnsi" w:cstheme="minorHAnsi"/>
                  <w:sz w:val="22"/>
                </w:rPr>
                <w:t>A5</w:t>
              </w:r>
            </w:hyperlink>
            <w:hyperlink r:id="rId170">
              <w:r w:rsidR="003A3104" w:rsidRPr="003A3104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171">
              <w:r w:rsidR="003A3104" w:rsidRPr="003A3104">
                <w:rPr>
                  <w:rFonts w:asciiTheme="minorHAnsi" w:eastAsia="Calibri" w:hAnsiTheme="minorHAnsi" w:cstheme="minorHAnsi"/>
                  <w:sz w:val="22"/>
                </w:rPr>
                <w:t>2015</w:t>
              </w:r>
            </w:hyperlink>
            <w:hyperlink r:id="rId172">
              <w:r w:rsidR="003A3104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104" w:rsidRPr="003A3104" w:rsidRDefault="003A3104" w:rsidP="003A3104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Digital descarga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104" w:rsidRPr="003A3104" w:rsidRDefault="003640C8" w:rsidP="003A3104">
            <w:pPr>
              <w:spacing w:after="0"/>
              <w:ind w:left="6" w:firstLine="0"/>
              <w:rPr>
                <w:rFonts w:asciiTheme="minorHAnsi" w:hAnsiTheme="minorHAnsi" w:cstheme="minorHAnsi"/>
                <w:sz w:val="22"/>
              </w:rPr>
            </w:pPr>
            <w:hyperlink r:id="rId173" w:history="1">
              <w:r w:rsidR="003A3104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http://transparencia.senpa.mil.do/index.php/marco-legal-de-transparencia/normativas?download=80:normativas-a-5-sobre-servicios-publicos-de-fecha-7-abril-2015</w:t>
              </w:r>
            </w:hyperlink>
          </w:p>
          <w:p w:rsidR="003A3104" w:rsidRPr="003A3104" w:rsidRDefault="003A3104" w:rsidP="003A3104">
            <w:pPr>
              <w:spacing w:after="0"/>
              <w:ind w:left="6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104" w:rsidRPr="003A3104" w:rsidRDefault="00D84141" w:rsidP="003A3104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</w:rPr>
              <w:t>Diciembre 2020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104" w:rsidRPr="003A3104" w:rsidRDefault="003A3104" w:rsidP="003A3104">
            <w:pPr>
              <w:spacing w:after="0"/>
              <w:ind w:left="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</w:tbl>
    <w:p w:rsidR="008D161A" w:rsidRPr="003A3104" w:rsidRDefault="00ED3F58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B63F59" w:rsidRPr="003A3104" w:rsidRDefault="00B63F59" w:rsidP="00D30D8B">
      <w:pPr>
        <w:pStyle w:val="Ttulo1"/>
        <w:ind w:left="-5"/>
        <w:rPr>
          <w:rFonts w:asciiTheme="minorHAnsi" w:hAnsiTheme="minorHAnsi" w:cstheme="minorHAnsi"/>
          <w:sz w:val="22"/>
        </w:rPr>
      </w:pPr>
    </w:p>
    <w:p w:rsidR="00B63F59" w:rsidRPr="003A3104" w:rsidRDefault="00B63F59" w:rsidP="00D30D8B">
      <w:pPr>
        <w:pStyle w:val="Ttulo1"/>
        <w:ind w:left="-5"/>
        <w:rPr>
          <w:rFonts w:asciiTheme="minorHAnsi" w:hAnsiTheme="minorHAnsi" w:cstheme="minorHAnsi"/>
          <w:sz w:val="22"/>
        </w:rPr>
      </w:pPr>
    </w:p>
    <w:p w:rsidR="008D161A" w:rsidRPr="003A3104" w:rsidRDefault="00ED3F58" w:rsidP="00D30D8B">
      <w:pPr>
        <w:pStyle w:val="Ttulo1"/>
        <w:ind w:left="-5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sz w:val="22"/>
        </w:rPr>
        <w:t xml:space="preserve">OPCIÓN: ESTRUCTURA ORGÁNICA DE LA INSTITUCIÓN </w:t>
      </w:r>
    </w:p>
    <w:tbl>
      <w:tblPr>
        <w:tblStyle w:val="TableGrid"/>
        <w:tblW w:w="13994" w:type="dxa"/>
        <w:tblInd w:w="-107" w:type="dxa"/>
        <w:tblLayout w:type="fixed"/>
        <w:tblCellMar>
          <w:top w:w="44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3221"/>
        <w:gridCol w:w="1276"/>
        <w:gridCol w:w="6378"/>
        <w:gridCol w:w="1560"/>
        <w:gridCol w:w="1559"/>
      </w:tblGrid>
      <w:tr w:rsidR="008D161A" w:rsidRPr="003A3104" w:rsidTr="003A3104">
        <w:trPr>
          <w:trHeight w:val="814"/>
        </w:trPr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8D161A" w:rsidRPr="003A3104" w:rsidRDefault="00ED3F58" w:rsidP="00D30D8B">
            <w:pPr>
              <w:spacing w:after="0"/>
              <w:ind w:left="7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8D161A" w:rsidRPr="003A3104" w:rsidRDefault="00ED3F58" w:rsidP="003A3104">
            <w:pPr>
              <w:spacing w:after="0"/>
              <w:ind w:left="1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8D161A" w:rsidRPr="003A3104" w:rsidRDefault="00ED3F58" w:rsidP="00D30D8B">
            <w:pPr>
              <w:spacing w:after="0"/>
              <w:ind w:left="7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Fecha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8D161A" w:rsidRPr="003A3104" w:rsidRDefault="00D30D8B" w:rsidP="003A3104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Disponi</w:t>
            </w:r>
            <w:r w:rsidR="00ED3F58"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bilidad </w:t>
            </w:r>
            <w:r w:rsid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 </w:t>
            </w:r>
            <w:r w:rsidR="00ED3F58"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8D161A" w:rsidRPr="003A3104" w:rsidTr="003A3104">
        <w:trPr>
          <w:trHeight w:val="548"/>
        </w:trPr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Organigrama de la Institución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D30D8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F59" w:rsidRPr="003A3104" w:rsidRDefault="003640C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74" w:history="1">
              <w:r w:rsidR="00B63F59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http://transparencia.senpa.mil.do/index.php/organigrama?download=34:organigrama-senpa</w:t>
              </w:r>
            </w:hyperlink>
          </w:p>
          <w:p w:rsidR="00B63F59" w:rsidRPr="003A3104" w:rsidRDefault="00B63F59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D84141" w:rsidP="00D30D8B">
            <w:pPr>
              <w:spacing w:after="0"/>
              <w:ind w:left="7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</w:rPr>
              <w:t>Diciembre 2020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3A3104">
            <w:pPr>
              <w:spacing w:after="0"/>
              <w:ind w:left="6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</w:tbl>
    <w:p w:rsidR="008D161A" w:rsidRPr="003A3104" w:rsidRDefault="00ED3F58" w:rsidP="00D30D8B">
      <w:pPr>
        <w:spacing w:after="504"/>
        <w:ind w:left="0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b/>
          <w:sz w:val="22"/>
        </w:rPr>
        <w:t xml:space="preserve"> </w:t>
      </w:r>
    </w:p>
    <w:p w:rsidR="008D161A" w:rsidRPr="003A3104" w:rsidRDefault="00ED3F58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b/>
          <w:sz w:val="22"/>
        </w:rPr>
        <w:lastRenderedPageBreak/>
        <w:t xml:space="preserve">OPCIÓN: </w:t>
      </w:r>
      <w:r w:rsidRPr="003A3104">
        <w:rPr>
          <w:rFonts w:asciiTheme="minorHAnsi" w:eastAsia="Arial" w:hAnsiTheme="minorHAnsi" w:cstheme="minorHAnsi"/>
          <w:b/>
          <w:sz w:val="22"/>
        </w:rPr>
        <w:t>Derechos de los Ciudadanos de Acceder a la Información Pública</w:t>
      </w:r>
      <w:r w:rsidRPr="003A3104">
        <w:rPr>
          <w:rFonts w:asciiTheme="minorHAnsi" w:eastAsia="Arial" w:hAnsiTheme="minorHAnsi" w:cstheme="minorHAnsi"/>
          <w:color w:val="454B7F"/>
          <w:sz w:val="22"/>
        </w:rPr>
        <w:t xml:space="preserve"> </w:t>
      </w:r>
    </w:p>
    <w:tbl>
      <w:tblPr>
        <w:tblStyle w:val="TableGrid"/>
        <w:tblW w:w="13745" w:type="dxa"/>
        <w:tblInd w:w="-107" w:type="dxa"/>
        <w:tblCellMar>
          <w:top w:w="41" w:type="dxa"/>
          <w:left w:w="107" w:type="dxa"/>
          <w:right w:w="119" w:type="dxa"/>
        </w:tblCellMar>
        <w:tblLook w:val="04A0" w:firstRow="1" w:lastRow="0" w:firstColumn="1" w:lastColumn="0" w:noHBand="0" w:noVBand="1"/>
      </w:tblPr>
      <w:tblGrid>
        <w:gridCol w:w="2693"/>
        <w:gridCol w:w="1318"/>
        <w:gridCol w:w="6450"/>
        <w:gridCol w:w="1744"/>
        <w:gridCol w:w="1540"/>
      </w:tblGrid>
      <w:tr w:rsidR="008D161A" w:rsidRPr="003A3104">
        <w:trPr>
          <w:trHeight w:val="813"/>
        </w:trPr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8D161A" w:rsidRPr="003A3104" w:rsidRDefault="00ED3F58" w:rsidP="00D30D8B">
            <w:pPr>
              <w:spacing w:after="0"/>
              <w:ind w:left="1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8D161A" w:rsidRPr="003A3104" w:rsidRDefault="00ED3F58" w:rsidP="003A3104">
            <w:pPr>
              <w:spacing w:after="0"/>
              <w:ind w:left="15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8D161A" w:rsidRPr="003A3104" w:rsidRDefault="00ED3F58" w:rsidP="00D30D8B">
            <w:pPr>
              <w:spacing w:after="0"/>
              <w:ind w:left="1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Fecha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8D161A" w:rsidRPr="003A3104" w:rsidRDefault="00D30D8B" w:rsidP="00D30D8B">
            <w:pPr>
              <w:spacing w:after="2" w:line="237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Disponi</w:t>
            </w:r>
            <w:r w:rsidR="00ED3F58"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bilidad </w:t>
            </w:r>
          </w:p>
          <w:p w:rsidR="008D161A" w:rsidRPr="003A3104" w:rsidRDefault="00ED3F58" w:rsidP="00D30D8B">
            <w:pPr>
              <w:spacing w:after="0"/>
              <w:ind w:left="6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8D161A" w:rsidRPr="003A3104">
        <w:trPr>
          <w:trHeight w:val="817"/>
        </w:trPr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3A3104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Normativas: Derechos De Los Ciudadanos A Acceder A La Información Pública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Informativa digital 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161A" w:rsidRPr="003A3104" w:rsidRDefault="003640C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75" w:history="1">
              <w:r w:rsidR="00B63F59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http://transparencia.senpa.mil.do/index.php/derechos-de-los-ciudadanos</w:t>
              </w:r>
            </w:hyperlink>
          </w:p>
          <w:p w:rsidR="00B63F59" w:rsidRPr="003A3104" w:rsidRDefault="00B63F59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D84141" w:rsidP="00D30D8B">
            <w:pPr>
              <w:spacing w:after="0"/>
              <w:ind w:left="1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</w:rPr>
              <w:t>Diciembre 2020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3A3104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</w:tbl>
    <w:p w:rsidR="008D161A" w:rsidRPr="003A3104" w:rsidRDefault="00ED3F58" w:rsidP="00D30D8B">
      <w:pPr>
        <w:spacing w:after="164"/>
        <w:ind w:left="2875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sz w:val="22"/>
        </w:rPr>
        <w:t xml:space="preserve"> </w:t>
      </w:r>
    </w:p>
    <w:p w:rsidR="008D161A" w:rsidRPr="003A3104" w:rsidRDefault="00ED3F58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8D161A" w:rsidRPr="003A3104" w:rsidRDefault="00ED3F58" w:rsidP="00D30D8B">
      <w:pPr>
        <w:pStyle w:val="Ttulo1"/>
        <w:ind w:left="-5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sz w:val="22"/>
        </w:rPr>
        <w:t xml:space="preserve">OPCIÓN: OFICINA DE LIBRE ACCESO A LA INFORMACIÓN </w:t>
      </w:r>
    </w:p>
    <w:tbl>
      <w:tblPr>
        <w:tblStyle w:val="TableGrid"/>
        <w:tblW w:w="13778" w:type="dxa"/>
        <w:tblInd w:w="-140" w:type="dxa"/>
        <w:tblCellMar>
          <w:top w:w="40" w:type="dxa"/>
          <w:left w:w="107" w:type="dxa"/>
          <w:right w:w="58" w:type="dxa"/>
        </w:tblCellMar>
        <w:tblLook w:val="04A0" w:firstRow="1" w:lastRow="0" w:firstColumn="1" w:lastColumn="0" w:noHBand="0" w:noVBand="1"/>
      </w:tblPr>
      <w:tblGrid>
        <w:gridCol w:w="2748"/>
        <w:gridCol w:w="1271"/>
        <w:gridCol w:w="6464"/>
        <w:gridCol w:w="1816"/>
        <w:gridCol w:w="1479"/>
      </w:tblGrid>
      <w:tr w:rsidR="008D161A" w:rsidRPr="003A3104" w:rsidTr="00FA3982">
        <w:trPr>
          <w:trHeight w:val="1121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8D161A" w:rsidRPr="003A3104" w:rsidRDefault="00ED3F58" w:rsidP="00D30D8B">
            <w:pPr>
              <w:spacing w:after="0"/>
              <w:ind w:left="0" w:right="5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8D161A" w:rsidRPr="003A3104" w:rsidRDefault="00ED3F58" w:rsidP="003A3104">
            <w:pPr>
              <w:spacing w:after="0"/>
              <w:ind w:left="0" w:right="48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8D161A" w:rsidRPr="003A3104" w:rsidRDefault="00ED3F58" w:rsidP="00D30D8B">
            <w:pPr>
              <w:spacing w:after="0"/>
              <w:ind w:left="0" w:right="47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Fecha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8D161A" w:rsidRPr="003A3104" w:rsidRDefault="00ED3F58" w:rsidP="00D30D8B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Disponibilidad </w:t>
            </w:r>
          </w:p>
          <w:p w:rsidR="008D161A" w:rsidRPr="003A3104" w:rsidRDefault="00ED3F58" w:rsidP="00D30D8B">
            <w:pPr>
              <w:spacing w:after="0"/>
              <w:ind w:left="6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8D161A" w:rsidRPr="003A3104" w:rsidTr="00FA3982">
        <w:trPr>
          <w:trHeight w:val="548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Oficina de Libre Acceso a la Información 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Informativa digital </w:t>
            </w: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3F59" w:rsidRPr="003A3104" w:rsidRDefault="003640C8" w:rsidP="00D30D8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76" w:history="1">
              <w:r w:rsidR="00B63F59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http://transparencia.senpa.mil.do/index.php/oai</w:t>
              </w:r>
            </w:hyperlink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D84141" w:rsidP="00D30D8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</w:rPr>
              <w:t>Diciembre 2020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3A3104">
            <w:pPr>
              <w:spacing w:after="0"/>
              <w:ind w:left="0" w:right="5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8D161A" w:rsidRPr="003A3104" w:rsidTr="00FA3982">
        <w:trPr>
          <w:trHeight w:val="816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D30D8B">
            <w:pPr>
              <w:spacing w:after="0"/>
              <w:ind w:left="0" w:right="47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Estructura organizacional de la oficina de libre acceso a la información pública (OAI) 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Digital descarga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3640C8" w:rsidP="00D30D8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77" w:history="1">
              <w:r w:rsidR="00B63F59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http://transparencia.senpa.mil.do/index.php/oai/estructura-organizacional-de-la-oai?download=56:estructura-organizacional-oai-senpa</w:t>
              </w:r>
            </w:hyperlink>
          </w:p>
          <w:p w:rsidR="00B63F59" w:rsidRPr="003A3104" w:rsidRDefault="00B63F59" w:rsidP="00D30D8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D84141" w:rsidP="00D30D8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</w:rPr>
              <w:t>Diciembre 2020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3A3104">
            <w:pPr>
              <w:spacing w:after="0"/>
              <w:ind w:left="0" w:right="5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8D161A" w:rsidRPr="003A3104" w:rsidTr="00FA3982">
        <w:trPr>
          <w:trHeight w:val="547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Manual de organización de la OAI 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D30D8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B63F59" w:rsidP="00D30D8B">
            <w:pPr>
              <w:spacing w:after="0"/>
              <w:ind w:left="1" w:firstLine="0"/>
              <w:rPr>
                <w:rStyle w:val="Hipervnculo"/>
                <w:rFonts w:asciiTheme="minorHAnsi" w:hAnsiTheme="minorHAnsi" w:cstheme="minorHAnsi"/>
                <w:sz w:val="22"/>
              </w:rPr>
            </w:pPr>
            <w:r w:rsidRPr="003A3104">
              <w:rPr>
                <w:rStyle w:val="Hipervnculo"/>
                <w:rFonts w:asciiTheme="minorHAnsi" w:hAnsiTheme="minorHAnsi" w:cstheme="minorHAnsi"/>
                <w:sz w:val="22"/>
              </w:rPr>
              <w:t>http://transparencia.senpa.mil.do/index.php/oai/manual-de-organizacion-de-la-oai?download=55:manual-de-organizacion-de-la-oai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D84141" w:rsidP="00D30D8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</w:rPr>
              <w:t>Diciembre 2020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3A3104">
            <w:pPr>
              <w:spacing w:after="0"/>
              <w:ind w:left="0" w:right="5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8D161A" w:rsidRPr="003A3104" w:rsidTr="00FA3982">
        <w:trPr>
          <w:trHeight w:val="545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D30D8B">
            <w:pPr>
              <w:spacing w:after="0"/>
              <w:ind w:left="0" w:right="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Manual de Procedimiento de la OAI 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D30D8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F40FA6" w:rsidP="00D30D8B">
            <w:pPr>
              <w:spacing w:after="0"/>
              <w:ind w:left="1" w:firstLine="0"/>
              <w:rPr>
                <w:rStyle w:val="Hipervnculo"/>
                <w:rFonts w:asciiTheme="minorHAnsi" w:hAnsiTheme="minorHAnsi" w:cstheme="minorHAnsi"/>
                <w:sz w:val="22"/>
              </w:rPr>
            </w:pPr>
            <w:r w:rsidRPr="003A3104">
              <w:rPr>
                <w:rStyle w:val="Hipervnculo"/>
                <w:rFonts w:asciiTheme="minorHAnsi" w:hAnsiTheme="minorHAnsi" w:cstheme="minorHAnsi"/>
                <w:sz w:val="22"/>
              </w:rPr>
              <w:t>http://transparencia.senpa.mil.do/index.php/</w:t>
            </w:r>
            <w:r w:rsidR="00ED3F58" w:rsidRPr="003A3104">
              <w:rPr>
                <w:rStyle w:val="Hipervnculo"/>
                <w:rFonts w:asciiTheme="minorHAnsi" w:hAnsiTheme="minorHAnsi" w:cstheme="minorHAnsi"/>
                <w:sz w:val="22"/>
              </w:rPr>
              <w:t xml:space="preserve">oai/manual-deprocedimientos-de-la-oai?download=89:manual-de-procedimientos-oia 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D84141" w:rsidP="00D30D8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</w:rPr>
              <w:t>Diciembre 2020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3A3104">
            <w:pPr>
              <w:spacing w:after="0"/>
              <w:ind w:left="0" w:right="5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8D161A" w:rsidRPr="003A3104" w:rsidTr="00FA3982">
        <w:trPr>
          <w:trHeight w:val="547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Estadísticas y balances de gestión OAI 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D30D8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3640C8" w:rsidP="00D30D8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78" w:history="1">
              <w:r w:rsidR="00B63F59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http://transparencia.senpa.mil.do/index.php/oai/estadisticas-y-balances-de-la-gestion-oai</w:t>
              </w:r>
            </w:hyperlink>
          </w:p>
          <w:p w:rsidR="00B63F59" w:rsidRPr="003A3104" w:rsidRDefault="00B63F59" w:rsidP="00D30D8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D84141" w:rsidP="00D30D8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</w:rPr>
              <w:lastRenderedPageBreak/>
              <w:t>Diciembre 2020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3A3104">
            <w:pPr>
              <w:spacing w:after="0"/>
              <w:ind w:left="0" w:right="5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8D161A" w:rsidRPr="003A3104" w:rsidTr="00FA3982">
        <w:trPr>
          <w:trHeight w:val="668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Verdana" w:hAnsiTheme="minorHAnsi" w:cstheme="minorHAnsi"/>
                <w:sz w:val="22"/>
              </w:rPr>
              <w:lastRenderedPageBreak/>
              <w:t>Nombre del Responsable de Acceso a la Información y los medios para contactarle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Informativa digital </w:t>
            </w: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3640C8" w:rsidP="00D30D8B">
            <w:pPr>
              <w:spacing w:after="0"/>
              <w:ind w:left="1" w:right="30" w:firstLine="0"/>
              <w:rPr>
                <w:rFonts w:asciiTheme="minorHAnsi" w:hAnsiTheme="minorHAnsi" w:cstheme="minorHAnsi"/>
                <w:sz w:val="22"/>
              </w:rPr>
            </w:pPr>
            <w:hyperlink r:id="rId179" w:history="1">
              <w:r w:rsidR="00B63F59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http://transparencia.senpa.mil.do/index.php/oai/contactos-del-rai</w:t>
              </w:r>
            </w:hyperlink>
          </w:p>
          <w:p w:rsidR="00B63F59" w:rsidRPr="003A3104" w:rsidRDefault="00B63F59" w:rsidP="00D30D8B">
            <w:pPr>
              <w:spacing w:after="0"/>
              <w:ind w:left="1" w:right="3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D84141" w:rsidP="00D30D8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</w:rPr>
              <w:t>Diciembre 2020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3A3104">
            <w:pPr>
              <w:spacing w:after="0"/>
              <w:ind w:left="0" w:right="5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8D161A" w:rsidRPr="003A3104" w:rsidTr="00FA3982">
        <w:trPr>
          <w:trHeight w:val="547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Información clasificada 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Informativa digital </w:t>
            </w: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F59" w:rsidRPr="003A3104" w:rsidRDefault="003640C8" w:rsidP="00D30D8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80" w:history="1">
              <w:r w:rsidR="00B63F59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http://transparencia.senpa.mil.do/index.php/oai/informacion-clasificada</w:t>
              </w:r>
            </w:hyperlink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D84141" w:rsidP="00D30D8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</w:rPr>
              <w:t>Diciembre 2020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3A3104">
            <w:pPr>
              <w:spacing w:after="0"/>
              <w:ind w:left="0" w:right="5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8D161A" w:rsidRPr="003A3104" w:rsidTr="00FA3982">
        <w:trPr>
          <w:trHeight w:val="547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Índice de documentos disponibles para la entrega 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3640C8" w:rsidP="00D30D8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81" w:history="1">
              <w:r w:rsidR="00B63F59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http://transparencia.senpa.mil.do/index.php/oai/indice-de-documentos</w:t>
              </w:r>
            </w:hyperlink>
          </w:p>
          <w:p w:rsidR="00B63F59" w:rsidRPr="003A3104" w:rsidRDefault="00B63F59" w:rsidP="00D30D8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D84141" w:rsidP="00D30D8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</w:rPr>
              <w:t>Diciembre 2020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3A3104">
            <w:pPr>
              <w:spacing w:after="0"/>
              <w:ind w:left="0" w:right="5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8D161A" w:rsidRPr="003A3104" w:rsidTr="00FA3982">
        <w:trPr>
          <w:trHeight w:val="449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Formulario de solicitud de </w:t>
            </w:r>
            <w:r w:rsidR="00B63F59" w:rsidRPr="003A3104">
              <w:rPr>
                <w:rFonts w:asciiTheme="minorHAnsi" w:eastAsia="Calibri" w:hAnsiTheme="minorHAnsi" w:cstheme="minorHAnsi"/>
                <w:sz w:val="22"/>
              </w:rPr>
              <w:t>información pública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Formulario portal SAIP </w:t>
            </w: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3640C8" w:rsidP="00D30D8B">
            <w:pPr>
              <w:spacing w:after="0"/>
              <w:ind w:left="1" w:firstLine="0"/>
              <w:rPr>
                <w:rStyle w:val="Hipervnculo"/>
                <w:rFonts w:asciiTheme="minorHAnsi" w:hAnsiTheme="minorHAnsi" w:cstheme="minorHAnsi"/>
                <w:sz w:val="22"/>
              </w:rPr>
            </w:pPr>
            <w:hyperlink r:id="rId182" w:history="1">
              <w:r w:rsidR="00B63F59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https://www.saip.gob.do/apps/sip/?step=one</w:t>
              </w:r>
            </w:hyperlink>
          </w:p>
          <w:p w:rsidR="00B63F59" w:rsidRPr="003A3104" w:rsidRDefault="00B63F59" w:rsidP="00D30D8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D84141" w:rsidP="00D30D8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</w:rPr>
              <w:t>Diciembre 2020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3A3104">
            <w:pPr>
              <w:spacing w:after="0"/>
              <w:ind w:left="0" w:right="5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</w:tbl>
    <w:p w:rsidR="008D161A" w:rsidRPr="003A3104" w:rsidRDefault="008D161A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8D161A" w:rsidRPr="003A3104" w:rsidRDefault="00ED3F58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8D161A" w:rsidRPr="003A3104" w:rsidRDefault="00ED3F58" w:rsidP="00D30D8B">
      <w:pPr>
        <w:pStyle w:val="Ttulo1"/>
        <w:ind w:left="-5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sz w:val="22"/>
        </w:rPr>
        <w:t xml:space="preserve">OPCIÓN: PLAN ESTRATÉGICO DE LA INSTITUCIÓN </w:t>
      </w:r>
    </w:p>
    <w:tbl>
      <w:tblPr>
        <w:tblStyle w:val="TableGrid"/>
        <w:tblW w:w="13710" w:type="dxa"/>
        <w:tblInd w:w="-107" w:type="dxa"/>
        <w:tblCellMar>
          <w:top w:w="46" w:type="dxa"/>
          <w:left w:w="107" w:type="dxa"/>
          <w:right w:w="122" w:type="dxa"/>
        </w:tblCellMar>
        <w:tblLook w:val="04A0" w:firstRow="1" w:lastRow="0" w:firstColumn="1" w:lastColumn="0" w:noHBand="0" w:noVBand="1"/>
      </w:tblPr>
      <w:tblGrid>
        <w:gridCol w:w="2728"/>
        <w:gridCol w:w="1278"/>
        <w:gridCol w:w="6478"/>
        <w:gridCol w:w="1683"/>
        <w:gridCol w:w="1543"/>
      </w:tblGrid>
      <w:tr w:rsidR="008D161A" w:rsidRPr="003A3104" w:rsidTr="003A3104">
        <w:trPr>
          <w:trHeight w:val="812"/>
        </w:trPr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8D161A" w:rsidRPr="003A3104" w:rsidRDefault="00ED3F58" w:rsidP="00D30D8B">
            <w:pPr>
              <w:spacing w:after="0"/>
              <w:ind w:left="13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8D161A" w:rsidRPr="003A3104" w:rsidRDefault="00ED3F58" w:rsidP="003A3104">
            <w:pPr>
              <w:spacing w:after="0"/>
              <w:ind w:left="17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8D161A" w:rsidRPr="003A3104" w:rsidRDefault="00ED3F58" w:rsidP="00D30D8B">
            <w:pPr>
              <w:spacing w:after="0"/>
              <w:ind w:left="17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Fecha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8D161A" w:rsidRPr="003A3104" w:rsidRDefault="00ED3F58" w:rsidP="00D30D8B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Disponibilidad </w:t>
            </w:r>
          </w:p>
          <w:p w:rsidR="008D161A" w:rsidRPr="003A3104" w:rsidRDefault="00ED3F58" w:rsidP="00D30D8B">
            <w:pPr>
              <w:spacing w:after="0"/>
              <w:ind w:left="6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8D161A" w:rsidRPr="003A3104" w:rsidTr="003A3104">
        <w:trPr>
          <w:trHeight w:val="548"/>
        </w:trPr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3640C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83">
              <w:r w:rsidR="00ED3F58" w:rsidRPr="003A3104">
                <w:rPr>
                  <w:rFonts w:asciiTheme="minorHAnsi" w:eastAsia="Verdana" w:hAnsiTheme="minorHAnsi" w:cstheme="minorHAnsi"/>
                  <w:sz w:val="22"/>
                </w:rPr>
                <w:t>Planificación estratégica</w:t>
              </w:r>
            </w:hyperlink>
            <w:hyperlink r:id="rId184">
              <w:r w:rsidR="00ED3F58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Digital descarga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</w:p>
        </w:tc>
        <w:tc>
          <w:tcPr>
            <w:tcW w:w="6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161A" w:rsidRPr="003A3104" w:rsidRDefault="003640C8" w:rsidP="00D30D8B">
            <w:pPr>
              <w:spacing w:after="0"/>
              <w:ind w:left="1" w:firstLine="0"/>
              <w:rPr>
                <w:rStyle w:val="Hipervnculo"/>
                <w:rFonts w:asciiTheme="minorHAnsi" w:hAnsiTheme="minorHAnsi" w:cstheme="minorHAnsi"/>
                <w:sz w:val="22"/>
              </w:rPr>
            </w:pPr>
            <w:hyperlink r:id="rId185" w:history="1">
              <w:r w:rsidR="00B63F59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http://transparencia.senpa.mil.do/index.php/plan-estrategico</w:t>
              </w:r>
            </w:hyperlink>
          </w:p>
          <w:p w:rsidR="00B63F59" w:rsidRPr="003A3104" w:rsidRDefault="00B63F59" w:rsidP="00D30D8B">
            <w:pPr>
              <w:spacing w:after="0"/>
              <w:ind w:left="1" w:firstLine="0"/>
              <w:rPr>
                <w:rStyle w:val="Hipervnculo"/>
                <w:rFonts w:asciiTheme="minorHAnsi" w:hAnsiTheme="minorHAnsi" w:cstheme="minorHAnsi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D84141" w:rsidP="00D30D8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</w:rPr>
              <w:t>Diciembre 2020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3A3104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8D161A" w:rsidRPr="003A3104" w:rsidTr="003A3104">
        <w:trPr>
          <w:trHeight w:val="816"/>
        </w:trPr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PLAN ESTRATEGICO </w:t>
            </w:r>
          </w:p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INSTITUCIONAL (PEI) SENPA 2017-2020 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161A" w:rsidRPr="003A3104" w:rsidRDefault="003640C8" w:rsidP="00D30D8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86" w:history="1">
              <w:r w:rsidR="00055834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http://transparencia.senpa.mil.do/index.php/plan-estrategico/planeacion-estrategica</w:t>
              </w:r>
            </w:hyperlink>
          </w:p>
          <w:p w:rsidR="00055834" w:rsidRPr="003A3104" w:rsidRDefault="00055834" w:rsidP="00D30D8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D84141" w:rsidP="00D30D8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</w:rPr>
              <w:t>Diciembre 2020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3A3104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8D161A" w:rsidRPr="003A3104" w:rsidTr="003A3104">
        <w:trPr>
          <w:trHeight w:val="547"/>
        </w:trPr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Plan Operativo Anual (POA) 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3640C8" w:rsidP="00D30D8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87" w:history="1">
              <w:r w:rsidR="00055834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http://transparencia.senpa.mil.do/index.php/plan-estrategico/plan-operativo-anual-poa</w:t>
              </w:r>
            </w:hyperlink>
          </w:p>
          <w:p w:rsidR="00055834" w:rsidRPr="003A3104" w:rsidRDefault="00055834" w:rsidP="00D30D8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D84141" w:rsidP="00D30D8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</w:rPr>
              <w:t>Diciembre 2020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3A3104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8D161A" w:rsidRPr="003A3104" w:rsidTr="003A3104">
        <w:trPr>
          <w:trHeight w:val="547"/>
        </w:trPr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Plan Operativo Informes Semestrales POA 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3640C8" w:rsidP="00D30D8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88" w:history="1">
              <w:r w:rsidR="00055834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http://transparencia.senpa.mil.do/index.php/plan-estrategico/plan-operativo-informes-semestrales-poa</w:t>
              </w:r>
            </w:hyperlink>
          </w:p>
          <w:p w:rsidR="00055834" w:rsidRPr="003A3104" w:rsidRDefault="00055834" w:rsidP="00D30D8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D84141" w:rsidP="00D30D8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</w:rPr>
              <w:lastRenderedPageBreak/>
              <w:t>Diciembre 2020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3A3104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8D161A" w:rsidRPr="003A3104" w:rsidTr="003A3104">
        <w:trPr>
          <w:trHeight w:val="816"/>
        </w:trPr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lastRenderedPageBreak/>
              <w:t>Memoria Institucional</w:t>
            </w:r>
            <w:r w:rsidR="00D30D8B" w:rsidRPr="003A3104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834" w:rsidRPr="003A3104" w:rsidRDefault="003640C8" w:rsidP="00D30D8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89" w:history="1">
              <w:r w:rsidR="00055834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http://transparencia.senpa.mil.do/index.php/plan-estrategico/informes</w:t>
              </w:r>
            </w:hyperlink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D84141" w:rsidP="00D30D8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</w:rPr>
              <w:t>Diciembre 2020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3A3104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</w:tbl>
    <w:p w:rsidR="008D161A" w:rsidRPr="003A3104" w:rsidRDefault="00ED3F58" w:rsidP="00D30D8B">
      <w:pPr>
        <w:spacing w:after="23"/>
        <w:ind w:left="0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8D161A" w:rsidRPr="003A3104" w:rsidRDefault="00D30D8B" w:rsidP="00D30D8B">
      <w:pPr>
        <w:spacing w:after="23"/>
        <w:ind w:left="0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  <w:r w:rsidR="00ED3F58" w:rsidRPr="003A3104">
        <w:rPr>
          <w:rFonts w:asciiTheme="minorHAnsi" w:hAnsiTheme="minorHAnsi" w:cstheme="minorHAnsi"/>
          <w:sz w:val="22"/>
        </w:rPr>
        <w:t xml:space="preserve">OPCIÓN: PUBLICACIONES OFICIALES </w:t>
      </w:r>
    </w:p>
    <w:tbl>
      <w:tblPr>
        <w:tblStyle w:val="TableGrid"/>
        <w:tblW w:w="13750" w:type="dxa"/>
        <w:tblInd w:w="-112" w:type="dxa"/>
        <w:tblLayout w:type="fixed"/>
        <w:tblCellMar>
          <w:top w:w="44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659"/>
        <w:gridCol w:w="1417"/>
        <w:gridCol w:w="6379"/>
        <w:gridCol w:w="1701"/>
        <w:gridCol w:w="1594"/>
      </w:tblGrid>
      <w:tr w:rsidR="008D161A" w:rsidRPr="003A3104" w:rsidTr="003A3104">
        <w:trPr>
          <w:trHeight w:val="814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8D161A" w:rsidRPr="003A3104" w:rsidRDefault="00ED3F58" w:rsidP="00D30D8B">
            <w:pPr>
              <w:spacing w:after="0"/>
              <w:ind w:left="73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8D161A" w:rsidRPr="003A3104" w:rsidRDefault="00ED3F58" w:rsidP="003A3104">
            <w:pPr>
              <w:spacing w:after="0"/>
              <w:ind w:left="8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8D161A" w:rsidRPr="003A3104" w:rsidRDefault="00ED3F58" w:rsidP="00D30D8B">
            <w:pPr>
              <w:spacing w:after="0"/>
              <w:ind w:left="7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Fecha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8D161A" w:rsidRPr="003A3104" w:rsidRDefault="00D30D8B" w:rsidP="00D30D8B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Disponi</w:t>
            </w:r>
            <w:r w:rsidR="00ED3F58"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bilidad </w:t>
            </w:r>
          </w:p>
          <w:p w:rsidR="008D161A" w:rsidRPr="003A3104" w:rsidRDefault="00ED3F58" w:rsidP="00D30D8B">
            <w:pPr>
              <w:spacing w:after="0"/>
              <w:ind w:left="6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055834" w:rsidRPr="003A3104" w:rsidTr="003A3104">
        <w:trPr>
          <w:trHeight w:val="548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834" w:rsidRPr="003A3104" w:rsidRDefault="00055834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Boletines</w:t>
            </w: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834" w:rsidRPr="003A3104" w:rsidRDefault="00055834" w:rsidP="00D30D8B">
            <w:pPr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834" w:rsidRPr="003A3104" w:rsidRDefault="003640C8" w:rsidP="00D30D8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90" w:history="1">
              <w:r w:rsidR="00055834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http://transparencia.senpa.mil.do/index.php/publicaciones-t/category/343-boletines</w:t>
              </w:r>
            </w:hyperlink>
          </w:p>
          <w:p w:rsidR="00055834" w:rsidRPr="003A3104" w:rsidRDefault="00055834" w:rsidP="00D30D8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834" w:rsidRPr="003A3104" w:rsidRDefault="00D84141" w:rsidP="00D30D8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</w:rPr>
              <w:t>Diciembre 2020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834" w:rsidRPr="003A3104" w:rsidRDefault="00055834" w:rsidP="003A3104">
            <w:pPr>
              <w:spacing w:after="0"/>
              <w:ind w:left="6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055834" w:rsidRPr="003A3104" w:rsidTr="003A3104">
        <w:trPr>
          <w:trHeight w:val="547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834" w:rsidRPr="003A3104" w:rsidRDefault="00055834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Revistas</w:t>
            </w: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834" w:rsidRPr="003A3104" w:rsidRDefault="00055834" w:rsidP="00D30D8B">
            <w:pPr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834" w:rsidRPr="003A3104" w:rsidRDefault="003640C8" w:rsidP="00D30D8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91" w:history="1">
              <w:r w:rsidR="00055834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http://transparencia.senpa.mil.do/index.php/publicaciones-t/category/342-revistas</w:t>
              </w:r>
            </w:hyperlink>
          </w:p>
          <w:p w:rsidR="00055834" w:rsidRPr="003A3104" w:rsidRDefault="00055834" w:rsidP="00D30D8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834" w:rsidRPr="003A3104" w:rsidRDefault="00D84141" w:rsidP="00D30D8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</w:rPr>
              <w:t>Diciembre 2020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834" w:rsidRPr="003A3104" w:rsidRDefault="00055834" w:rsidP="003A3104">
            <w:pPr>
              <w:spacing w:after="0"/>
              <w:ind w:left="6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</w:tbl>
    <w:p w:rsidR="008D161A" w:rsidRPr="003A3104" w:rsidRDefault="00ED3F58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8D161A" w:rsidRPr="003A3104" w:rsidRDefault="00ED3F58" w:rsidP="00D30D8B">
      <w:pPr>
        <w:pStyle w:val="Ttulo1"/>
        <w:ind w:left="-5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sz w:val="22"/>
        </w:rPr>
        <w:t xml:space="preserve">OPCIÓN: ESTADÍSTICAS INSTITUCIONALES </w:t>
      </w:r>
    </w:p>
    <w:tbl>
      <w:tblPr>
        <w:tblStyle w:val="TableGrid"/>
        <w:tblW w:w="13745" w:type="dxa"/>
        <w:tblInd w:w="-107" w:type="dxa"/>
        <w:tblCellMar>
          <w:top w:w="44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710"/>
        <w:gridCol w:w="1361"/>
        <w:gridCol w:w="6386"/>
        <w:gridCol w:w="1752"/>
        <w:gridCol w:w="1536"/>
      </w:tblGrid>
      <w:tr w:rsidR="008D161A" w:rsidRPr="003A3104" w:rsidTr="003A3104">
        <w:trPr>
          <w:trHeight w:val="814"/>
        </w:trPr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8D161A" w:rsidRPr="003A3104" w:rsidRDefault="00ED3F58" w:rsidP="00D30D8B">
            <w:pPr>
              <w:spacing w:after="0"/>
              <w:ind w:left="73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8D161A" w:rsidRPr="003A3104" w:rsidRDefault="00ED3F58" w:rsidP="003A3104">
            <w:pPr>
              <w:spacing w:after="0"/>
              <w:ind w:left="8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8D161A" w:rsidRPr="003A3104" w:rsidRDefault="00ED3F58" w:rsidP="00D30D8B">
            <w:pPr>
              <w:spacing w:after="0"/>
              <w:ind w:left="7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Fecha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8D161A" w:rsidRPr="003A3104" w:rsidRDefault="00ED3F58" w:rsidP="00D30D8B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Disponibilidad </w:t>
            </w:r>
          </w:p>
          <w:p w:rsidR="008D161A" w:rsidRPr="003A3104" w:rsidRDefault="00ED3F58" w:rsidP="00D30D8B">
            <w:pPr>
              <w:spacing w:after="0"/>
              <w:ind w:left="6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8D161A" w:rsidRPr="003A3104" w:rsidTr="003A3104">
        <w:trPr>
          <w:trHeight w:val="548"/>
        </w:trPr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Estadísticas institucionales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D30D8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3640C8" w:rsidP="00D30D8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92" w:history="1">
              <w:r w:rsidR="00055834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http://transparencia.senpa.mil.do/index.php/estadisticas</w:t>
              </w:r>
            </w:hyperlink>
          </w:p>
          <w:p w:rsidR="00055834" w:rsidRPr="003A3104" w:rsidRDefault="00055834" w:rsidP="00D30D8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D84141" w:rsidP="00D30D8B">
            <w:pPr>
              <w:spacing w:after="0"/>
              <w:ind w:left="7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</w:rPr>
              <w:t>Diciembre 2020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3A3104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</w:tbl>
    <w:p w:rsidR="008D161A" w:rsidRPr="003A3104" w:rsidRDefault="00ED3F58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8D161A" w:rsidRPr="003A3104" w:rsidRDefault="00D30D8B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055834" w:rsidRPr="003A3104" w:rsidRDefault="00055834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8D161A" w:rsidRPr="003A3104" w:rsidRDefault="00ED3F58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8D161A" w:rsidRPr="003A3104" w:rsidRDefault="00ED3F58" w:rsidP="00D30D8B">
      <w:pPr>
        <w:pStyle w:val="Ttulo1"/>
        <w:ind w:left="-5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sz w:val="22"/>
        </w:rPr>
        <w:lastRenderedPageBreak/>
        <w:t>Opción</w:t>
      </w:r>
      <w:r w:rsidRPr="003A3104">
        <w:rPr>
          <w:rFonts w:asciiTheme="minorHAnsi" w:hAnsiTheme="minorHAnsi" w:cstheme="minorHAnsi"/>
          <w:b w:val="0"/>
          <w:sz w:val="22"/>
        </w:rPr>
        <w:t xml:space="preserve">: </w:t>
      </w:r>
      <w:r w:rsidRPr="003A3104">
        <w:rPr>
          <w:rFonts w:asciiTheme="minorHAnsi" w:hAnsiTheme="minorHAnsi" w:cstheme="minorHAnsi"/>
          <w:sz w:val="22"/>
        </w:rPr>
        <w:t>Servicios al Público</w:t>
      </w:r>
      <w:r w:rsidRPr="003A3104">
        <w:rPr>
          <w:rFonts w:asciiTheme="minorHAnsi" w:hAnsiTheme="minorHAnsi" w:cstheme="minorHAnsi"/>
          <w:b w:val="0"/>
          <w:sz w:val="22"/>
        </w:rPr>
        <w:t xml:space="preserve"> </w:t>
      </w:r>
    </w:p>
    <w:tbl>
      <w:tblPr>
        <w:tblStyle w:val="TableGrid"/>
        <w:tblW w:w="13745" w:type="dxa"/>
        <w:tblInd w:w="-107" w:type="dxa"/>
        <w:tblCellMar>
          <w:top w:w="41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665"/>
        <w:gridCol w:w="1381"/>
        <w:gridCol w:w="6431"/>
        <w:gridCol w:w="1732"/>
        <w:gridCol w:w="1536"/>
      </w:tblGrid>
      <w:tr w:rsidR="008D161A" w:rsidRPr="003A3104">
        <w:trPr>
          <w:trHeight w:val="814"/>
        </w:trPr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8D161A" w:rsidRPr="003A3104" w:rsidRDefault="00ED3F58" w:rsidP="00D30D8B">
            <w:pPr>
              <w:spacing w:after="0"/>
              <w:ind w:left="73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8D161A" w:rsidRPr="003A3104" w:rsidRDefault="00ED3F58" w:rsidP="003A3104">
            <w:pPr>
              <w:spacing w:after="0"/>
              <w:ind w:left="8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8D161A" w:rsidRPr="003A3104" w:rsidRDefault="00ED3F58" w:rsidP="00D30D8B">
            <w:pPr>
              <w:spacing w:after="0"/>
              <w:ind w:left="7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Fecha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8D161A" w:rsidRPr="003A3104" w:rsidRDefault="00D30D8B" w:rsidP="00D30D8B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Disponi</w:t>
            </w:r>
            <w:r w:rsidR="00ED3F58"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bilidad </w:t>
            </w:r>
          </w:p>
          <w:p w:rsidR="008D161A" w:rsidRPr="003A3104" w:rsidRDefault="00ED3F58" w:rsidP="00D30D8B">
            <w:pPr>
              <w:spacing w:after="0"/>
              <w:ind w:left="6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8D161A" w:rsidRPr="003A3104" w:rsidTr="003A3104">
        <w:trPr>
          <w:trHeight w:val="767"/>
        </w:trPr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Tahoma" w:hAnsiTheme="minorHAnsi" w:cstheme="minorHAnsi"/>
                <w:sz w:val="22"/>
              </w:rPr>
              <w:t>Servicios</w:t>
            </w: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 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FA3982" w:rsidRDefault="00055834" w:rsidP="003A3104">
            <w:pPr>
              <w:spacing w:after="17"/>
              <w:ind w:left="46" w:firstLine="0"/>
              <w:rPr>
                <w:rFonts w:asciiTheme="minorHAnsi" w:hAnsiTheme="minorHAnsi" w:cstheme="minorHAnsi"/>
                <w:b/>
                <w:sz w:val="22"/>
              </w:rPr>
            </w:pPr>
            <w:bookmarkStart w:id="0" w:name="_GoBack"/>
            <w:r w:rsidRPr="00FA3982">
              <w:rPr>
                <w:rFonts w:asciiTheme="minorHAnsi" w:eastAsia="Calibri" w:hAnsiTheme="minorHAnsi" w:cstheme="minorHAnsi"/>
                <w:b/>
                <w:sz w:val="22"/>
              </w:rPr>
              <w:t>Información</w:t>
            </w:r>
            <w:bookmarkEnd w:id="0"/>
            <w:r w:rsidR="00D30D8B" w:rsidRPr="00FA3982">
              <w:rPr>
                <w:rFonts w:asciiTheme="minorHAnsi" w:eastAsia="Calibri" w:hAnsiTheme="minorHAnsi" w:cstheme="minorHAnsi"/>
                <w:b/>
                <w:sz w:val="22"/>
              </w:rPr>
              <w:t xml:space="preserve"> </w:t>
            </w:r>
          </w:p>
        </w:tc>
        <w:tc>
          <w:tcPr>
            <w:tcW w:w="6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3640C8" w:rsidP="00D30D8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93">
              <w:r w:rsidR="00ED3F58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http://www.senpa.mil.do/index.php/servicios</w:t>
              </w:r>
            </w:hyperlink>
            <w:hyperlink r:id="rId194">
              <w:r w:rsidR="00ED3F58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D84141" w:rsidP="00D30D8B">
            <w:pPr>
              <w:spacing w:after="0"/>
              <w:ind w:left="7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</w:rPr>
              <w:t>Diciembre 2020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3A3104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</w:tbl>
    <w:p w:rsidR="008D161A" w:rsidRPr="003A3104" w:rsidRDefault="00ED3F58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8D161A" w:rsidRPr="003A3104" w:rsidRDefault="00ED3F58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8D161A" w:rsidRPr="003A3104" w:rsidRDefault="00ED3F58" w:rsidP="00D30D8B">
      <w:pPr>
        <w:pStyle w:val="Ttulo1"/>
        <w:ind w:left="-5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sz w:val="22"/>
        </w:rPr>
        <w:t xml:space="preserve">OPCIÓN: ACCESO AL PORTAL DE 311 SOBRE QUEJAS, RECLAMACIONES, SUGERENCIAS Y DENUNCIAS </w:t>
      </w:r>
    </w:p>
    <w:tbl>
      <w:tblPr>
        <w:tblStyle w:val="TableGrid"/>
        <w:tblW w:w="13750" w:type="dxa"/>
        <w:tblInd w:w="-107" w:type="dxa"/>
        <w:tblCellMar>
          <w:top w:w="44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670"/>
        <w:gridCol w:w="1335"/>
        <w:gridCol w:w="6495"/>
        <w:gridCol w:w="1714"/>
        <w:gridCol w:w="1536"/>
      </w:tblGrid>
      <w:tr w:rsidR="008D161A" w:rsidRPr="003A3104">
        <w:trPr>
          <w:trHeight w:val="811"/>
        </w:trPr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8D161A" w:rsidRPr="003A3104" w:rsidRDefault="00ED3F58" w:rsidP="00D30D8B">
            <w:pPr>
              <w:spacing w:after="0"/>
              <w:ind w:left="73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8D161A" w:rsidRPr="003A3104" w:rsidRDefault="00ED3F58" w:rsidP="003A3104">
            <w:pPr>
              <w:spacing w:after="0"/>
              <w:ind w:left="8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8D161A" w:rsidRPr="003A3104" w:rsidRDefault="00ED3F58" w:rsidP="00D30D8B">
            <w:pPr>
              <w:spacing w:after="0"/>
              <w:ind w:left="7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Fecha 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8D161A" w:rsidRPr="003A3104" w:rsidRDefault="00D30D8B" w:rsidP="00D30D8B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Disponi</w:t>
            </w:r>
            <w:r w:rsidR="00ED3F58"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bilidad </w:t>
            </w:r>
          </w:p>
          <w:p w:rsidR="008D161A" w:rsidRPr="003A3104" w:rsidRDefault="00ED3F58" w:rsidP="00D30D8B">
            <w:pPr>
              <w:spacing w:after="0"/>
              <w:ind w:left="64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8D161A" w:rsidRPr="003A3104">
        <w:trPr>
          <w:trHeight w:val="1086"/>
        </w:trPr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Acceso al Portal de 311 sobre quejas, reclamaciones, sugerencias y denuncias 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D30D8B">
            <w:pPr>
              <w:spacing w:after="0"/>
              <w:ind w:left="1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Formulario / </w:t>
            </w:r>
          </w:p>
          <w:p w:rsidR="008D161A" w:rsidRPr="003A3104" w:rsidRDefault="00D30D8B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Informaci</w:t>
            </w:r>
            <w:r w:rsidR="00ED3F58"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ón </w:t>
            </w:r>
          </w:p>
        </w:tc>
        <w:tc>
          <w:tcPr>
            <w:tcW w:w="6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161A" w:rsidRPr="003A3104" w:rsidRDefault="00ED3F58" w:rsidP="00D30D8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Style w:val="Hipervnculo"/>
                <w:rFonts w:asciiTheme="minorHAnsi" w:hAnsiTheme="minorHAnsi" w:cstheme="minorHAnsi"/>
                <w:sz w:val="22"/>
              </w:rPr>
              <w:t>http://311.gob.do/</w:t>
            </w:r>
            <w:r w:rsidRPr="003A3104">
              <w:rPr>
                <w:rFonts w:asciiTheme="minorHAnsi" w:eastAsia="Calibri" w:hAnsiTheme="minorHAnsi" w:cstheme="minorHAnsi"/>
                <w:b/>
                <w:color w:val="548DD4"/>
                <w:sz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D84141" w:rsidP="00D30D8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</w:rPr>
              <w:t>Diciembre 2020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3A3104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  <w:p w:rsidR="008D161A" w:rsidRPr="003A3104" w:rsidRDefault="008D161A" w:rsidP="003A3104">
            <w:pPr>
              <w:spacing w:after="0"/>
              <w:ind w:left="57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8D161A" w:rsidRPr="003A3104">
        <w:trPr>
          <w:trHeight w:val="548"/>
        </w:trPr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Estadísticas 311 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3640C8" w:rsidP="00D30D8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95" w:history="1">
              <w:r w:rsidR="00055834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http://transparencia.senpa.mil.do/index.php/acceso-al-311/estadisticas-311</w:t>
              </w:r>
            </w:hyperlink>
          </w:p>
          <w:p w:rsidR="00055834" w:rsidRPr="003A3104" w:rsidRDefault="00055834" w:rsidP="00D30D8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D84141" w:rsidP="00D30D8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</w:rPr>
              <w:t>Diciembre 2020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3A3104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  <w:p w:rsidR="008D161A" w:rsidRPr="003A3104" w:rsidRDefault="008D161A" w:rsidP="003A3104">
            <w:pPr>
              <w:spacing w:after="0"/>
              <w:ind w:left="57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</w:tbl>
    <w:p w:rsidR="008D161A" w:rsidRPr="003A3104" w:rsidRDefault="00ED3F58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8D161A" w:rsidRPr="003A3104" w:rsidRDefault="00D30D8B" w:rsidP="00D30D8B">
      <w:pPr>
        <w:tabs>
          <w:tab w:val="center" w:pos="12597"/>
        </w:tabs>
        <w:ind w:left="-15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sz w:val="22"/>
        </w:rPr>
        <w:t xml:space="preserve"> </w:t>
      </w:r>
    </w:p>
    <w:p w:rsidR="008D161A" w:rsidRPr="003A3104" w:rsidRDefault="00ED3F58" w:rsidP="00D30D8B">
      <w:pPr>
        <w:pStyle w:val="Ttulo1"/>
        <w:ind w:left="-5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sz w:val="22"/>
        </w:rPr>
        <w:t xml:space="preserve">OPCIÓN: DECLARACIONES JURADAS DE PATRIMONIO </w:t>
      </w:r>
    </w:p>
    <w:tbl>
      <w:tblPr>
        <w:tblStyle w:val="TableGrid"/>
        <w:tblW w:w="13745" w:type="dxa"/>
        <w:tblInd w:w="-107" w:type="dxa"/>
        <w:tblCellMar>
          <w:top w:w="44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654"/>
        <w:gridCol w:w="1414"/>
        <w:gridCol w:w="6382"/>
        <w:gridCol w:w="1701"/>
        <w:gridCol w:w="1594"/>
      </w:tblGrid>
      <w:tr w:rsidR="008D161A" w:rsidRPr="003A3104" w:rsidTr="003A3104">
        <w:trPr>
          <w:trHeight w:val="814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8D161A" w:rsidRPr="003A3104" w:rsidRDefault="00ED3F58" w:rsidP="00D30D8B">
            <w:pPr>
              <w:spacing w:after="0"/>
              <w:ind w:left="73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8D161A" w:rsidRPr="003A3104" w:rsidRDefault="00ED3F58" w:rsidP="003A3104">
            <w:pPr>
              <w:spacing w:after="0"/>
              <w:ind w:left="1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8D161A" w:rsidRPr="003A3104" w:rsidRDefault="00ED3F58" w:rsidP="00D30D8B">
            <w:pPr>
              <w:spacing w:after="0"/>
              <w:ind w:left="9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Fecha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8D161A" w:rsidRPr="003A3104" w:rsidRDefault="003A3104" w:rsidP="00D30D8B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Disponi</w:t>
            </w:r>
            <w:r w:rsidR="00ED3F58"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bilidad </w:t>
            </w:r>
          </w:p>
          <w:p w:rsidR="008D161A" w:rsidRPr="003A3104" w:rsidRDefault="00ED3F58" w:rsidP="00D30D8B">
            <w:pPr>
              <w:spacing w:after="0"/>
              <w:ind w:left="6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8D161A" w:rsidRPr="003A3104" w:rsidTr="003A3104">
        <w:trPr>
          <w:trHeight w:val="548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Declaraciones Juradas de Patrimonio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Digital descarga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161A" w:rsidRPr="003A3104" w:rsidRDefault="003640C8" w:rsidP="00D30D8B">
            <w:pPr>
              <w:spacing w:after="0"/>
              <w:ind w:left="8" w:firstLine="0"/>
              <w:rPr>
                <w:rFonts w:asciiTheme="minorHAnsi" w:hAnsiTheme="minorHAnsi" w:cstheme="minorHAnsi"/>
                <w:sz w:val="22"/>
              </w:rPr>
            </w:pPr>
            <w:hyperlink r:id="rId196" w:history="1">
              <w:r w:rsidR="00055834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http://transparencia.senpa.mil.do/index.php/declaracion-jurada</w:t>
              </w:r>
            </w:hyperlink>
          </w:p>
          <w:p w:rsidR="00055834" w:rsidRPr="003A3104" w:rsidRDefault="00055834" w:rsidP="00D30D8B">
            <w:pPr>
              <w:spacing w:after="0"/>
              <w:ind w:left="8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D84141" w:rsidP="00D30D8B">
            <w:pPr>
              <w:spacing w:after="0"/>
              <w:ind w:left="9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</w:rPr>
              <w:t>Diciembre 2020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3A3104">
            <w:pPr>
              <w:spacing w:after="0"/>
              <w:ind w:left="57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</w:tbl>
    <w:p w:rsidR="008D161A" w:rsidRPr="003A3104" w:rsidRDefault="00ED3F58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lastRenderedPageBreak/>
        <w:t xml:space="preserve"> </w:t>
      </w:r>
    </w:p>
    <w:p w:rsidR="008D161A" w:rsidRPr="003A3104" w:rsidRDefault="00ED3F58" w:rsidP="00D30D8B">
      <w:pPr>
        <w:pStyle w:val="Ttulo1"/>
        <w:ind w:left="-5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sz w:val="22"/>
        </w:rPr>
        <w:t xml:space="preserve">OPCIÓN: PRESUPUESTO / EJECUCIÓN DEL PRESUPUESTO </w:t>
      </w:r>
    </w:p>
    <w:tbl>
      <w:tblPr>
        <w:tblStyle w:val="TableGrid"/>
        <w:tblW w:w="13745" w:type="dxa"/>
        <w:tblInd w:w="-107" w:type="dxa"/>
        <w:tblLayout w:type="fixed"/>
        <w:tblCellMar>
          <w:top w:w="45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654"/>
        <w:gridCol w:w="1417"/>
        <w:gridCol w:w="6379"/>
        <w:gridCol w:w="1701"/>
        <w:gridCol w:w="1594"/>
      </w:tblGrid>
      <w:tr w:rsidR="008D161A" w:rsidRPr="003A3104" w:rsidTr="003A3104">
        <w:trPr>
          <w:trHeight w:val="812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8D161A" w:rsidRPr="003A3104" w:rsidRDefault="00ED3F58" w:rsidP="00D30D8B">
            <w:pPr>
              <w:spacing w:after="0"/>
              <w:ind w:left="3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8D161A" w:rsidRPr="003A3104" w:rsidRDefault="00ED3F58" w:rsidP="003A3104">
            <w:pPr>
              <w:spacing w:after="0"/>
              <w:ind w:left="8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8D161A" w:rsidRPr="003A3104" w:rsidRDefault="00ED3F58" w:rsidP="00D30D8B">
            <w:pPr>
              <w:spacing w:after="0"/>
              <w:ind w:left="7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Fecha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8D161A" w:rsidRPr="003A3104" w:rsidRDefault="00ED3F58" w:rsidP="00D30D8B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Disponibilidad </w:t>
            </w:r>
          </w:p>
          <w:p w:rsidR="008D161A" w:rsidRPr="003A3104" w:rsidRDefault="00ED3F58" w:rsidP="00D30D8B">
            <w:pPr>
              <w:spacing w:after="0"/>
              <w:ind w:left="6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8D161A" w:rsidRPr="003A3104" w:rsidTr="003A3104">
        <w:trPr>
          <w:trHeight w:val="548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3640C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97">
              <w:r w:rsidR="00ED3F58" w:rsidRPr="003A3104">
                <w:rPr>
                  <w:rFonts w:asciiTheme="minorHAnsi" w:eastAsia="Verdana" w:hAnsiTheme="minorHAnsi" w:cstheme="minorHAnsi"/>
                  <w:sz w:val="22"/>
                </w:rPr>
                <w:t xml:space="preserve">Presupuesto aprobado del </w:t>
              </w:r>
            </w:hyperlink>
            <w:hyperlink r:id="rId198">
              <w:r w:rsidR="00ED3F58" w:rsidRPr="003A3104">
                <w:rPr>
                  <w:rFonts w:asciiTheme="minorHAnsi" w:eastAsia="Verdana" w:hAnsiTheme="minorHAnsi" w:cstheme="minorHAnsi"/>
                  <w:sz w:val="22"/>
                </w:rPr>
                <w:t>año</w:t>
              </w:r>
            </w:hyperlink>
            <w:hyperlink r:id="rId199">
              <w:r w:rsidR="00ED3F58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3640C8" w:rsidP="00D30D8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200" w:history="1">
              <w:r w:rsidR="00185C9B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http://transparencia.senpa.mil.do/index.php/presupuesto/category/350-presupuesto-aprobado</w:t>
              </w:r>
            </w:hyperlink>
          </w:p>
          <w:p w:rsidR="00185C9B" w:rsidRPr="003A3104" w:rsidRDefault="00185C9B" w:rsidP="00D30D8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D84141" w:rsidP="00D30D8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</w:rPr>
              <w:t>Diciembre 2020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3A3104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8D161A" w:rsidRPr="003A3104" w:rsidTr="003A3104">
        <w:trPr>
          <w:trHeight w:val="550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3640C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01">
              <w:r w:rsidR="00ED3F58" w:rsidRPr="003A3104">
                <w:rPr>
                  <w:rFonts w:asciiTheme="minorHAnsi" w:eastAsia="Verdana" w:hAnsiTheme="minorHAnsi" w:cstheme="minorHAnsi"/>
                  <w:sz w:val="22"/>
                </w:rPr>
                <w:t>Ejecución del presupuesto</w:t>
              </w:r>
            </w:hyperlink>
            <w:hyperlink r:id="rId202">
              <w:r w:rsidR="00ED3F58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3640C8" w:rsidP="00D30D8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203" w:history="1">
              <w:r w:rsidR="00185C9B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http://transparencia.senpa.mil.do/index.php/presupuesto/category/324-ejecucion-del-presupuesto</w:t>
              </w:r>
            </w:hyperlink>
          </w:p>
          <w:p w:rsidR="00185C9B" w:rsidRPr="003A3104" w:rsidRDefault="00185C9B" w:rsidP="00D30D8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D84141" w:rsidP="00D30D8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</w:rPr>
              <w:t>Diciembre 2020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3A3104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</w:tbl>
    <w:p w:rsidR="008D161A" w:rsidRPr="003A3104" w:rsidRDefault="00ED3F58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8D161A" w:rsidRPr="003A3104" w:rsidRDefault="00ED3F58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 </w:t>
      </w:r>
    </w:p>
    <w:p w:rsidR="008D161A" w:rsidRPr="003A3104" w:rsidRDefault="00ED3F58" w:rsidP="00D30D8B">
      <w:pPr>
        <w:pStyle w:val="Ttulo1"/>
        <w:ind w:left="-5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sz w:val="22"/>
        </w:rPr>
        <w:t xml:space="preserve">OPCIÓN: RECURSOS HUMANOS </w:t>
      </w:r>
    </w:p>
    <w:tbl>
      <w:tblPr>
        <w:tblStyle w:val="TableGrid"/>
        <w:tblW w:w="13745" w:type="dxa"/>
        <w:tblInd w:w="-107" w:type="dxa"/>
        <w:tblCellMar>
          <w:top w:w="36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654"/>
        <w:gridCol w:w="1474"/>
        <w:gridCol w:w="6322"/>
        <w:gridCol w:w="1701"/>
        <w:gridCol w:w="1594"/>
      </w:tblGrid>
      <w:tr w:rsidR="008D161A" w:rsidRPr="003A3104" w:rsidTr="003A3104">
        <w:trPr>
          <w:trHeight w:val="1349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8D161A" w:rsidRPr="003A3104" w:rsidRDefault="00ED3F58" w:rsidP="00D30D8B">
            <w:pPr>
              <w:spacing w:after="0"/>
              <w:ind w:left="7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8D161A" w:rsidRPr="003A3104" w:rsidRDefault="00ED3F58" w:rsidP="003A3104">
            <w:pPr>
              <w:spacing w:after="0"/>
              <w:ind w:left="7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 / Documentos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8D161A" w:rsidRPr="003A3104" w:rsidRDefault="00ED3F58" w:rsidP="00D30D8B">
            <w:pPr>
              <w:spacing w:after="0"/>
              <w:ind w:left="7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Fecha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8D161A" w:rsidRPr="003A3104" w:rsidRDefault="00ED3F58" w:rsidP="003A3104">
            <w:pPr>
              <w:spacing w:after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Dispo</w:t>
            </w:r>
            <w:r w:rsid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nibilid</w:t>
            </w: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ad </w:t>
            </w:r>
          </w:p>
          <w:p w:rsidR="008D161A" w:rsidRPr="003A3104" w:rsidRDefault="00ED3F58" w:rsidP="003A3104">
            <w:pPr>
              <w:spacing w:after="0"/>
              <w:ind w:left="25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(Si/No</w:t>
            </w:r>
            <w:r w:rsid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 </w:t>
            </w: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) </w:t>
            </w:r>
          </w:p>
        </w:tc>
      </w:tr>
      <w:tr w:rsidR="008D161A" w:rsidRPr="003A3104" w:rsidTr="003A3104">
        <w:trPr>
          <w:trHeight w:val="548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Nómina de empleados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D30D8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3640C8" w:rsidP="00D30D8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204" w:history="1">
              <w:r w:rsidR="008167F8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http://transparencia.senpa.mil.do/index.php/recursos-humanos/nomina</w:t>
              </w:r>
            </w:hyperlink>
          </w:p>
          <w:p w:rsidR="008167F8" w:rsidRPr="003A3104" w:rsidRDefault="008167F8" w:rsidP="00D30D8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D84141" w:rsidP="00D30D8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</w:rPr>
              <w:t>Diciembre 2020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3A3104">
            <w:pPr>
              <w:spacing w:after="0"/>
              <w:ind w:left="7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8D161A" w:rsidRPr="003A3104" w:rsidTr="003A3104">
        <w:trPr>
          <w:trHeight w:val="672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3640C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05">
              <w:r w:rsidR="00ED3F58" w:rsidRPr="003A3104">
                <w:rPr>
                  <w:rFonts w:asciiTheme="minorHAnsi" w:eastAsia="Verdana" w:hAnsiTheme="minorHAnsi" w:cstheme="minorHAnsi"/>
                  <w:sz w:val="22"/>
                </w:rPr>
                <w:t xml:space="preserve">Jubilaciones, Pensiones y </w:t>
              </w:r>
            </w:hyperlink>
            <w:hyperlink r:id="rId206">
              <w:r w:rsidR="00ED3F58" w:rsidRPr="003A3104">
                <w:rPr>
                  <w:rFonts w:asciiTheme="minorHAnsi" w:eastAsia="Verdana" w:hAnsiTheme="minorHAnsi" w:cstheme="minorHAnsi"/>
                  <w:sz w:val="22"/>
                </w:rPr>
                <w:t>retiros</w:t>
              </w:r>
            </w:hyperlink>
            <w:hyperlink r:id="rId207">
              <w:r w:rsidR="00ED3F58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D30D8B">
            <w:pPr>
              <w:spacing w:after="0"/>
              <w:ind w:left="3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Informativo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</w:p>
        </w:tc>
        <w:tc>
          <w:tcPr>
            <w:tcW w:w="6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3640C8" w:rsidP="00D30D8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208" w:history="1">
              <w:r w:rsidR="008167F8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http://transparencia.senpa.mil.do/index.php/recursos-humanos/jubilaciones-pensiones-y-retiros</w:t>
              </w:r>
            </w:hyperlink>
          </w:p>
          <w:p w:rsidR="008167F8" w:rsidRPr="003A3104" w:rsidRDefault="008167F8" w:rsidP="00D30D8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D84141" w:rsidP="00D30D8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</w:rPr>
              <w:t>Diciembre 2020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3A3104">
            <w:pPr>
              <w:spacing w:after="0"/>
              <w:ind w:left="7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8D161A" w:rsidRPr="003A3104" w:rsidTr="003A3104">
        <w:trPr>
          <w:trHeight w:val="370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3640C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09">
              <w:r w:rsidR="00ED3F58" w:rsidRPr="003A3104">
                <w:rPr>
                  <w:rFonts w:asciiTheme="minorHAnsi" w:eastAsia="Verdana" w:hAnsiTheme="minorHAnsi" w:cstheme="minorHAnsi"/>
                  <w:sz w:val="22"/>
                </w:rPr>
                <w:t>Vacantes</w:t>
              </w:r>
            </w:hyperlink>
            <w:hyperlink r:id="rId210">
              <w:r w:rsidR="00ED3F58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D30D8B">
            <w:pPr>
              <w:spacing w:after="0"/>
              <w:ind w:left="5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URL</w:t>
            </w:r>
            <w:r w:rsidRPr="003A3104">
              <w:rPr>
                <w:rFonts w:asciiTheme="minorHAnsi" w:eastAsia="Arial" w:hAnsiTheme="minorHAnsi" w:cstheme="minorHAnsi"/>
                <w:b/>
                <w:sz w:val="22"/>
              </w:rPr>
              <w:t xml:space="preserve"> </w:t>
            </w:r>
          </w:p>
        </w:tc>
        <w:tc>
          <w:tcPr>
            <w:tcW w:w="6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3640C8" w:rsidP="00D30D8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211" w:history="1">
              <w:r w:rsidR="008167F8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https://map.gob.do/Concursa/plazasvacantes.aspx</w:t>
              </w:r>
            </w:hyperlink>
          </w:p>
          <w:p w:rsidR="008167F8" w:rsidRPr="003A3104" w:rsidRDefault="008167F8" w:rsidP="00D30D8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D84141" w:rsidP="00D30D8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</w:rPr>
              <w:t>Diciembre 2020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3A3104">
            <w:pPr>
              <w:spacing w:after="0"/>
              <w:ind w:left="7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</w:tbl>
    <w:p w:rsidR="008D161A" w:rsidRPr="003A3104" w:rsidRDefault="00ED3F58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8D161A" w:rsidRPr="003A3104" w:rsidRDefault="00ED3F58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0E2FE9" w:rsidRPr="003A3104" w:rsidRDefault="000E2FE9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8D161A" w:rsidRPr="003A3104" w:rsidRDefault="00ED3F58" w:rsidP="00D30D8B">
      <w:pPr>
        <w:pStyle w:val="Ttulo1"/>
        <w:ind w:left="-5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sz w:val="22"/>
        </w:rPr>
        <w:t xml:space="preserve">OPCIÓN: BENEFICIARIOS DE PROGRAMAS ASISTENCIALES </w:t>
      </w:r>
    </w:p>
    <w:tbl>
      <w:tblPr>
        <w:tblStyle w:val="TableGrid"/>
        <w:tblW w:w="13980" w:type="dxa"/>
        <w:tblInd w:w="-107" w:type="dxa"/>
        <w:tblCellMar>
          <w:top w:w="44" w:type="dxa"/>
          <w:left w:w="107" w:type="dxa"/>
          <w:right w:w="109" w:type="dxa"/>
        </w:tblCellMar>
        <w:tblLook w:val="04A0" w:firstRow="1" w:lastRow="0" w:firstColumn="1" w:lastColumn="0" w:noHBand="0" w:noVBand="1"/>
      </w:tblPr>
      <w:tblGrid>
        <w:gridCol w:w="2803"/>
        <w:gridCol w:w="1329"/>
        <w:gridCol w:w="6318"/>
        <w:gridCol w:w="1701"/>
        <w:gridCol w:w="1829"/>
      </w:tblGrid>
      <w:tr w:rsidR="008D161A" w:rsidRPr="003A3104" w:rsidTr="003A3104">
        <w:trPr>
          <w:trHeight w:val="814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8D161A" w:rsidRPr="003A3104" w:rsidRDefault="00ED3F58" w:rsidP="00D30D8B">
            <w:pPr>
              <w:spacing w:after="0"/>
              <w:ind w:left="73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8D161A" w:rsidRPr="003A3104" w:rsidRDefault="00ED3F58" w:rsidP="003A3104">
            <w:pPr>
              <w:spacing w:after="0"/>
              <w:ind w:left="0" w:right="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 / Documentos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Fecha 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8D161A" w:rsidRPr="003A3104" w:rsidRDefault="003A3104" w:rsidP="00D30D8B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Disponibil</w:t>
            </w:r>
            <w:r w:rsidR="00ED3F58"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idad </w:t>
            </w:r>
          </w:p>
          <w:p w:rsidR="008D161A" w:rsidRPr="003A3104" w:rsidRDefault="00ED3F58" w:rsidP="00D30D8B">
            <w:pPr>
              <w:spacing w:after="0"/>
              <w:ind w:left="4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8D161A" w:rsidRPr="003A3104" w:rsidTr="003A3104">
        <w:trPr>
          <w:trHeight w:val="671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3640C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12">
              <w:r w:rsidR="00ED3F58" w:rsidRPr="003A3104">
                <w:rPr>
                  <w:rFonts w:asciiTheme="minorHAnsi" w:eastAsia="Verdana" w:hAnsiTheme="minorHAnsi" w:cstheme="minorHAnsi"/>
                  <w:sz w:val="22"/>
                </w:rPr>
                <w:t xml:space="preserve">Beneficiarios de programas </w:t>
              </w:r>
            </w:hyperlink>
            <w:hyperlink r:id="rId213">
              <w:r w:rsidR="00ED3F58" w:rsidRPr="003A3104">
                <w:rPr>
                  <w:rFonts w:asciiTheme="minorHAnsi" w:eastAsia="Verdana" w:hAnsiTheme="minorHAnsi" w:cstheme="minorHAnsi"/>
                  <w:sz w:val="22"/>
                </w:rPr>
                <w:t>asistenciales</w:t>
              </w:r>
            </w:hyperlink>
            <w:hyperlink r:id="rId214">
              <w:r w:rsidR="00ED3F58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D30D8B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Informaci</w:t>
            </w:r>
            <w:r w:rsidR="00ED3F58" w:rsidRPr="003A3104">
              <w:rPr>
                <w:rFonts w:asciiTheme="minorHAnsi" w:eastAsia="Calibri" w:hAnsiTheme="minorHAnsi" w:cstheme="minorHAnsi"/>
                <w:b/>
                <w:sz w:val="22"/>
              </w:rPr>
              <w:t>ón</w:t>
            </w:r>
            <w:r w:rsidR="00ED3F58" w:rsidRPr="003A3104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3640C8" w:rsidP="00D30D8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215" w:history="1">
              <w:r w:rsidR="008167F8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http://transparencia.senpa.mil.do/index.php/beneficiarios</w:t>
              </w:r>
            </w:hyperlink>
          </w:p>
          <w:p w:rsidR="008167F8" w:rsidRPr="003A3104" w:rsidRDefault="008167F8" w:rsidP="00D30D8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D84141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</w:rPr>
              <w:t>Diciembre 2020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3A3104">
            <w:pPr>
              <w:spacing w:after="0"/>
              <w:ind w:left="1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</w:tbl>
    <w:p w:rsidR="008D161A" w:rsidRPr="003A3104" w:rsidRDefault="008D161A" w:rsidP="00D30D8B">
      <w:pPr>
        <w:spacing w:after="38"/>
        <w:ind w:left="0" w:firstLine="0"/>
        <w:rPr>
          <w:rFonts w:asciiTheme="minorHAnsi" w:hAnsiTheme="minorHAnsi" w:cstheme="minorHAnsi"/>
          <w:sz w:val="22"/>
        </w:rPr>
      </w:pPr>
    </w:p>
    <w:p w:rsidR="008D161A" w:rsidRPr="003A3104" w:rsidRDefault="00ED3F58" w:rsidP="00D30D8B">
      <w:pPr>
        <w:pStyle w:val="Ttulo1"/>
        <w:ind w:left="-5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sz w:val="22"/>
        </w:rPr>
        <w:t>OPCIÓN: COMPRAS Y CONTRATACIONES</w:t>
      </w:r>
      <w:r w:rsidR="00D30D8B" w:rsidRPr="003A3104">
        <w:rPr>
          <w:rFonts w:asciiTheme="minorHAnsi" w:hAnsiTheme="minorHAnsi" w:cstheme="minorHAnsi"/>
          <w:sz w:val="22"/>
        </w:rPr>
        <w:t xml:space="preserve"> </w:t>
      </w:r>
    </w:p>
    <w:tbl>
      <w:tblPr>
        <w:tblStyle w:val="TableGrid"/>
        <w:tblW w:w="13910" w:type="dxa"/>
        <w:tblInd w:w="-108" w:type="dxa"/>
        <w:tblCellMar>
          <w:top w:w="44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796"/>
        <w:gridCol w:w="1412"/>
        <w:gridCol w:w="6242"/>
        <w:gridCol w:w="1701"/>
        <w:gridCol w:w="1759"/>
      </w:tblGrid>
      <w:tr w:rsidR="008D161A" w:rsidRPr="003A3104" w:rsidTr="008B1126">
        <w:trPr>
          <w:trHeight w:val="814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8D161A" w:rsidRPr="003A3104" w:rsidRDefault="00ED3F58" w:rsidP="00D30D8B">
            <w:pPr>
              <w:spacing w:after="0"/>
              <w:ind w:left="6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8D161A" w:rsidRPr="003A3104" w:rsidRDefault="00ED3F58" w:rsidP="003A3104">
            <w:pPr>
              <w:spacing w:after="0"/>
              <w:ind w:left="8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 / Documentos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8D161A" w:rsidRPr="003A3104" w:rsidRDefault="00ED3F58" w:rsidP="00D30D8B">
            <w:pPr>
              <w:spacing w:after="0"/>
              <w:ind w:left="7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Fecha 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8D161A" w:rsidRPr="003A3104" w:rsidRDefault="003A3104" w:rsidP="00D30D8B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Disponi</w:t>
            </w:r>
            <w:r w:rsidR="00ED3F58"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bilidad </w:t>
            </w:r>
          </w:p>
          <w:p w:rsidR="008D161A" w:rsidRPr="003A3104" w:rsidRDefault="00ED3F58" w:rsidP="00D30D8B">
            <w:pPr>
              <w:spacing w:after="0"/>
              <w:ind w:left="6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8D161A" w:rsidRPr="003A3104" w:rsidTr="008B1126">
        <w:trPr>
          <w:trHeight w:val="971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3640C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16">
              <w:r w:rsidR="00ED3F58" w:rsidRPr="003A3104">
                <w:rPr>
                  <w:rFonts w:asciiTheme="minorHAnsi" w:eastAsia="Verdana" w:hAnsiTheme="minorHAnsi" w:cstheme="minorHAnsi"/>
                  <w:sz w:val="22"/>
                </w:rPr>
                <w:t xml:space="preserve">Como registrarse como </w:t>
              </w:r>
            </w:hyperlink>
            <w:hyperlink r:id="rId217">
              <w:r w:rsidR="00ED3F58" w:rsidRPr="003A3104">
                <w:rPr>
                  <w:rFonts w:asciiTheme="minorHAnsi" w:eastAsia="Verdana" w:hAnsiTheme="minorHAnsi" w:cstheme="minorHAnsi"/>
                  <w:sz w:val="22"/>
                </w:rPr>
                <w:t>proveedor del Estado</w:t>
              </w:r>
            </w:hyperlink>
            <w:hyperlink r:id="rId218">
              <w:r w:rsidR="00ED3F58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8167F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Información</w:t>
            </w:r>
            <w:r w:rsidR="00ED3F58"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 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3640C8" w:rsidP="00D30D8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219" w:history="1">
              <w:r w:rsidR="008167F8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http://transparencia.senpa.mil.do/index.php/compras-y-contrataciones/listado-de-compras-y-contrataciones-realizadas-y-aprobadas</w:t>
              </w:r>
            </w:hyperlink>
          </w:p>
          <w:p w:rsidR="008167F8" w:rsidRPr="003A3104" w:rsidRDefault="008167F8" w:rsidP="00D30D8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D84141" w:rsidP="00D30D8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</w:rPr>
              <w:t>Diciembre 2020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3A3104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8D161A" w:rsidRPr="003A3104" w:rsidTr="008B1126">
        <w:trPr>
          <w:trHeight w:val="670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3640C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20">
              <w:r w:rsidR="00ED3F58" w:rsidRPr="003A3104">
                <w:rPr>
                  <w:rFonts w:asciiTheme="minorHAnsi" w:eastAsia="Verdana" w:hAnsiTheme="minorHAnsi" w:cstheme="minorHAnsi"/>
                  <w:sz w:val="22"/>
                </w:rPr>
                <w:t>Plan Anual de Compras</w:t>
              </w:r>
            </w:hyperlink>
            <w:hyperlink r:id="rId221">
              <w:r w:rsidR="00ED3F58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Digital descarga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Default="003640C8" w:rsidP="00D30D8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222" w:history="1">
              <w:r w:rsidR="00343AB5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http://transparencia.senpa.mil.do/index.php/compras-y-contrataciones/plan-anual-de-compras</w:t>
              </w:r>
            </w:hyperlink>
          </w:p>
          <w:p w:rsidR="00343AB5" w:rsidRPr="003A3104" w:rsidRDefault="00343AB5" w:rsidP="00D30D8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D84141" w:rsidP="00D30D8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</w:rPr>
              <w:t>Diciembre 2020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3A3104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8B1126" w:rsidRPr="003A3104" w:rsidTr="008B1126">
        <w:trPr>
          <w:trHeight w:val="670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126" w:rsidRPr="003A3104" w:rsidRDefault="003640C8" w:rsidP="008B1126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23">
              <w:r w:rsidR="008B1126" w:rsidRPr="003A3104">
                <w:rPr>
                  <w:rFonts w:asciiTheme="minorHAnsi" w:eastAsia="Verdana" w:hAnsiTheme="minorHAnsi" w:cstheme="minorHAnsi"/>
                  <w:sz w:val="22"/>
                </w:rPr>
                <w:t>Licitaciones Publicas</w:t>
              </w:r>
            </w:hyperlink>
            <w:hyperlink r:id="rId224">
              <w:r w:rsidR="008B1126" w:rsidRPr="003A3104">
                <w:rPr>
                  <w:rFonts w:asciiTheme="minorHAnsi" w:eastAsia="Verdana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126" w:rsidRDefault="008B1126" w:rsidP="008B1126">
            <w:r w:rsidRPr="00201276">
              <w:rPr>
                <w:rFonts w:asciiTheme="minorHAnsi" w:eastAsia="Calibri" w:hAnsiTheme="minorHAnsi" w:cstheme="minorHAnsi"/>
                <w:b/>
                <w:sz w:val="22"/>
              </w:rPr>
              <w:t>Información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126" w:rsidRDefault="003640C8" w:rsidP="008B1126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225" w:history="1">
              <w:r w:rsidR="00343AB5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http://transparencia.senpa.mil.do/index.php/compras-y-contrataciones/licitaciones-publicas</w:t>
              </w:r>
            </w:hyperlink>
          </w:p>
          <w:p w:rsidR="00343AB5" w:rsidRPr="003A3104" w:rsidRDefault="00343AB5" w:rsidP="008B1126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126" w:rsidRPr="003A3104" w:rsidRDefault="00D84141" w:rsidP="008B1126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</w:rPr>
              <w:t>Diciembre 2020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126" w:rsidRPr="003A3104" w:rsidRDefault="008B1126" w:rsidP="008B1126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8B1126" w:rsidRPr="003A3104" w:rsidTr="008B1126">
        <w:trPr>
          <w:trHeight w:val="778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126" w:rsidRPr="003A3104" w:rsidRDefault="003640C8" w:rsidP="008B1126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26">
              <w:r w:rsidR="008B1126" w:rsidRPr="003A3104">
                <w:rPr>
                  <w:rFonts w:asciiTheme="minorHAnsi" w:eastAsia="Verdana" w:hAnsiTheme="minorHAnsi" w:cstheme="minorHAnsi"/>
                  <w:sz w:val="22"/>
                </w:rPr>
                <w:t>Licitaciones restringidas</w:t>
              </w:r>
            </w:hyperlink>
            <w:hyperlink r:id="rId227">
              <w:r w:rsidR="008B1126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126" w:rsidRDefault="008B1126" w:rsidP="008B1126">
            <w:r w:rsidRPr="00201276">
              <w:rPr>
                <w:rFonts w:asciiTheme="minorHAnsi" w:eastAsia="Calibri" w:hAnsiTheme="minorHAnsi" w:cstheme="minorHAnsi"/>
                <w:b/>
                <w:sz w:val="22"/>
              </w:rPr>
              <w:t>Información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126" w:rsidRDefault="003640C8" w:rsidP="008B1126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228" w:history="1">
              <w:r w:rsidR="00343AB5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http://transparencia.senpa.mil.do/index.php/compras-y-contrataciones/licitaciones-restringidas</w:t>
              </w:r>
            </w:hyperlink>
          </w:p>
          <w:p w:rsidR="00343AB5" w:rsidRPr="003A3104" w:rsidRDefault="00343AB5" w:rsidP="008B1126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126" w:rsidRPr="003A3104" w:rsidRDefault="00D84141" w:rsidP="008B1126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</w:rPr>
              <w:t>Diciembre 2020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126" w:rsidRPr="003A3104" w:rsidRDefault="008B1126" w:rsidP="008B1126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8D161A" w:rsidRPr="003A3104" w:rsidTr="008B1126">
        <w:trPr>
          <w:trHeight w:val="814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3640C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29">
              <w:r w:rsidR="00ED3F58" w:rsidRPr="003A3104">
                <w:rPr>
                  <w:rFonts w:asciiTheme="minorHAnsi" w:eastAsia="Verdana" w:hAnsiTheme="minorHAnsi" w:cstheme="minorHAnsi"/>
                  <w:sz w:val="22"/>
                </w:rPr>
                <w:t>Sorteos de</w:t>
              </w:r>
            </w:hyperlink>
            <w:hyperlink r:id="rId230">
              <w:r w:rsidR="00ED3F58" w:rsidRPr="003A3104">
                <w:rPr>
                  <w:rFonts w:asciiTheme="minorHAnsi" w:eastAsia="Verdana" w:hAnsiTheme="minorHAnsi" w:cstheme="minorHAnsi"/>
                  <w:sz w:val="22"/>
                </w:rPr>
                <w:t xml:space="preserve"> </w:t>
              </w:r>
            </w:hyperlink>
            <w:hyperlink r:id="rId231">
              <w:r w:rsidR="00ED3F58" w:rsidRPr="003A3104">
                <w:rPr>
                  <w:rFonts w:asciiTheme="minorHAnsi" w:eastAsia="Verdana" w:hAnsiTheme="minorHAnsi" w:cstheme="minorHAnsi"/>
                  <w:sz w:val="22"/>
                </w:rPr>
                <w:t>Obras</w:t>
              </w:r>
            </w:hyperlink>
            <w:hyperlink r:id="rId232">
              <w:r w:rsidR="00ED3F58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343AB5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 Información 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161A" w:rsidRDefault="003640C8" w:rsidP="00D30D8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233" w:history="1">
              <w:r w:rsidR="00343AB5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http://transparencia.senpa.mil.do/index.php/compras-y-contrataciones/sorteos-de-obras</w:t>
              </w:r>
            </w:hyperlink>
          </w:p>
          <w:p w:rsidR="00343AB5" w:rsidRPr="003A3104" w:rsidRDefault="00343AB5" w:rsidP="00D30D8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D84141" w:rsidP="00D30D8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</w:rPr>
              <w:t>Diciembre 2020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3A3104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8D161A" w:rsidRPr="003A3104" w:rsidTr="008B1126">
        <w:trPr>
          <w:trHeight w:val="673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3640C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34">
              <w:r w:rsidR="00ED3F58" w:rsidRPr="003A3104">
                <w:rPr>
                  <w:rFonts w:asciiTheme="minorHAnsi" w:eastAsia="Verdana" w:hAnsiTheme="minorHAnsi" w:cstheme="minorHAnsi"/>
                  <w:sz w:val="22"/>
                </w:rPr>
                <w:t>Comparaciones de precios</w:t>
              </w:r>
            </w:hyperlink>
            <w:hyperlink r:id="rId235">
              <w:r w:rsidR="00ED3F58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8B1126" w:rsidP="00D30D8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</w:rPr>
              <w:t>Informaci</w:t>
            </w:r>
            <w:r w:rsidR="00ED3F58"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ón 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Default="003640C8" w:rsidP="00D30D8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236" w:history="1">
              <w:r w:rsidR="00343AB5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http://transparencia.senpa.mil.do/index.php/compras-y-contrataciones/comparaciones-de-precios</w:t>
              </w:r>
            </w:hyperlink>
          </w:p>
          <w:p w:rsidR="00343AB5" w:rsidRPr="003A3104" w:rsidRDefault="00343AB5" w:rsidP="00D30D8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D84141" w:rsidP="00D30D8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</w:rPr>
              <w:t>Diciembre 2020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3A3104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8D161A" w:rsidRPr="003A3104" w:rsidTr="008B1126">
        <w:trPr>
          <w:trHeight w:val="670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Compras menores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D30D8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Default="003640C8" w:rsidP="00D30D8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237" w:history="1">
              <w:r w:rsidR="00343AB5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http://transparencia.senpa.mil.do/index.php/compras-y-contrataciones/compras-menores</w:t>
              </w:r>
            </w:hyperlink>
          </w:p>
          <w:p w:rsidR="00343AB5" w:rsidRPr="003A3104" w:rsidRDefault="00343AB5" w:rsidP="00D30D8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D84141" w:rsidP="00D30D8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</w:rPr>
              <w:t>Diciembre 2020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3A3104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8D161A" w:rsidRPr="003A3104" w:rsidTr="008B1126">
        <w:trPr>
          <w:trHeight w:val="547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Compras por debajo del umbral</w:t>
            </w:r>
            <w:r w:rsidR="00D30D8B" w:rsidRPr="003A3104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D30D8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161A" w:rsidRDefault="003640C8" w:rsidP="00D30D8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238" w:history="1">
              <w:r w:rsidR="00343AB5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http://transparencia.senpa.mil.do/index.php/compras-y-contrataciones/por-debajo-del-umbral</w:t>
              </w:r>
            </w:hyperlink>
          </w:p>
          <w:p w:rsidR="00343AB5" w:rsidRPr="003A3104" w:rsidRDefault="00343AB5" w:rsidP="00D30D8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D84141" w:rsidP="00D30D8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</w:rPr>
              <w:t>Diciembre 2020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3A3104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8B1126" w:rsidRPr="003A3104" w:rsidTr="008B1126">
        <w:tblPrEx>
          <w:tblCellMar>
            <w:top w:w="46" w:type="dxa"/>
            <w:left w:w="108" w:type="dxa"/>
          </w:tblCellMar>
        </w:tblPrEx>
        <w:trPr>
          <w:trHeight w:val="970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126" w:rsidRPr="003A3104" w:rsidRDefault="008B1126" w:rsidP="008B1126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Caso de seguridad y emergencia nacional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126" w:rsidRDefault="008B1126" w:rsidP="008B1126">
            <w:r w:rsidRPr="00C73FF3">
              <w:rPr>
                <w:rFonts w:asciiTheme="minorHAnsi" w:eastAsia="Calibri" w:hAnsiTheme="minorHAnsi" w:cstheme="minorHAnsi"/>
                <w:b/>
                <w:sz w:val="22"/>
              </w:rPr>
              <w:t>Información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126" w:rsidRDefault="003640C8" w:rsidP="008B1126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39" w:history="1">
              <w:r w:rsidR="00343AB5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http://transparencia.senpa.mil.do/index.php/compras-y-contrataciones/casos-de-seguridad-o-emergencia-nacional</w:t>
              </w:r>
            </w:hyperlink>
          </w:p>
          <w:p w:rsidR="00343AB5" w:rsidRPr="003A3104" w:rsidRDefault="00343AB5" w:rsidP="008B1126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126" w:rsidRPr="003A3104" w:rsidRDefault="00D84141" w:rsidP="008B1126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</w:rPr>
              <w:t>Diciembre 2020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126" w:rsidRDefault="008B1126" w:rsidP="008B1126">
            <w:pPr>
              <w:jc w:val="center"/>
            </w:pPr>
            <w:r w:rsidRPr="00AC50F9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8B1126" w:rsidRPr="003A3104" w:rsidTr="008B1126">
        <w:tblPrEx>
          <w:tblCellMar>
            <w:top w:w="46" w:type="dxa"/>
            <w:left w:w="108" w:type="dxa"/>
          </w:tblCellMar>
        </w:tblPrEx>
        <w:trPr>
          <w:trHeight w:val="670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126" w:rsidRPr="003A3104" w:rsidRDefault="008B1126" w:rsidP="008B1126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Caso De Urgencias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126" w:rsidRDefault="008B1126" w:rsidP="008B1126">
            <w:r w:rsidRPr="00C73FF3">
              <w:rPr>
                <w:rFonts w:asciiTheme="minorHAnsi" w:eastAsia="Calibri" w:hAnsiTheme="minorHAnsi" w:cstheme="minorHAnsi"/>
                <w:b/>
                <w:sz w:val="22"/>
              </w:rPr>
              <w:t>Información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126" w:rsidRDefault="003640C8" w:rsidP="008B1126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40" w:history="1">
              <w:r w:rsidR="00343AB5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http://transparencia.senpa.mil.do/index.php/compras-y-contrataciones/casos-de-emergencia-y-urgencias</w:t>
              </w:r>
            </w:hyperlink>
          </w:p>
          <w:p w:rsidR="00343AB5" w:rsidRPr="003A3104" w:rsidRDefault="00343AB5" w:rsidP="008B1126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126" w:rsidRPr="003A3104" w:rsidRDefault="00D84141" w:rsidP="008B1126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</w:rPr>
              <w:t>Diciembre 2020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126" w:rsidRDefault="008B1126" w:rsidP="008B1126">
            <w:pPr>
              <w:jc w:val="center"/>
            </w:pPr>
            <w:r w:rsidRPr="00AC50F9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8B1126" w:rsidRPr="003A3104" w:rsidTr="008B1126">
        <w:tblPrEx>
          <w:tblCellMar>
            <w:top w:w="46" w:type="dxa"/>
            <w:left w:w="108" w:type="dxa"/>
          </w:tblCellMar>
        </w:tblPrEx>
        <w:trPr>
          <w:trHeight w:val="670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126" w:rsidRPr="003A3104" w:rsidRDefault="008B1126" w:rsidP="008B1126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Otros casos de excepción </w:t>
            </w:r>
          </w:p>
          <w:p w:rsidR="008B1126" w:rsidRPr="003A3104" w:rsidRDefault="008B1126" w:rsidP="008B1126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126" w:rsidRDefault="008B1126" w:rsidP="008B1126">
            <w:r w:rsidRPr="00C73FF3">
              <w:rPr>
                <w:rFonts w:asciiTheme="minorHAnsi" w:eastAsia="Calibri" w:hAnsiTheme="minorHAnsi" w:cstheme="minorHAnsi"/>
                <w:b/>
                <w:sz w:val="22"/>
              </w:rPr>
              <w:t>Información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126" w:rsidRDefault="003640C8" w:rsidP="008B1126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41" w:history="1">
              <w:r w:rsidR="00343AB5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http://transparencia.senpa.mil.do/index.php/compras-y-contrataciones/otros-casos-de-excepcion</w:t>
              </w:r>
            </w:hyperlink>
          </w:p>
          <w:p w:rsidR="00343AB5" w:rsidRPr="003A3104" w:rsidRDefault="00343AB5" w:rsidP="008B1126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126" w:rsidRPr="003A3104" w:rsidRDefault="00D84141" w:rsidP="008B1126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</w:rPr>
              <w:t>Diciembre 2020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126" w:rsidRDefault="008B1126" w:rsidP="008B1126">
            <w:pPr>
              <w:jc w:val="center"/>
            </w:pPr>
            <w:r w:rsidRPr="00AC50F9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8B1126" w:rsidRPr="003A3104" w:rsidTr="00343AB5">
        <w:tblPrEx>
          <w:tblCellMar>
            <w:top w:w="46" w:type="dxa"/>
            <w:left w:w="108" w:type="dxa"/>
          </w:tblCellMar>
        </w:tblPrEx>
        <w:trPr>
          <w:trHeight w:val="984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126" w:rsidRPr="003A3104" w:rsidRDefault="003640C8" w:rsidP="008B1126">
            <w:pPr>
              <w:spacing w:after="18" w:line="218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42">
              <w:r w:rsidR="008B1126" w:rsidRPr="003A3104">
                <w:rPr>
                  <w:rFonts w:asciiTheme="minorHAnsi" w:eastAsia="Verdana" w:hAnsiTheme="minorHAnsi" w:cstheme="minorHAnsi"/>
                  <w:sz w:val="22"/>
                </w:rPr>
                <w:t xml:space="preserve">Estado de cuentas de </w:t>
              </w:r>
            </w:hyperlink>
            <w:hyperlink r:id="rId243">
              <w:r w:rsidR="008B1126" w:rsidRPr="003A3104">
                <w:rPr>
                  <w:rFonts w:asciiTheme="minorHAnsi" w:eastAsia="Verdana" w:hAnsiTheme="minorHAnsi" w:cstheme="minorHAnsi"/>
                  <w:sz w:val="22"/>
                </w:rPr>
                <w:t>suplidores</w:t>
              </w:r>
            </w:hyperlink>
            <w:hyperlink r:id="rId244">
              <w:r w:rsidR="008B1126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  <w:p w:rsidR="008B1126" w:rsidRPr="003A3104" w:rsidRDefault="008B1126" w:rsidP="008B1126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126" w:rsidRPr="003A3104" w:rsidRDefault="008B1126" w:rsidP="008B1126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126" w:rsidRDefault="003640C8" w:rsidP="008B1126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45" w:history="1">
              <w:r w:rsidR="00343AB5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http://transparencia.senpa.mil.do/index.php/compras-y-contrataciones/estado-de-cuentas-de-suplidores</w:t>
              </w:r>
            </w:hyperlink>
          </w:p>
          <w:p w:rsidR="00343AB5" w:rsidRPr="003A3104" w:rsidRDefault="00343AB5" w:rsidP="008B1126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126" w:rsidRPr="003A3104" w:rsidRDefault="00D84141" w:rsidP="008B1126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</w:rPr>
              <w:t>Diciembre 2020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126" w:rsidRDefault="008B1126" w:rsidP="008B1126">
            <w:pPr>
              <w:jc w:val="center"/>
            </w:pPr>
            <w:r w:rsidRPr="00AC50F9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</w:tbl>
    <w:p w:rsidR="008D161A" w:rsidRDefault="00ED3F58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8B1126" w:rsidRDefault="008B1126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8B1126" w:rsidRDefault="008B1126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8B1126" w:rsidRDefault="008B1126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8B1126" w:rsidRDefault="008B1126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8B1126" w:rsidRPr="003A3104" w:rsidRDefault="008B1126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8D161A" w:rsidRPr="003A3104" w:rsidRDefault="00ED3F58" w:rsidP="00D30D8B">
      <w:pPr>
        <w:pStyle w:val="Ttulo1"/>
        <w:ind w:left="-5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sz w:val="22"/>
        </w:rPr>
        <w:lastRenderedPageBreak/>
        <w:t xml:space="preserve">OPCIÓN: PROYECTOS Y PROGRAMAS </w:t>
      </w:r>
    </w:p>
    <w:tbl>
      <w:tblPr>
        <w:tblStyle w:val="TableGrid"/>
        <w:tblW w:w="13752" w:type="dxa"/>
        <w:tblInd w:w="-108" w:type="dxa"/>
        <w:tblCellMar>
          <w:top w:w="44" w:type="dxa"/>
          <w:left w:w="107" w:type="dxa"/>
          <w:right w:w="111" w:type="dxa"/>
        </w:tblCellMar>
        <w:tblLook w:val="04A0" w:firstRow="1" w:lastRow="0" w:firstColumn="1" w:lastColumn="0" w:noHBand="0" w:noVBand="1"/>
      </w:tblPr>
      <w:tblGrid>
        <w:gridCol w:w="2796"/>
        <w:gridCol w:w="1417"/>
        <w:gridCol w:w="6237"/>
        <w:gridCol w:w="1701"/>
        <w:gridCol w:w="1601"/>
      </w:tblGrid>
      <w:tr w:rsidR="008D161A" w:rsidRPr="003A3104" w:rsidTr="008B1126">
        <w:trPr>
          <w:trHeight w:val="814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8D161A" w:rsidRPr="003A3104" w:rsidRDefault="00ED3F58" w:rsidP="00D30D8B">
            <w:pPr>
              <w:spacing w:after="0"/>
              <w:ind w:left="73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8D161A" w:rsidRPr="003A3104" w:rsidRDefault="00ED3F58" w:rsidP="008B1126">
            <w:pPr>
              <w:spacing w:after="0"/>
              <w:ind w:left="2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 / Documentos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8D161A" w:rsidRPr="003A3104" w:rsidRDefault="00ED3F58" w:rsidP="00D30D8B">
            <w:pPr>
              <w:spacing w:after="0"/>
              <w:ind w:left="4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Fecha 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8D161A" w:rsidRPr="003A3104" w:rsidRDefault="008B1126" w:rsidP="00D30D8B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Disponibil</w:t>
            </w:r>
            <w:r w:rsidR="00ED3F58"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idad </w:t>
            </w:r>
          </w:p>
          <w:p w:rsidR="008D161A" w:rsidRPr="003A3104" w:rsidRDefault="00ED3F58" w:rsidP="00D30D8B">
            <w:pPr>
              <w:spacing w:after="0"/>
              <w:ind w:left="7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8D161A" w:rsidRPr="003A3104" w:rsidTr="008B1126">
        <w:trPr>
          <w:trHeight w:val="971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3640C8" w:rsidP="00D30D8B">
            <w:pPr>
              <w:spacing w:after="9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46">
              <w:r w:rsidR="00ED3F58" w:rsidRPr="003A3104">
                <w:rPr>
                  <w:rFonts w:asciiTheme="minorHAnsi" w:eastAsia="Verdana" w:hAnsiTheme="minorHAnsi" w:cstheme="minorHAnsi"/>
                  <w:sz w:val="22"/>
                </w:rPr>
                <w:t xml:space="preserve"> </w:t>
              </w:r>
            </w:hyperlink>
            <w:hyperlink r:id="rId247">
              <w:r w:rsidR="00ED3F58" w:rsidRPr="003A3104">
                <w:rPr>
                  <w:rFonts w:asciiTheme="minorHAnsi" w:eastAsia="Verdana" w:hAnsiTheme="minorHAnsi" w:cstheme="minorHAnsi"/>
                  <w:sz w:val="22"/>
                </w:rPr>
                <w:t xml:space="preserve">Descripción de los </w:t>
              </w:r>
            </w:hyperlink>
          </w:p>
          <w:p w:rsidR="008D161A" w:rsidRPr="003A3104" w:rsidRDefault="003640C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48">
              <w:r w:rsidR="00ED3F58" w:rsidRPr="003A3104">
                <w:rPr>
                  <w:rFonts w:asciiTheme="minorHAnsi" w:eastAsia="Verdana" w:hAnsiTheme="minorHAnsi" w:cstheme="minorHAnsi"/>
                  <w:sz w:val="22"/>
                </w:rPr>
                <w:t>Programas y Proyectos</w:t>
              </w:r>
            </w:hyperlink>
            <w:hyperlink r:id="rId249">
              <w:r w:rsidR="00ED3F58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8B1126" w:rsidP="00D30D8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</w:rPr>
              <w:t>Informaci</w:t>
            </w:r>
            <w:r w:rsidR="00ED3F58"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ón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Default="003640C8" w:rsidP="00D30D8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250" w:history="1">
              <w:r w:rsidR="00343AB5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http://transparencia.senpa.mil.do/index.php/proyectos-y-programas/descripcion-de-los-proyectos-y-programas</w:t>
              </w:r>
            </w:hyperlink>
          </w:p>
          <w:p w:rsidR="00343AB5" w:rsidRPr="003A3104" w:rsidRDefault="00343AB5" w:rsidP="00D30D8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D84141" w:rsidP="00D30D8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</w:rPr>
              <w:t>Diciembre 2020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8B1126" w:rsidRDefault="00ED3F58" w:rsidP="008B1126">
            <w:pPr>
              <w:spacing w:after="0"/>
              <w:ind w:left="4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B1126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8B1126" w:rsidRPr="003A3104" w:rsidTr="008B1126">
        <w:trPr>
          <w:trHeight w:val="612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126" w:rsidRPr="003A3104" w:rsidRDefault="003640C8" w:rsidP="008B1126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51">
              <w:r w:rsidR="008B1126" w:rsidRPr="003A3104">
                <w:rPr>
                  <w:rFonts w:asciiTheme="minorHAnsi" w:eastAsia="Verdana" w:hAnsiTheme="minorHAnsi" w:cstheme="minorHAnsi"/>
                  <w:sz w:val="22"/>
                </w:rPr>
                <w:t xml:space="preserve">Informes de seguimiento a </w:t>
              </w:r>
            </w:hyperlink>
            <w:hyperlink r:id="rId252">
              <w:r w:rsidR="008B1126" w:rsidRPr="003A3104">
                <w:rPr>
                  <w:rFonts w:asciiTheme="minorHAnsi" w:eastAsia="Verdana" w:hAnsiTheme="minorHAnsi" w:cstheme="minorHAnsi"/>
                  <w:sz w:val="22"/>
                </w:rPr>
                <w:t>los programas y proyectos</w:t>
              </w:r>
            </w:hyperlink>
            <w:hyperlink r:id="rId253">
              <w:r w:rsidR="008B1126" w:rsidRPr="003A3104">
                <w:rPr>
                  <w:rFonts w:asciiTheme="minorHAnsi" w:eastAsia="Verdana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126" w:rsidRDefault="008B1126" w:rsidP="008B1126">
            <w:r w:rsidRPr="00B53C41">
              <w:rPr>
                <w:rFonts w:asciiTheme="minorHAnsi" w:eastAsia="Calibri" w:hAnsiTheme="minorHAnsi" w:cstheme="minorHAnsi"/>
                <w:b/>
                <w:sz w:val="22"/>
              </w:rPr>
              <w:t xml:space="preserve">Información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126" w:rsidRDefault="003640C8" w:rsidP="008B1126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254" w:history="1">
              <w:r w:rsidR="00343AB5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http://transparencia.senpa.mil.do/index.php/proyectos-y-programas/informes-de-seguimientos-a-los-programas-y-proyectos</w:t>
              </w:r>
            </w:hyperlink>
          </w:p>
          <w:p w:rsidR="00343AB5" w:rsidRPr="003A3104" w:rsidRDefault="00343AB5" w:rsidP="008B1126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126" w:rsidRPr="003A3104" w:rsidRDefault="00D84141" w:rsidP="008B1126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</w:rPr>
              <w:t>Diciembre 2020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126" w:rsidRDefault="008B1126" w:rsidP="008B1126">
            <w:pPr>
              <w:jc w:val="center"/>
            </w:pPr>
            <w:r w:rsidRPr="00856BD7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8B1126" w:rsidRPr="003A3104" w:rsidTr="008B1126">
        <w:tblPrEx>
          <w:tblCellMar>
            <w:top w:w="46" w:type="dxa"/>
            <w:left w:w="108" w:type="dxa"/>
            <w:right w:w="115" w:type="dxa"/>
          </w:tblCellMar>
        </w:tblPrEx>
        <w:trPr>
          <w:trHeight w:val="970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126" w:rsidRPr="003A3104" w:rsidRDefault="003640C8" w:rsidP="008B1126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55">
              <w:r w:rsidR="008B1126" w:rsidRPr="003A3104">
                <w:rPr>
                  <w:rFonts w:asciiTheme="minorHAnsi" w:eastAsia="Verdana" w:hAnsiTheme="minorHAnsi" w:cstheme="minorHAnsi"/>
                  <w:sz w:val="22"/>
                </w:rPr>
                <w:t xml:space="preserve">Calendarios de ejecución de </w:t>
              </w:r>
            </w:hyperlink>
            <w:hyperlink r:id="rId256">
              <w:r w:rsidR="008B1126" w:rsidRPr="003A3104">
                <w:rPr>
                  <w:rFonts w:asciiTheme="minorHAnsi" w:eastAsia="Verdana" w:hAnsiTheme="minorHAnsi" w:cstheme="minorHAnsi"/>
                  <w:sz w:val="22"/>
                </w:rPr>
                <w:t>programas y proyectos</w:t>
              </w:r>
            </w:hyperlink>
            <w:hyperlink r:id="rId257">
              <w:r w:rsidR="008B1126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126" w:rsidRDefault="008B1126" w:rsidP="008B1126">
            <w:r w:rsidRPr="00B53C41">
              <w:rPr>
                <w:rFonts w:asciiTheme="minorHAnsi" w:eastAsia="Calibri" w:hAnsiTheme="minorHAnsi" w:cstheme="minorHAnsi"/>
                <w:b/>
                <w:sz w:val="22"/>
              </w:rPr>
              <w:t xml:space="preserve">Información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126" w:rsidRDefault="003640C8" w:rsidP="008B1126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58" w:history="1">
              <w:r w:rsidR="00343AB5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http://transparencia.senpa.mil.do/index.php/proyectos-y-programas/calendario-de-ejecucion-a-los-programas-y-proyectos</w:t>
              </w:r>
            </w:hyperlink>
          </w:p>
          <w:p w:rsidR="00343AB5" w:rsidRPr="003A3104" w:rsidRDefault="00343AB5" w:rsidP="008B1126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126" w:rsidRPr="003A3104" w:rsidRDefault="00D84141" w:rsidP="008B1126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</w:rPr>
              <w:t>Diciembre 2020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126" w:rsidRDefault="008B1126" w:rsidP="008B1126">
            <w:pPr>
              <w:jc w:val="center"/>
            </w:pPr>
            <w:r w:rsidRPr="00856BD7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8B1126" w:rsidRPr="003A3104" w:rsidTr="008B1126">
        <w:tblPrEx>
          <w:tblCellMar>
            <w:top w:w="46" w:type="dxa"/>
            <w:left w:w="108" w:type="dxa"/>
            <w:right w:w="115" w:type="dxa"/>
          </w:tblCellMar>
        </w:tblPrEx>
        <w:trPr>
          <w:trHeight w:val="970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126" w:rsidRPr="003A3104" w:rsidRDefault="003640C8" w:rsidP="008B1126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59">
              <w:r w:rsidR="008B1126" w:rsidRPr="003A3104">
                <w:rPr>
                  <w:rFonts w:asciiTheme="minorHAnsi" w:eastAsia="Verdana" w:hAnsiTheme="minorHAnsi" w:cstheme="minorHAnsi"/>
                  <w:sz w:val="22"/>
                </w:rPr>
                <w:t xml:space="preserve">Informes de presupuesto </w:t>
              </w:r>
            </w:hyperlink>
            <w:hyperlink r:id="rId260">
              <w:r w:rsidR="008B1126" w:rsidRPr="003A3104">
                <w:rPr>
                  <w:rFonts w:asciiTheme="minorHAnsi" w:eastAsia="Verdana" w:hAnsiTheme="minorHAnsi" w:cstheme="minorHAnsi"/>
                  <w:sz w:val="22"/>
                </w:rPr>
                <w:t>sobre programas y proyectos</w:t>
              </w:r>
            </w:hyperlink>
            <w:hyperlink r:id="rId261">
              <w:r w:rsidR="008B1126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126" w:rsidRDefault="008B1126" w:rsidP="008B1126">
            <w:r w:rsidRPr="00B53C41">
              <w:rPr>
                <w:rFonts w:asciiTheme="minorHAnsi" w:eastAsia="Calibri" w:hAnsiTheme="minorHAnsi" w:cstheme="minorHAnsi"/>
                <w:b/>
                <w:sz w:val="22"/>
              </w:rPr>
              <w:t xml:space="preserve">Información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126" w:rsidRDefault="003640C8" w:rsidP="008B1126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62" w:history="1">
              <w:r w:rsidR="00343AB5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http://transparencia.senpa.mil.do/index.php/proyectos-y-programas/informes-de-presupuestos-sobre-programas-y-proyectos</w:t>
              </w:r>
            </w:hyperlink>
          </w:p>
          <w:p w:rsidR="00343AB5" w:rsidRPr="003A3104" w:rsidRDefault="00343AB5" w:rsidP="008B1126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126" w:rsidRPr="003A3104" w:rsidRDefault="00D84141" w:rsidP="008B1126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</w:rPr>
              <w:t>Diciembre 2020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126" w:rsidRDefault="008B1126" w:rsidP="008B1126">
            <w:pPr>
              <w:jc w:val="center"/>
            </w:pPr>
            <w:r w:rsidRPr="00856BD7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</w:tbl>
    <w:p w:rsidR="008D161A" w:rsidRDefault="00ED3F58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8B1126" w:rsidRDefault="008B1126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8B1126" w:rsidRDefault="008B1126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8B1126" w:rsidRDefault="008B1126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8B1126" w:rsidRDefault="008B1126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8B1126" w:rsidRDefault="008B1126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8B1126" w:rsidRDefault="008B1126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8B1126" w:rsidRDefault="008B1126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8B1126" w:rsidRDefault="008B1126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8B1126" w:rsidRPr="003A3104" w:rsidRDefault="008B1126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8D161A" w:rsidRPr="003A3104" w:rsidRDefault="00ED3F58" w:rsidP="00D30D8B">
      <w:pPr>
        <w:pStyle w:val="Ttulo1"/>
        <w:ind w:left="-5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sz w:val="22"/>
        </w:rPr>
        <w:lastRenderedPageBreak/>
        <w:t xml:space="preserve">OPCIÓN: FINANZAS </w:t>
      </w:r>
    </w:p>
    <w:tbl>
      <w:tblPr>
        <w:tblStyle w:val="TableGrid"/>
        <w:tblW w:w="13750" w:type="dxa"/>
        <w:tblInd w:w="-147" w:type="dxa"/>
        <w:tblLayout w:type="fixed"/>
        <w:tblCellMar>
          <w:top w:w="31" w:type="dxa"/>
          <w:left w:w="107" w:type="dxa"/>
          <w:right w:w="67" w:type="dxa"/>
        </w:tblCellMar>
        <w:tblLook w:val="04A0" w:firstRow="1" w:lastRow="0" w:firstColumn="1" w:lastColumn="0" w:noHBand="0" w:noVBand="1"/>
      </w:tblPr>
      <w:tblGrid>
        <w:gridCol w:w="2800"/>
        <w:gridCol w:w="1453"/>
        <w:gridCol w:w="6237"/>
        <w:gridCol w:w="1701"/>
        <w:gridCol w:w="1559"/>
      </w:tblGrid>
      <w:tr w:rsidR="008D161A" w:rsidRPr="003A3104" w:rsidTr="008B1126">
        <w:trPr>
          <w:trHeight w:val="814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8D161A" w:rsidRPr="003A3104" w:rsidRDefault="00ED3F58" w:rsidP="00D30D8B">
            <w:pPr>
              <w:spacing w:after="0"/>
              <w:ind w:left="0" w:right="42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8D161A" w:rsidRPr="003A3104" w:rsidRDefault="00ED3F58" w:rsidP="008B1126">
            <w:pPr>
              <w:spacing w:after="0"/>
              <w:ind w:left="0" w:right="42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 / Documentos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8D161A" w:rsidRPr="003A3104" w:rsidRDefault="00ED3F58" w:rsidP="00D30D8B">
            <w:pPr>
              <w:spacing w:after="0"/>
              <w:ind w:left="0" w:right="4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Fecha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8D161A" w:rsidRPr="003A3104" w:rsidRDefault="00ED3F58" w:rsidP="00D30D8B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Di</w:t>
            </w:r>
            <w:r w:rsidR="008B1126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sponibil</w:t>
            </w: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idad </w:t>
            </w:r>
          </w:p>
          <w:p w:rsidR="008D161A" w:rsidRPr="003A3104" w:rsidRDefault="00ED3F58" w:rsidP="00D30D8B">
            <w:pPr>
              <w:spacing w:after="0"/>
              <w:ind w:left="0" w:right="3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8D161A" w:rsidRPr="003A3104" w:rsidTr="008B1126">
        <w:trPr>
          <w:trHeight w:val="491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Verdana" w:hAnsiTheme="minorHAnsi" w:cstheme="minorHAnsi"/>
                <w:sz w:val="22"/>
              </w:rPr>
              <w:t>Balance General</w:t>
            </w:r>
            <w:r w:rsidRPr="003A3104">
              <w:rPr>
                <w:rFonts w:asciiTheme="minorHAnsi" w:eastAsia="Verdana" w:hAnsiTheme="minorHAnsi" w:cstheme="minorHAnsi"/>
                <w:b/>
                <w:sz w:val="22"/>
              </w:rPr>
              <w:t xml:space="preserve"> 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Default="003640C8" w:rsidP="00D30D8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263" w:history="1">
              <w:r w:rsidR="00343AB5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http://transparencia.senpa.mil.do/index.php/finanzas/balance-general</w:t>
              </w:r>
            </w:hyperlink>
          </w:p>
          <w:p w:rsidR="00343AB5" w:rsidRPr="003A3104" w:rsidRDefault="00343AB5" w:rsidP="00D30D8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D84141" w:rsidP="00D30D8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</w:rPr>
              <w:t>Diciembre 2020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8B1126" w:rsidRDefault="008B1126" w:rsidP="008B1126">
            <w:pPr>
              <w:spacing w:after="0"/>
              <w:ind w:left="0" w:right="41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B1126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8D161A" w:rsidRPr="003A3104" w:rsidTr="008B1126">
        <w:trPr>
          <w:trHeight w:val="490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D30D8B">
            <w:pPr>
              <w:spacing w:after="29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Verdana" w:hAnsiTheme="minorHAnsi" w:cstheme="minorHAnsi"/>
                <w:sz w:val="22"/>
              </w:rPr>
              <w:t xml:space="preserve">RELACIÓN DE INGRESOS Y </w:t>
            </w:r>
          </w:p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Verdana" w:hAnsiTheme="minorHAnsi" w:cstheme="minorHAnsi"/>
                <w:sz w:val="22"/>
              </w:rPr>
              <w:t>EGRESOS</w:t>
            </w:r>
            <w:r w:rsidRPr="003A3104">
              <w:rPr>
                <w:rFonts w:asciiTheme="minorHAnsi" w:eastAsia="Verdana" w:hAnsiTheme="minorHAnsi" w:cstheme="minorHAnsi"/>
                <w:b/>
                <w:sz w:val="22"/>
              </w:rPr>
              <w:t xml:space="preserve"> 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Default="003640C8" w:rsidP="00D30D8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264" w:history="1">
              <w:r w:rsidR="00343AB5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http://transparencia.senpa.mil.do/index.php/finanzas/ingresos-y-egresos</w:t>
              </w:r>
            </w:hyperlink>
          </w:p>
          <w:p w:rsidR="00343AB5" w:rsidRPr="003A3104" w:rsidRDefault="00343AB5" w:rsidP="00D30D8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D84141" w:rsidP="00D30D8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</w:rPr>
              <w:t>Diciembre 2020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8B1126" w:rsidRDefault="00ED3F58" w:rsidP="008B1126">
            <w:pPr>
              <w:spacing w:after="0"/>
              <w:ind w:left="0" w:right="41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B1126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8D161A" w:rsidRPr="003A3104" w:rsidTr="008B1126">
        <w:trPr>
          <w:trHeight w:val="490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3640C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65">
              <w:r w:rsidR="00ED3F58" w:rsidRPr="003A3104">
                <w:rPr>
                  <w:rFonts w:asciiTheme="minorHAnsi" w:eastAsia="Verdana" w:hAnsiTheme="minorHAnsi" w:cstheme="minorHAnsi"/>
                  <w:sz w:val="22"/>
                </w:rPr>
                <w:t>Informes de auditorias</w:t>
              </w:r>
            </w:hyperlink>
            <w:hyperlink r:id="rId266">
              <w:r w:rsidR="00ED3F58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8B1126" w:rsidP="00D30D8B">
            <w:pPr>
              <w:spacing w:after="0"/>
              <w:ind w:left="0" w:right="8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</w:rPr>
              <w:t>Informativ</w:t>
            </w:r>
            <w:r w:rsidR="00ED3F58"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o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Default="003640C8" w:rsidP="00D30D8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267" w:history="1">
              <w:r w:rsidR="00343AB5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http://transparencia.senpa.mil.do/index.php/finanzas/informes-de-auditorias</w:t>
              </w:r>
            </w:hyperlink>
          </w:p>
          <w:p w:rsidR="00343AB5" w:rsidRPr="003A3104" w:rsidRDefault="00343AB5" w:rsidP="00D30D8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D84141" w:rsidP="00D30D8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</w:rPr>
              <w:t>Diciembre 2020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8B1126" w:rsidRDefault="00ED3F58" w:rsidP="008B1126">
            <w:pPr>
              <w:spacing w:after="0"/>
              <w:ind w:left="0" w:right="41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B1126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8D161A" w:rsidRPr="003A3104" w:rsidTr="008B1126">
        <w:trPr>
          <w:trHeight w:val="533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3640C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68">
              <w:r w:rsidR="00ED3F58" w:rsidRPr="003A3104">
                <w:rPr>
                  <w:rFonts w:asciiTheme="minorHAnsi" w:eastAsia="Verdana" w:hAnsiTheme="minorHAnsi" w:cstheme="minorHAnsi"/>
                  <w:sz w:val="22"/>
                </w:rPr>
                <w:t xml:space="preserve">Relación de activos fijos de </w:t>
              </w:r>
            </w:hyperlink>
            <w:hyperlink r:id="rId269">
              <w:r w:rsidR="00ED3F58" w:rsidRPr="003A3104">
                <w:rPr>
                  <w:rFonts w:asciiTheme="minorHAnsi" w:eastAsia="Verdana" w:hAnsiTheme="minorHAnsi" w:cstheme="minorHAnsi"/>
                  <w:sz w:val="22"/>
                </w:rPr>
                <w:t>la Institución</w:t>
              </w:r>
            </w:hyperlink>
            <w:hyperlink r:id="rId270">
              <w:r w:rsidR="00ED3F58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Default="003640C8" w:rsidP="00D30D8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271" w:history="1">
              <w:r w:rsidR="00343AB5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http://transparencia.senpa.mil.do/index.php/finanzas/activos-fijos</w:t>
              </w:r>
            </w:hyperlink>
          </w:p>
          <w:p w:rsidR="00343AB5" w:rsidRPr="003A3104" w:rsidRDefault="00343AB5" w:rsidP="00D30D8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D84141" w:rsidP="00D30D8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</w:rPr>
              <w:t>Diciembre 2020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8B1126" w:rsidRDefault="00ED3F58" w:rsidP="008B1126">
            <w:pPr>
              <w:spacing w:after="0"/>
              <w:ind w:left="0" w:right="41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B1126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8D161A" w:rsidRPr="003A3104" w:rsidTr="008B1126">
        <w:trPr>
          <w:trHeight w:val="490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3640C8" w:rsidP="00D30D8B">
            <w:pPr>
              <w:spacing w:after="3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72">
              <w:r w:rsidR="00ED3F58" w:rsidRPr="003A3104">
                <w:rPr>
                  <w:rFonts w:asciiTheme="minorHAnsi" w:eastAsia="Verdana" w:hAnsiTheme="minorHAnsi" w:cstheme="minorHAnsi"/>
                  <w:sz w:val="22"/>
                </w:rPr>
                <w:t xml:space="preserve">Relación de inventario en </w:t>
              </w:r>
            </w:hyperlink>
          </w:p>
          <w:p w:rsidR="008D161A" w:rsidRPr="003A3104" w:rsidRDefault="003640C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73">
              <w:r w:rsidR="00ED3F58" w:rsidRPr="003A3104">
                <w:rPr>
                  <w:rFonts w:asciiTheme="minorHAnsi" w:eastAsia="Verdana" w:hAnsiTheme="minorHAnsi" w:cstheme="minorHAnsi"/>
                  <w:sz w:val="22"/>
                </w:rPr>
                <w:t>Almacén</w:t>
              </w:r>
            </w:hyperlink>
            <w:hyperlink r:id="rId274">
              <w:r w:rsidR="00ED3F58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Default="003640C8" w:rsidP="00D30D8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275" w:history="1">
              <w:r w:rsidR="00343AB5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http://transparencia.senpa.mil.do/index.php/finanzas/inventario-en-almacen</w:t>
              </w:r>
            </w:hyperlink>
          </w:p>
          <w:p w:rsidR="00343AB5" w:rsidRPr="003A3104" w:rsidRDefault="00343AB5" w:rsidP="00D30D8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D84141" w:rsidP="00D30D8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</w:rPr>
              <w:t>Diciembre 2020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8B1126" w:rsidRDefault="00ED3F58" w:rsidP="008B1126">
            <w:pPr>
              <w:spacing w:after="0"/>
              <w:ind w:left="0" w:right="41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B1126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</w:tbl>
    <w:p w:rsidR="008D161A" w:rsidRPr="003A3104" w:rsidRDefault="00ED3F58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8D161A" w:rsidRPr="003A3104" w:rsidRDefault="00ED3F58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8D161A" w:rsidRPr="003A3104" w:rsidRDefault="00ED3F58" w:rsidP="00D30D8B">
      <w:pPr>
        <w:pStyle w:val="Ttulo1"/>
        <w:ind w:left="-5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sz w:val="22"/>
        </w:rPr>
        <w:t xml:space="preserve">DATOS ABIERTOS </w:t>
      </w:r>
    </w:p>
    <w:tbl>
      <w:tblPr>
        <w:tblStyle w:val="TableGrid"/>
        <w:tblW w:w="13785" w:type="dxa"/>
        <w:tblInd w:w="-147" w:type="dxa"/>
        <w:tblCellMar>
          <w:top w:w="32" w:type="dxa"/>
          <w:left w:w="107" w:type="dxa"/>
          <w:right w:w="109" w:type="dxa"/>
        </w:tblCellMar>
        <w:tblLook w:val="04A0" w:firstRow="1" w:lastRow="0" w:firstColumn="1" w:lastColumn="0" w:noHBand="0" w:noVBand="1"/>
      </w:tblPr>
      <w:tblGrid>
        <w:gridCol w:w="2841"/>
        <w:gridCol w:w="1412"/>
        <w:gridCol w:w="6237"/>
        <w:gridCol w:w="1701"/>
        <w:gridCol w:w="1594"/>
      </w:tblGrid>
      <w:tr w:rsidR="008D161A" w:rsidRPr="003A3104" w:rsidTr="008B1126">
        <w:trPr>
          <w:trHeight w:val="814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8D161A" w:rsidRPr="003A3104" w:rsidRDefault="00ED3F58" w:rsidP="00D30D8B">
            <w:pPr>
              <w:spacing w:after="0"/>
              <w:ind w:left="0" w:righ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8D161A" w:rsidRPr="003A3104" w:rsidRDefault="00ED3F58" w:rsidP="008B1126">
            <w:pPr>
              <w:spacing w:after="0"/>
              <w:ind w:left="0" w:right="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 / Documentos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8D161A" w:rsidRPr="003A3104" w:rsidRDefault="00ED3F58" w:rsidP="00D30D8B">
            <w:pPr>
              <w:spacing w:after="0"/>
              <w:ind w:left="2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Fecha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8D161A" w:rsidRPr="003A3104" w:rsidRDefault="008B1126" w:rsidP="00D30D8B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Disponibil</w:t>
            </w:r>
            <w:r w:rsidR="00ED3F58"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idad </w:t>
            </w:r>
          </w:p>
          <w:p w:rsidR="008D161A" w:rsidRPr="003A3104" w:rsidRDefault="00ED3F58" w:rsidP="00D30D8B">
            <w:pPr>
              <w:spacing w:after="0"/>
              <w:ind w:left="5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8D161A" w:rsidRPr="003A3104" w:rsidTr="008B1126">
        <w:trPr>
          <w:trHeight w:val="280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Verdana" w:hAnsiTheme="minorHAnsi" w:cstheme="minorHAnsi"/>
                <w:sz w:val="22"/>
              </w:rPr>
              <w:t>Datos Abiertos</w:t>
            </w:r>
            <w:r w:rsidRPr="003A3104">
              <w:rPr>
                <w:rFonts w:asciiTheme="minorHAnsi" w:eastAsia="Verdana" w:hAnsiTheme="minorHAnsi" w:cstheme="minorHAnsi"/>
                <w:b/>
                <w:sz w:val="22"/>
              </w:rPr>
              <w:t xml:space="preserve">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D30D8B">
            <w:pPr>
              <w:spacing w:after="0"/>
              <w:ind w:left="2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URL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Default="003640C8" w:rsidP="00D30D8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276" w:history="1">
              <w:r w:rsidR="00343AB5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http://transparencia.senpa.mil.do/index.php/datos-abiertos</w:t>
              </w:r>
            </w:hyperlink>
          </w:p>
          <w:p w:rsidR="00343AB5" w:rsidRPr="003A3104" w:rsidRDefault="00343AB5" w:rsidP="00D30D8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D84141" w:rsidP="00D30D8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</w:rPr>
              <w:t>Diciembre 2020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8B1126" w:rsidRDefault="008B1126" w:rsidP="008B1126">
            <w:pPr>
              <w:spacing w:after="0"/>
              <w:ind w:left="2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B1126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</w:tbl>
    <w:p w:rsidR="008D161A" w:rsidRDefault="00ED3F58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8B1126" w:rsidRDefault="008B1126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8B1126" w:rsidRDefault="008B1126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8B1126" w:rsidRPr="003A3104" w:rsidRDefault="008B1126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8D161A" w:rsidRPr="003A3104" w:rsidRDefault="00ED3F58" w:rsidP="00D30D8B">
      <w:pPr>
        <w:pStyle w:val="Ttulo1"/>
        <w:ind w:left="-5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sz w:val="22"/>
        </w:rPr>
        <w:t xml:space="preserve">COMISION DE ÉTICA PÚBLICA </w:t>
      </w:r>
    </w:p>
    <w:tbl>
      <w:tblPr>
        <w:tblStyle w:val="TableGrid"/>
        <w:tblW w:w="13785" w:type="dxa"/>
        <w:tblInd w:w="-147" w:type="dxa"/>
        <w:tblCellMar>
          <w:top w:w="7" w:type="dxa"/>
          <w:right w:w="5" w:type="dxa"/>
        </w:tblCellMar>
        <w:tblLook w:val="04A0" w:firstRow="1" w:lastRow="0" w:firstColumn="1" w:lastColumn="0" w:noHBand="0" w:noVBand="1"/>
      </w:tblPr>
      <w:tblGrid>
        <w:gridCol w:w="2841"/>
        <w:gridCol w:w="1412"/>
        <w:gridCol w:w="6237"/>
        <w:gridCol w:w="1701"/>
        <w:gridCol w:w="1594"/>
      </w:tblGrid>
      <w:tr w:rsidR="008B1126" w:rsidRPr="003A3104" w:rsidTr="008B1126">
        <w:trPr>
          <w:trHeight w:val="814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8B1126" w:rsidRPr="008B1126" w:rsidRDefault="008B1126" w:rsidP="008B1126">
            <w:pPr>
              <w:spacing w:after="0"/>
              <w:ind w:left="0" w:firstLine="0"/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 </w:t>
            </w: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8B1126" w:rsidRPr="008B1126" w:rsidRDefault="008B1126" w:rsidP="008B1126">
            <w:pPr>
              <w:spacing w:after="0"/>
              <w:ind w:left="0" w:right="1" w:firstLine="0"/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 </w:t>
            </w: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8B1126" w:rsidRPr="008B1126" w:rsidRDefault="008B1126" w:rsidP="008B1126">
            <w:pPr>
              <w:spacing w:after="0"/>
              <w:ind w:left="0" w:right="1" w:firstLine="0"/>
              <w:jc w:val="center"/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 / Documentos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8B1126" w:rsidRPr="008B1126" w:rsidRDefault="008B1126" w:rsidP="008B1126">
            <w:pPr>
              <w:spacing w:after="0"/>
              <w:ind w:left="2" w:firstLine="0"/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  </w:t>
            </w: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Fecha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8B1126" w:rsidRPr="008B1126" w:rsidRDefault="008B1126" w:rsidP="008B1126">
            <w:pPr>
              <w:spacing w:after="0" w:line="239" w:lineRule="auto"/>
              <w:ind w:left="147" w:firstLine="0"/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Disponibil</w:t>
            </w: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idad </w:t>
            </w:r>
          </w:p>
          <w:p w:rsidR="008B1126" w:rsidRPr="008B1126" w:rsidRDefault="008B1126" w:rsidP="008B1126">
            <w:pPr>
              <w:spacing w:after="0"/>
              <w:ind w:left="5" w:firstLine="0"/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  </w:t>
            </w: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8D161A" w:rsidRPr="003A3104" w:rsidTr="008B1126">
        <w:trPr>
          <w:trHeight w:val="731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D30D8B">
            <w:pPr>
              <w:spacing w:after="3"/>
              <w:ind w:left="12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Verdana" w:hAnsiTheme="minorHAnsi" w:cstheme="minorHAnsi"/>
                <w:sz w:val="22"/>
              </w:rPr>
              <w:t xml:space="preserve">Listado de miembros Y </w:t>
            </w:r>
          </w:p>
          <w:p w:rsidR="008D161A" w:rsidRPr="003A3104" w:rsidRDefault="00ED3F58" w:rsidP="00D30D8B">
            <w:pPr>
              <w:spacing w:after="0"/>
              <w:ind w:left="12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Verdana" w:hAnsiTheme="minorHAnsi" w:cstheme="minorHAnsi"/>
                <w:sz w:val="22"/>
              </w:rPr>
              <w:t xml:space="preserve">Medios de contactos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8B1126" w:rsidRDefault="00ED3F58" w:rsidP="008B1126">
            <w:pPr>
              <w:spacing w:after="0"/>
              <w:ind w:left="140" w:firstLine="0"/>
              <w:rPr>
                <w:rFonts w:asciiTheme="minorHAnsi" w:eastAsia="Calibr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– descarga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Default="003640C8" w:rsidP="00D30D8B">
            <w:pPr>
              <w:spacing w:after="0"/>
              <w:ind w:left="108" w:firstLine="0"/>
              <w:rPr>
                <w:rFonts w:asciiTheme="minorHAnsi" w:hAnsiTheme="minorHAnsi" w:cstheme="minorHAnsi"/>
                <w:sz w:val="22"/>
              </w:rPr>
            </w:pPr>
            <w:hyperlink r:id="rId277" w:history="1">
              <w:r w:rsidR="00343AB5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http://transparencia.senpa.mil.do/index.php/comision-de-etica-publica-cep/category/399-listado-de-miembros-y-medios-de-contactos?download=90:listado-de-miembros-y-medios-de-contactos</w:t>
              </w:r>
            </w:hyperlink>
          </w:p>
          <w:p w:rsidR="00343AB5" w:rsidRPr="003A3104" w:rsidRDefault="00343AB5" w:rsidP="00D30D8B">
            <w:pPr>
              <w:spacing w:after="0"/>
              <w:ind w:left="108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D84141" w:rsidP="00D30D8B">
            <w:pPr>
              <w:spacing w:after="0"/>
              <w:ind w:left="108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</w:rPr>
              <w:t>Diciembre 2020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8B1126" w:rsidRDefault="008B1126" w:rsidP="008B1126">
            <w:pPr>
              <w:spacing w:after="0"/>
              <w:ind w:left="5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B1126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8D161A" w:rsidRPr="003A3104" w:rsidTr="008B1126">
        <w:trPr>
          <w:trHeight w:val="730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D30D8B">
            <w:pPr>
              <w:spacing w:after="0"/>
              <w:ind w:left="12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Verdana" w:hAnsiTheme="minorHAnsi" w:cstheme="minorHAnsi"/>
                <w:sz w:val="22"/>
              </w:rPr>
              <w:t>Plan de trabajo</w:t>
            </w:r>
            <w:r w:rsidR="00D30D8B" w:rsidRPr="003A3104">
              <w:rPr>
                <w:rFonts w:asciiTheme="minorHAnsi" w:eastAsia="Verdana" w:hAnsiTheme="minorHAnsi" w:cstheme="minorHAnsi"/>
                <w:sz w:val="22"/>
              </w:rPr>
              <w:t xml:space="preserve">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8B1126" w:rsidRDefault="00ED3F58" w:rsidP="008B1126">
            <w:pPr>
              <w:spacing w:after="0"/>
              <w:ind w:left="140" w:firstLine="0"/>
              <w:rPr>
                <w:rFonts w:asciiTheme="minorHAnsi" w:eastAsia="Calibr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– descarga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Default="003640C8" w:rsidP="00D30D8B">
            <w:pPr>
              <w:spacing w:after="0"/>
              <w:ind w:left="108" w:firstLine="0"/>
              <w:rPr>
                <w:rFonts w:asciiTheme="minorHAnsi" w:hAnsiTheme="minorHAnsi" w:cstheme="minorHAnsi"/>
                <w:sz w:val="22"/>
              </w:rPr>
            </w:pPr>
            <w:hyperlink r:id="rId278" w:history="1">
              <w:r w:rsidR="00343AB5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http://transparencia.senpa.mil.do/index.php/comision-de-etica-publica-cep/category/400-plan-de-trabajo-senpa</w:t>
              </w:r>
            </w:hyperlink>
          </w:p>
          <w:p w:rsidR="00343AB5" w:rsidRPr="003A3104" w:rsidRDefault="00343AB5" w:rsidP="00D30D8B">
            <w:pPr>
              <w:spacing w:after="0"/>
              <w:ind w:left="108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D84141" w:rsidP="00D30D8B">
            <w:pPr>
              <w:spacing w:after="0"/>
              <w:ind w:left="108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</w:rPr>
              <w:t>Diciembre 2020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8B1126" w:rsidRDefault="00ED3F58" w:rsidP="008B1126">
            <w:pPr>
              <w:spacing w:after="0"/>
              <w:ind w:left="5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B1126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8D161A" w:rsidRPr="003A3104" w:rsidTr="008B1126">
        <w:trPr>
          <w:trHeight w:val="730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D30D8B">
            <w:pPr>
              <w:spacing w:after="0"/>
              <w:ind w:left="12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Verdana" w:hAnsiTheme="minorHAnsi" w:cstheme="minorHAnsi"/>
                <w:sz w:val="22"/>
              </w:rPr>
              <w:t xml:space="preserve">Código de Moral y Ética de las Fuerzas Armadas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8B1126" w:rsidRDefault="00ED3F58" w:rsidP="008B1126">
            <w:pPr>
              <w:spacing w:after="0"/>
              <w:ind w:left="140" w:firstLine="0"/>
              <w:rPr>
                <w:rFonts w:asciiTheme="minorHAnsi" w:eastAsia="Calibr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– descarga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Default="003640C8" w:rsidP="00D30D8B">
            <w:pPr>
              <w:spacing w:after="0"/>
              <w:ind w:left="108" w:firstLine="0"/>
              <w:rPr>
                <w:rFonts w:asciiTheme="minorHAnsi" w:hAnsiTheme="minorHAnsi" w:cstheme="minorHAnsi"/>
                <w:sz w:val="22"/>
              </w:rPr>
            </w:pPr>
            <w:hyperlink r:id="rId279" w:history="1">
              <w:r w:rsidR="00343AB5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http://transparencia.senpa.mil.do/index.php/comision-de-etica-publica-cep/category/401-codigo-de-moral-y-etica-de-las-fuerzas-armadas?download=92:codigo-de-etica-senpa-cep</w:t>
              </w:r>
            </w:hyperlink>
          </w:p>
          <w:p w:rsidR="00343AB5" w:rsidRPr="003A3104" w:rsidRDefault="00343AB5" w:rsidP="00D30D8B">
            <w:pPr>
              <w:spacing w:after="0"/>
              <w:ind w:left="108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D84141" w:rsidP="00D30D8B">
            <w:pPr>
              <w:spacing w:after="0"/>
              <w:ind w:left="108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</w:rPr>
              <w:t>Diciembre 2020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8B1126" w:rsidRDefault="00ED3F58" w:rsidP="008B1126">
            <w:pPr>
              <w:spacing w:after="0"/>
              <w:ind w:left="5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B1126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8D161A" w:rsidRPr="003A3104" w:rsidTr="008B1126">
        <w:trPr>
          <w:trHeight w:val="490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D161A" w:rsidRPr="003A3104" w:rsidRDefault="00ED3F58" w:rsidP="00D30D8B">
            <w:pPr>
              <w:spacing w:after="0"/>
              <w:ind w:left="12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Verdana" w:hAnsiTheme="minorHAnsi" w:cstheme="minorHAnsi"/>
                <w:sz w:val="22"/>
              </w:rPr>
              <w:t xml:space="preserve">Avance del Plan de Trabajo del Comité de Ética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8B1126" w:rsidRDefault="00ED3F58" w:rsidP="008B1126">
            <w:pPr>
              <w:spacing w:after="0"/>
              <w:ind w:left="140" w:firstLine="0"/>
              <w:rPr>
                <w:rFonts w:asciiTheme="minorHAnsi" w:eastAsia="Calibr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– descarga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Default="003640C8" w:rsidP="00D30D8B">
            <w:pPr>
              <w:spacing w:after="0"/>
              <w:ind w:left="108" w:firstLine="0"/>
              <w:rPr>
                <w:rFonts w:asciiTheme="minorHAnsi" w:hAnsiTheme="minorHAnsi" w:cstheme="minorHAnsi"/>
                <w:sz w:val="22"/>
              </w:rPr>
            </w:pPr>
            <w:hyperlink r:id="rId280" w:history="1">
              <w:r w:rsidR="00343AB5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http://transparencia.senpa.mil.do/index.php/comision-de-etica-publica-cep/category/402-avance-del-plan-de-trabajo-del-comite-de-etica</w:t>
              </w:r>
            </w:hyperlink>
          </w:p>
          <w:p w:rsidR="00343AB5" w:rsidRPr="003A3104" w:rsidRDefault="00343AB5" w:rsidP="00D30D8B">
            <w:pPr>
              <w:spacing w:after="0"/>
              <w:ind w:left="108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D84141" w:rsidP="00D30D8B">
            <w:pPr>
              <w:spacing w:after="0"/>
              <w:ind w:left="108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</w:rPr>
              <w:t>Diciembre 2020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8B1126" w:rsidRDefault="00ED3F58" w:rsidP="008B1126">
            <w:pPr>
              <w:spacing w:after="0"/>
              <w:ind w:left="5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B1126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</w:tbl>
    <w:p w:rsidR="008D161A" w:rsidRPr="003A3104" w:rsidRDefault="00ED3F58" w:rsidP="00D30D8B">
      <w:pPr>
        <w:pStyle w:val="Ttulo2"/>
        <w:ind w:left="-5"/>
        <w:rPr>
          <w:rFonts w:asciiTheme="minorHAnsi" w:hAnsiTheme="minorHAnsi" w:cstheme="minorHAnsi"/>
          <w:sz w:val="22"/>
        </w:rPr>
      </w:pPr>
      <w:r w:rsidRPr="003A3104">
        <w:rPr>
          <w:rFonts w:asciiTheme="minorHAnsi" w:eastAsia="Calibri" w:hAnsiTheme="minorHAnsi" w:cstheme="minorHAnsi"/>
          <w:color w:val="FF0000"/>
          <w:sz w:val="22"/>
        </w:rPr>
        <w:t xml:space="preserve"> </w:t>
      </w:r>
    </w:p>
    <w:sectPr w:rsidR="008D161A" w:rsidRPr="003A3104" w:rsidSect="000E2FE9">
      <w:headerReference w:type="even" r:id="rId281"/>
      <w:headerReference w:type="default" r:id="rId282"/>
      <w:headerReference w:type="first" r:id="rId283"/>
      <w:pgSz w:w="15840" w:h="12240" w:orient="landscape"/>
      <w:pgMar w:top="1797" w:right="3933" w:bottom="1443" w:left="1440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0C8" w:rsidRDefault="003640C8">
      <w:pPr>
        <w:spacing w:after="0" w:line="240" w:lineRule="auto"/>
      </w:pPr>
      <w:r>
        <w:separator/>
      </w:r>
    </w:p>
  </w:endnote>
  <w:endnote w:type="continuationSeparator" w:id="0">
    <w:p w:rsidR="003640C8" w:rsidRDefault="003640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0C8" w:rsidRDefault="003640C8">
      <w:pPr>
        <w:spacing w:after="0" w:line="240" w:lineRule="auto"/>
      </w:pPr>
      <w:r>
        <w:separator/>
      </w:r>
    </w:p>
  </w:footnote>
  <w:footnote w:type="continuationSeparator" w:id="0">
    <w:p w:rsidR="003640C8" w:rsidRDefault="003640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0D8B" w:rsidRDefault="00D30D8B">
    <w:pPr>
      <w:spacing w:after="0"/>
      <w:ind w:left="0" w:firstLine="0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895350</wp:posOffset>
          </wp:positionH>
          <wp:positionV relativeFrom="page">
            <wp:posOffset>438150</wp:posOffset>
          </wp:positionV>
          <wp:extent cx="1714500" cy="800100"/>
          <wp:effectExtent l="0" t="0" r="0" b="0"/>
          <wp:wrapSquare wrapText="bothSides"/>
          <wp:docPr id="79640" name="Picture 2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Picture 2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14500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FFFFFF"/>
        <w:sz w:val="2"/>
      </w:rPr>
      <w:t xml:space="preserve"> </w:t>
    </w:r>
  </w:p>
  <w:p w:rsidR="00D30D8B" w:rsidRDefault="00D30D8B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7921244</wp:posOffset>
              </wp:positionH>
              <wp:positionV relativeFrom="page">
                <wp:posOffset>314579</wp:posOffset>
              </wp:positionV>
              <wp:extent cx="990600" cy="990600"/>
              <wp:effectExtent l="0" t="0" r="0" b="0"/>
              <wp:wrapNone/>
              <wp:docPr id="79682" name="Group 7968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90600" cy="990600"/>
                        <a:chOff x="0" y="0"/>
                        <a:chExt cx="990600" cy="990600"/>
                      </a:xfrm>
                    </wpg:grpSpPr>
                    <pic:pic xmlns:pic="http://schemas.openxmlformats.org/drawingml/2006/picture">
                      <pic:nvPicPr>
                        <pic:cNvPr id="79683" name="Picture 79683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0600" cy="9906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79682" style="width:78pt;height:78pt;position:absolute;z-index:-2147483648;mso-position-horizontal-relative:page;mso-position-horizontal:absolute;margin-left:623.72pt;mso-position-vertical-relative:page;margin-top:24.77pt;" coordsize="9906,9906">
              <v:shape id="Picture 79683" style="position:absolute;width:9906;height:9906;left:0;top:0;" filled="f">
                <v:imagedata r:id="rId5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0D8B" w:rsidRDefault="00D30D8B">
    <w:pPr>
      <w:spacing w:after="0"/>
      <w:ind w:lef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5DC59473" wp14:editId="7FDCDFE8">
              <wp:simplePos x="0" y="0"/>
              <wp:positionH relativeFrom="page">
                <wp:posOffset>8012430</wp:posOffset>
              </wp:positionH>
              <wp:positionV relativeFrom="page">
                <wp:posOffset>192405</wp:posOffset>
              </wp:positionV>
              <wp:extent cx="990600" cy="990600"/>
              <wp:effectExtent l="0" t="0" r="0" b="0"/>
              <wp:wrapNone/>
              <wp:docPr id="79670" name="Group 7967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90600" cy="990600"/>
                        <a:chOff x="0" y="0"/>
                        <a:chExt cx="990600" cy="990600"/>
                      </a:xfrm>
                    </wpg:grpSpPr>
                    <pic:pic xmlns:pic="http://schemas.openxmlformats.org/drawingml/2006/picture">
                      <pic:nvPicPr>
                        <pic:cNvPr id="79671" name="Picture 7967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0600" cy="9906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5F5BAA1" id="Group 79670" o:spid="_x0000_s1026" style="position:absolute;margin-left:630.9pt;margin-top:15.15pt;width:78pt;height:78pt;z-index:-251655168;mso-position-horizontal-relative:page;mso-position-vertical-relative:page" coordsize="9906,99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N0B8FAIAAOkEAAAOAAAAZHJzL2Uyb0RvYy54bWykVM1u2zAMvg/YOwi6&#10;N3Z6SBchTi9ZgwHDFmzrAyiybAu1fkDJcfL2o2THbZNhG9pDFJHiz8ePpFf3R92SgwSvrCnofJZT&#10;Io2wpTJ1QR9/Pdx8osQHbkreWiMLepKe3q8/flj1jslb29i2lEAwiPGsdwVtQnAsy7xopOZ+Zp00&#10;+FhZ0DygCHVWAu8xum6z2zxfZL2F0oEV0nvUboZHuk7xq0qK8L2qvAykLShiC+mEdO7jma1XnNXA&#10;XaPECIO/AYXmymDSKdSGB046UFehtBJgva3CTFid2apSQqYasJp5flHNFmznUi0162s30YTUXvD0&#10;5rDi22EHRJUFvVsu7pAhwzW2KWUmgwop6l3N0HIL7qfbwaioBylWfaxAx3+shxwTuaeJXHkMRKBy&#10;ucwXOSYQ+DTeE/miwQ5deYnm81/9snPSLGKboDglGP5GpvB2xdS/Jwq9QgeSjkH0f8XQHJ46d4NN&#10;dTyovWpVOKUBxfZFUOawU2IHg/Ca9PmZdLSIiRPt8ziZ0THaRk8Usyi/CrRvlXtQbRu5j/cRMs73&#10;xXz8oeph9jZWdFqaMCwTyBbRW+Mb5TwlwKTeS5wN+FImQJz5ADKIJiasMPEPXLCI7MVDQvkMLGL2&#10;ODTvG5Op3Zw58GErrSbxgtAQAXLMGT989SOWs8lI2ZA+4UI0qIwjg/uUcI+7Hxf2pZysnr9Q698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DQEri04QAAAAwBAAAPAAAAZHJzL2Rv&#10;d25yZXYueG1sTI9BS8NAEIXvgv9hGcGb3aTRWGI2pRT1VARbofS2zU6T0OxsyG6T9N87Pelt3szj&#10;zffy5WRbMWDvG0cK4lkEAql0pqFKwc/u42kBwgdNRreOUMEVPSyL+7tcZ8aN9I3DNlSCQ8hnWkEd&#10;QpdJ6csarfYz1yHx7eR6qwPLvpKm1yOH21bOoyiVVjfEH2rd4brG8ry9WAWfox5XSfw+bM6n9fWw&#10;e/nab2JU6vFhWr2BCDiFPzPc8BkdCmY6ugsZL1rW8zRm9qAgiRIQN8dz/MqbI0+LNAFZ5PJ/ieIX&#10;AAD//wMAUEsDBAoAAAAAAAAAIQAihGz5ZAICAGQCAgAUAAAAZHJzL21lZGlhL2ltYWdlMS5wbmeJ&#10;UE5HDQoaCgAAAA1JSERSAAABAAAAAQAIBgAAAFxyqGYAAAABc1JHQgCuzhzpAAAABGdBTUEAALGP&#10;C/xhBQAAAAlwSFlzAAAOwwAADsMBx2+oZAAA/6VJREFUeF7s/Qe4JNd5Hgi/VdXV1TnfvjnPvZMT&#10;JgAY5EAATAADSDFoTYm25SB797cl2ZZli8Km3/69zyOn9cry2l5blkWBEjOJnDMmY/LMDXNz7pyq&#10;urv6f7/T94IQJXJJiaQYcO7UVHXFU+d83/u976lTp/Bueje9m352k7Y5fzf95Ca9xekLnL7Byfql&#10;Q3plLKF5bz6g2+lF7fd/7fd13BnFrYf/ltY1aGv9BWBufg7z+XkUXp/H5+7/GJAvYH4+gr6Lr+Fj&#10;/7GPp7yIV6JG6wMfKrTyQzNyDRePoOVyToPh5QZdrXWUPx/lpLm0Is7fTT+J6V0A+AlILbQ0/me0&#10;3tsynnr8gOeTeMu4+W99ypjZvtsbXa92Zefnk61sqdeHek/Q54uGA4GozzQ7UK8lutM9UbPl+gzN&#10;4/dq8NNdLY/G5LbQ5ElrrSYaOq9B19YbDQRqaBm67rRMo2IHzepkft3Wmm4hVmitBxdL6+ZcNr9U&#10;ymdfitjLcyF34ehYz/pIl7786qkXndmX803s42nvQAMJzn+Lk+T83fRjm94FgB+31KKzazAexsfM&#10;X33gV83Fx79sXrGmw6dDc8O1DmwL96a39Qz3jKb6+0bMSKhnsZwNF6o1o1goaNlsVisUCihXS1q9&#10;ZmutRlNbW10FGnWt4dTRrDlo1Rua26wzbmv0UoJAyFIAoGkGPK6LQMPgtmaraRioG6QU8VDLqxtI&#10;t6xWpxFodfjDLSsWRi0VbCHgaZl1hwhSL9Xr9YWqbU8VS/nJbK04UW61Jmrj0esrz75ZQCBRx93D&#10;Dfz7Ew7vkKCgvQsKPybpXQD4y07K4b9gAv/NAsre9zx8IJJEbVsg4O43NezZu3fH3nw2N9JqtQK2&#10;U9VW1te0yekJbWLqur62sarV9SbqboPknD4lbiU16pGJC3Ri6PRu2d4kS29yvUyyj+wr+3EXNW2l&#10;re0aj+M/tU+TO1dJQWzAqvMnt9s+rudxHm5KBAKIx+OtcDjq+ny+ls8XaPn8wVYgEKgSH6ZdV3sr&#10;X6xdYBbOlp3YxKlz6zl4b3A+9n/9/+wvfAxEo3cB4S8rSVW/m37kqeV58J+3/L/5DzTrP/7T/7tj&#10;4sQTu9Md8cMjw303h8PhXeVKITq3OKctLS/rV6euaoViUdvIbsCt0PukxsRh/R54vR44jZpyUoMQ&#10;YvhMeAN+WH4fPH4Lmqkjkoxzmw6P5YVlmVz2EBPEs0kMeDKGbjSFAdAFDU5mowV9U9G7XD+3voKW&#10;04CnaMMtlNAs1lCu1Qg66gTELE7ivnJK+b0JID7Cmd8bRMAKtAK+YCuVSLsdiWTLa3gLTrl6ObuU&#10;eX11pfra3rv/2vnH1967UXphnfByS5UHy1neTT+i9C4A/AgSo7dG/e79g9f+eaB0RAsvdxd2ukHt&#10;tnyrfFvfaO/epbWFyMrKija7MKdNMbrPzy+3HcrLKchJlmWiUyEcRjiRQDKZRChsoW8oAc1qwWtZ&#10;8ATajq/7PNAIDk16dKluU9S3CDk6fdMlEXBhN+qw62Tj9OJkIAqNIV3aBJhRGAQAjfNWq8n9BRV0&#10;BQ5erjcbZO/1FmzXQYXnaZIZZK+twynUkNvIILOeRSVbBErMJ3FJAMFLYHLkN907wOWOaBypaLKV&#10;iCVawVCktVKsFnTDd86n+V4KO7EXE1OtK4XcVPFRHClr+NcOcybw8m76IaV3AeCHlehH/LNOnPhq&#10;6J/9s99OGjXfgdFt2+/v6Oq6o247g9PT09rFa5e0S3NXtLVCFi3GPkW3hVqLo4cYjWN+dIz0IdqZ&#10;QsdADxKdHfAxwqs2QTqgTvbsoshIz3DsET5OJ9dcOHReu9XgvC4temholOn0oxa3kW7D4H66aH7N&#10;A6PswnB5Pp4TLh2cQEDAYgaE6rtqWeMxSlHILXF7nfvJ5NZ1BLUIHZ3nY+Q3eQM6nb6WryC3so7y&#10;RgFrMytqXibrrxd5XmkFaLcESFbQyXuKRBIEhHjLNDzCNmbcqv1S0MFTu8zkyYULT69z79IX0Kq9&#10;CwY/+PQuAPzA07+yfunf3xIesa52vvbc14/cuG/X+4ul0u06WumZueutN998U7t6eVrRZo3RvSVR&#10;Pky6HPUiTrqe6kqgs79bOX4wHUHZaKCmt1BuOmjpGqix6Xh0ZNLyoEUJYDO80sHp0YzqdTS4n5+a&#10;XDc15Et5ygSvcjR6N/cjaPC6Et3lgZ44fbPugcfjpSwwULWr0ARIuK8wBMoR1MkgnCbBRMDBNHhe&#10;oSL035oDh2ygpQe5t8Ho7qd0aKFRrRO/KEW4rkG5IMstm8fWGsivZrEwM4vsagbFjTywakP3GnBz&#10;zI8wBgJgZyqGrmRnK+gLal7DXFtbWHsl7A1+w3JCrzeneldCeLTwWEtzCErvgsEPIL0LAD+ARDcw&#10;Po3/Hmnuu9rRcYt2sGmVHgqEfXfHU5HObz7xNSyszoPOT70sXs8DEkAkHoYeNjF4cDuiXRH09/Qg&#10;ReP30qlrro18o4JSy0bdp8Ehha/zOInERoNxsN4kHWdU5snqdHqR9OK4Hg8jOidXon/Dgeuqdn7G&#10;TVcdK0/kxPkFBLjAqK3DxwiutXgMt9l0dN2i43K5XCGz4DEBy6vYQ5XgUaU8t3m8h2Dha5FtNHle&#10;fxA15kcaIV3KhIbtKCZgch8BqpBFlKN0YM7U3C7baAhQOZQYlA5XXz0Ft2ijLNIhx4xttSlwd4v3&#10;tK1/G7waAaplrvLenyuv1r5cWcmeuhkPrf3+o/+uoH1c0O/d9OdN7wLAXyB9Bp/x/efbfrXjK5Ez&#10;o5k91fe3UtqDGSc/fvLiGbxy6mXML9HpJaDKRD/Qe0MYHhvB8PZhdHanYUR8qPl1uAYdhJSeXkGN&#10;LrSe1J2RsUU5UHRryiE9FvU9nR7lOnyM3qGWiXqNx/ljpOMaipUyyOph+ixk8hnqfBtdvZ2oOhJa&#10;2wAgEkBFf6XxXfjrJroaCXiqGirVKnU9HVOa9b10V4NgQ/OwC0XofgutmA8FAkDWqcBHx0zqzFyj&#10;jrU85QuzZVoWLE46tzUaBCCCSaPZ7mtQ57IkU9gIt0sjpBzjJar5i00YdgPVQhmZ5XUszyxjnRPW&#10;qBOICcIMNBPoiXYiFU4ioPMaTuuyr6R/I1Qyv/6V/NlJ9NXWMcc9BeHeTd9XehcAvs9ETax/+ctf&#10;jhQKhe7TL5w43BmJf9ryW7etl7KBbz7zOM5cPt/W8VF6Y7UJ/+4OdI52YXjPGLoGu+AN05lIdcVZ&#10;m146Lp3DpWN66DSaNMzRqVoU1NKC37Q0lBpV5UyW18+oS7peaiKm+ZDQLNQqDVRq0uAXIGW3YTBa&#10;y7kvTV1BtpTD6PYxOi9XMOQ3dVddRwV/ifcEgQCPdc6uI1wP0OEZ1SMBFHntXDmPOiN5MZuBVnUQ&#10;ITNJ7hiGlghivV6BRTBJNgw42Twi0aACm3K1ohiEanykVbl0WjPoR51AQx6DSqOGOpmKPIVwyFDq&#10;vF+fbiJGIDN52zoZhcGpRVArZ0rIL2dRWS1g5twUkCEKZJhx4kg0YCEdSiDiC5J3eaolo/WSHfF9&#10;fqaWeRPZuUXMIE+rJpq+m76X9C4AfI+JDmPcd999Sb/fP5xKpd7H6eFkMr7rpZefxamzx7G4koM3&#10;Tgv30TE8TYzu344b7zkGi07T8jM0+ejQXF9zHeWsdpPamrTZsqKwdC/8jIp+uqbGKNzkNmlpr5Hd&#10;an4vlxswXFJ8RkxvoQGzROepksLLc3kzQtagYXljDblKCblqEVfnphS4HLz5MLqH+lBnVHcJAg3D&#10;VQ2CAgQuASBUs7Dw5BUsnJnG2tV5ShOiUpjoRczwh6OoZrLQKjXEO5PYcedN6N03pgBCJzj4NirI&#10;TMyiQhCIhsNkMfQ6HheMMT90/iqd3giRtYQsmFG/uu9Sk45MiSH3ViXY+b0Ew5J0Tmoq1mBKORDo&#10;vGQXGtmDxnuU7eXVPFYm5rB4eQaNed40AcPLbEaCIVjBODwmj/H5rph+3x+V0fj6zJlT03gf1vEF&#10;aWp8N3239C4A/L+kRx991PjMZz7T/ZGPfGT7jh07HjZN8yOM/ulXXnkFL7z5QpveRziFgWRfEgdv&#10;PIS9Rw9CD5pYyq4glIoyAorD1+kSJPN0Ps1Des1IyJgLg04oj8g0m//ZZLFNBxqdzPXoaJisnjBp&#10;s+mFUyVToFauLeYxd+YK8pOLxBoLk/NLMPzU2wIePg+8UUZzv4m+sSEcuvVGlBl5leOTAQgLaAoQ&#10;0C9k/3DNj8tfOo3J1y8BGzXsvu8o+naNIVfKo5zL4fwbx4Fp5ssLDD2wGwfuux3NkEntXkF9YgGz&#10;Jy7gysuzSAyEEKLjtwQ/eL+OQalglwgELnq3DaJvx5B6NJm185ybcCglBAACPj+CHh90/kl+bAKB&#10;ND42pS+C7lHASPoDq6HDYxMk8lXkFykTJmexPLUEUCmwUKETAAKBAAjO0DV93es1v2IFo49Wgvql&#10;xZdOcEfhDu+mPyu9CwDfITHie37nd36nb2pqak84HP4Udev7l5aWIi+++CLOnTun9vF2e6HvstC/&#10;vx+79+1FIp2iazUZ2enojIigA5dKBXj9Pvh80tIure4EAk6tpguz6UNa74FFLW4wArrU606liFwx&#10;i1XS8GyjjEA6gVRfHym6Fy5BoDCzjhe++BjKZ7NAHDj80WMI9ETR0dWJIOm4OHm1XlNz3fJwucro&#10;TAYg9F81nAv9bz/jD9Z8mHj6Cq6+8BaQb+Luv/JBbLthL/LlAgI0jZkLl/HiHz+FBul35FgCxx56&#10;AJ5kCE6uiMpbk7j88llk1h3s2XuIXqhjcXURdYJNySmjmcmL1oC1P40bb78RsXQc2QoBIECUYNkI&#10;Awr7AiiRORmaBy3TIGDoSiZIF2RXN9RTD6dag2vX4SGpj5g+BA0fmqUqVuYWUJotIHNiA401Qmu5&#10;zArxIh6NIeQPiIQpN1vNb2qa9t+1oPfMv7lydO7j+MK7jODbksSvd9OfSI8aBz9iDuTzi3fMzE3+&#10;WrIj8U/OT7x14MuPf9F6+qlnsZpdRaAviN0378e2W3bglk/egsT2DnhiPlJ9A3WzBYcRXDrhGF7S&#10;+rCfzsiI55AUM7rprs6AajKiER8KBvxZC801G5nFOcxNT+DypfMEmPO4wCg/TSeTZ+yxQJTRzUKI&#10;Uc7DaDl1cQq12SI6+tI49t7bEaRGD4SCaLh0PrIIgzpcGESWYCKP7aRHn0vnp1JQICDL0g5gNA0s&#10;nJtDcU4etQPbjuxDIBJCfiNDnR1BmBo9v7aMTKmERqeB7p3DMKjB69T79aV1LF2fR40R+MBtt+Hg&#10;bTdjZP8ejO7dhUA0gvl1aciz0aRjpgZ64Oe6MlmOQdYS1AMIN/1I6byGSxmQt1FaysHJVOjoHphk&#10;BS4BRR596gHqCson3SI4GHU4LTIaTwOBZBA9fb3YNjCOREcKVW8L1WoOtWIRhVoertcg7lq7SSc+&#10;YtSd4WfNC9VYtVEjbJYeUdD0bpL0LgBsJmnc+4//cbnnF/5e8LZbbxj/ldXluX88uzyz7z/94b/3&#10;nL5wDnkaFgaAsfu24eaP3oah27YjOEbtGxRd21KRq+ww8pMHW1YAXkY1p+bQ2aiZCQz5eoWR2ESA&#10;mt2omMhO5nD6GydRvJDDyedfw6lzL2MmM4lFew35WgVOgSdcaSI/u4FmvojBHZ0ww6LjHVy9dBW1&#10;iRK0kobd23aiP9lLJ3LpsCGYDS9BwovXXz2Jvr4hpY9Bp5OuAzZ1tURWg9S7KRG2rCN/PsNrMMQT&#10;KKI9fehLdaPTF0OfEUSgqalGvKtvTUPf14WhQ3sVmOik46sXJrG6kIVLLd57cBRO0odK0ECNrKdJ&#10;gAkxD2uLM4qi928bRrinE64/hKbrRXewG2NGD3LnFzF58hJmTl2DNl9BdWIda5fI2KvMsrQFEIzq&#10;ZDIeAoBLAHXtCkKWFz4ym7pjE1SJogEvvL0EktEUPINJVGICeGRZxQJKmSLP4xqWq+306uZD/oiv&#10;/3eStfKqwStUUJJXnDer/2c2/cwDAGOh9jLOJr/y1LM3fuATu345EGj+1lsXTt/wh1/9A/P0a2+q&#10;Hm/WEDB+6xD23bMXw4fo+ENJaCk6VoS0tVUG5So0OrdGmq6EMB3HkGfkdIQGCAKkvEJrPaYFzdGo&#10;5ZsoTG/g0iuXMPXGVXT3dOHOh4/hlg/fgp13HsSeG48i4uvGzASj6BIpMGykBiMIdNDbqKWvX51H&#10;6VqB0dKPaCKIaCysego3Gk1cm5jApSuXMHnxPKVDF/zBgIr2GrU/GbXKk3qzv9lEyLGw/iYZwFKZ&#10;kqQBXzwGnUhRz+ah5StYXVzAl594DM0eE3vuu43bo5QhjOLZGjJkJ/UMQcivY++hA4y4JuYWFpkL&#10;Ddt6hxEje5i8NsH1GsZ374JLR5Vnfx2BBJylAi4/9SZefeI5rOQ2UK5UYLkGsisbWLuWw8bSAvKu&#10;jWhHDDVDniwQnyTPlAJaxSHdr/GedEqeGEpuFY7ZhBvi71QQiZ4UQp0x2Dym7lZgr9ooClBQYNQ1&#10;7Ck4ng96THTav++W8TEU8UarikfICX5G0880APwLPBEMfO6tA8GbvL8wsL/zf17NLt/5Xz7/X6xX&#10;n38GtuUgNBzBnrt34sAdh0hzD6Nn+zC0kF89uis0HNg0LFMiPG2zRRQwOGnyKIt6XicdN0nDa9Tg&#10;TXm/hRHWx2jcqrnU1z5G7wYmz19Dg85k9obRdVMfGl1ezLQKMBNJRMM9qFea2Lh0nXbfgJcUPNXb&#10;ASsUxRLBIzORJ7jopL4FTGcm8Oxrz+D1Uy9j+vIVbJQZRb0u9h3eA690K27ZZAV1+Oj8Xpe0mgzD&#10;pBxJOaT4by7BXa2gXK2qR4/rS4uYn5nG/NQEzl08C18qhF03H0bfzjHUazY6jACC2QaWXzyL6kyd&#10;FL8FjzzVyJRJ5030+BJkIxVMX72G69PX0LVjCEO7R1RZWA4l+FoO559/FfNXriHcEcWhh27ByLE9&#10;6Ns/Dj3CsnWycFbp5IWcunaoK67aU6SXYVD3I23G4W/60CDlkpcUXU+dEd8m83LgIciFAwTFaAiJ&#10;RByx7k7YPrIz3leVUqRUrlNRWZZPjx2IleL3d1zrDpb+/v9acPG+PHBROij/zKWfSQBg1NfTPxfb&#10;kf5s9eGL9cnfXK1sfPSbzz0e/fwfP6oVqBJTe6gtD43hIB1/5427EOmLgTZHx6+hQuduGVTi1Kkm&#10;darJSOXSmRoEAVWcQioZ/aXvvJf/NWiYjVZTGbGm6WhU6ohaIUR0C4sziyisZVE0G4jsiME/Gsec&#10;nUPOcSh7Y/C1fNTZM3SGKvRoA91DvfBHYlibz2LlCml7ow69y4POsTS6R3tx4JYjOPrALTh85zEk&#10;h7qR7k2jodHomQfhIrpBB5TGQBkPgHkKUC4svXadeSihSl09un8nYj1xRNNhxBlFxfkO3nMMwcE0&#10;SoaLmlNH3AzCXtjA4psXKU1cpHr8yGRymLw6jYXpGTr2NC6fu4C1wjqCfR0YO7YfZiwAnYzD4n3N&#10;nb2Ec6+ep3NGcdfPvR/5JB2004cyCZWwpCip/9raAlrrIEvPo3vHCGM3N7hkVTUCwUYdxeUC8tkq&#10;GtKQaml0fM5Z/g0ClLRPEA3gC5MZdaaQGOyHlYzx/kwWVwPNqoNqzdX0hhbi/jfrVu1mv/+KQbwu&#10;uK67oczjZyj9TAGA0P14+qXOy/9w/d58ovgPl6qrf/uZ15/uefTJL2qTS/OIjMbQubsfB+86hKPv&#10;vRnR/igcX4OGWEGRGl465JheH4JWGKa8sVOrw6JDCaWW50yudLelk1Ndc7tIABaw2VIv1TQFG2iY&#10;dqmCgO6lVtexODWLjSu0dAJIZF8Cw0d3oio6micLIYpg04uNy9dRUlrbwbbxQYTiCRSyNmZFK1Pn&#10;xg/0Y8+tB9E53EeNbaIiDZCk5fIY0qV2rpKh0FXg0EmknaIhcoTLjkiCugdLZxexvpFHM2bg6EN3&#10;o3f/COLbuhAb7iQQDqAaM7GqVVHiOeHzopQtYunarHocaXpc3PrgAxg/tA+BWATTV66jMldCOB3C&#10;3psPYf+9N6PZHcRaLUcQK6CeL+D6W5dQcGrovmknWiMJzBuk/GYNa5DGSxMjsS54CpQf0xkEQ4DV&#10;m4IRDvBaFnKLWcydvIqpUxMEnQq8LMe6XVLOHyEzCUl/AEoP8WBpQMw4VZRZTV4yjVh/NzypKCpk&#10;Eq1SSdVDrVHTrICRdrXG3T7LGE8ngrV9RTs7g1b5EfxsyIKfGQBo4WPe3/k7Zw5FP3H0byzWcp87&#10;ffnUvt//yueNixPTqDMKRcdSOHj3Ubzvkw8isS2Npeoy3CBQNajBTTDi07F1A2aTWp803tmooprJ&#10;I0ADM0xGJgJDU7rb0slFa4smb9IIGy1GHf6Q3nEGo5B0TbEMeeznIreaweLEglqndep0nCjKjMx6&#10;y4uEFkeEFH3+zEXk5jfQ4KE7DwwxOqdh8/rXL86imSmg4q9j954d6OR6GdVHAMhj0DEIVsvLK7y+&#10;vJbIDFCeyBJjn2RY5VWvGlg5t4gM88Ebw9hdB9GKeiiMK1irrKGk2chrBD84ygmlq291tYAS89Na&#10;ryBXKiB9cARBgoU/GcHs4jzpe5VA4cKfCiPQm0DOKy33ZNf5MuYvXMXcuRXE+yIYuPMo5nluJ0Rm&#10;4W3xiqwjSoRoqYX8tTmsU+JI20V8RzclUYTgQNpfacDIEMzyLNcs88X7L2cLqGbLcCstGEQ4H5mZ&#10;jH1gE3SL0pnKIuh66PQBD8EzglRnkmAVpHQg83BrqFXL8tjW4LStXHXek/Fb4f/i/Te5Neffrj+C&#10;r/zU9x/4mQCA3xj9+/0vfbb3I40e7z+9cP3Kh7729NeCz7/+mlYz6ggfSWHs7v24+2PvQ++eIcxV&#10;VlHQq/AkvchUN1BtlOmfpNqM8iYNzCjx12pZPY9fm5kTX4InaMEMBrkXjVloORFAWEC94ahGRIYv&#10;aQqERulg8AAP8+Shs5o2MH9pkbTVQSjmxdBAP1LxNEKk/r6SAavkwp5bxsLCAnRGw53ibB0xaESU&#10;mUtTqC0VEA1Z2N07gojmg9fWEGMk9BNAdPrc8vUl1PJVBLxBhH1hUhTmSsYU0bxUAgQhAsD08cuo&#10;0ZkkUyPHdsL1NqARDBpuBQb1M0j9BfyaQqtbBI+ijY1JeQa/hgKlxK6Hb8V6qI6a30ChWkJxfQV1&#10;OqnARt/oIAqGvJ3oh7O0jomT59CaB/xDESRu3gc74ScnaxCwCFp03FDTg1TVC6wRcnieWMqPjj2j&#10;0v+XTqxRUnkxkuzFQKKb96ehvMr9Vkq8xyYq61Xk1vPI54ss8xY8AS98PM5Dxy83mK9qDi1KrWgy&#10;iFhXGF7WrzduomwTaMiSpFwoA3ycHa4Z+tF/a73WOGzfunYd1/JtK/rpTD/VAEDcN9c+kD02+qnx&#10;v1PWK//w1bOvDf/B1x7V1xYzCI0EMHjjNhz50B0YPDgGI+pH1iZN9dAYqPfrLRuaRSptkM57DPg0&#10;D7w0ULdYx8b1ZVx8/RzOv3pBRTM/6a8vGkXNratHU5oYtLzwQt0rL8l4fBYqpPnyJp0wBIdaWCMD&#10;MBydFJ+ONF9gXqsYHRlFd6oTrQpZQLmFBB2XghVLa5Nwgk2MHByFJxEilADTlydRWZG3ZRz0d/VA&#10;F0axkcPqygquXrmGiWsTOH/qDKxgANFYDDFKB14aTp3nJk1WQ37ZLSxPzKLqlqk5WpQgu1A3HXiD&#10;pCsS9QkKTXqGhxq8UqnBQx1eI/WeeOM0JUAF0dE40rdsQ85nq26/VUbT0toamuuM+iUbVoIOPdRL&#10;xmNgmYCVubqi2E4oxYje1wOTOt2wbejyUpPjgb+iI8pIbq8VkFtags2y79w3hlbcjwojul2rIUqA&#10;6/CT0ut+xMwg5qYWCbA+xW6qlBjFzBo27DK8BIAQAaBaLarGQb9XelA0ULNJ/ZtVmBEvUj0diEbD&#10;BDwD5Rr9nN7fMlq66zG6ao5992xjNh5AasNGYYmSQLXy/LSln1oAWP9Dt/eR3v/5Y4M3DvzW6+fe&#10;vP8bLz/mO/76GxSEwOCdo7jjwbuw69YDcBOkzVELG7l1WH4v/H4f6vUafOT20otPHp+JzA/6QmjZ&#10;pLbU/kVGnjefPaleUFlz17H/piPU1Bqpvo4SjU9pf+bBNL30XzpCIEDdLW/sVdRbfdGw9B0mo6DR&#10;5yZyWJ9dUTp2x/AIupJpoMZoy7+ORBz5Ug6vnzmFoVtGCFop2AHpFGPg8tm34CzYBAQda9kNzK8v&#10;YmrhOi5OX8X86iJKNPJwZwLbdm6HyXuRR5HyJKLFPNqUJk0yGg89XAbh6BjuRXr/KPSoAW/YQKNZ&#10;o7M0ZTAg3oMHpUqZIODlvhay61lkcjn1/N3fHUVyR4pSoUrQ9CBCZ3LlRZ5rLBgqgQbyqiuw9Pjz&#10;lpuYvzyFFhVPLBZCvLsPIW8ASbKStCeCxloJccdCpyeK2WuTWFxZRXqsH527h1EmKOfJSOSRZrPM&#10;OUGkl4xm4sIVrJZL2Hn4IPq3D2O1wihfISsa7MYg2ZTu1NETiSN7fR5x6UUobQbSs5B1UaYsEXCU&#10;8RVSaWln8PMaNebbhluqC/CZ3khwnz9o3PBI5RFnL7qWl1gbyrh+itJPJQD808/8yqFXyi//nVCH&#10;/9e+8PgfDT7z5vN6htUX2pfG0Yduwe4b9yDQGULT3yJRrZGieuHa1JWsfCpI6NJhplaHzzTVW3gu&#10;f9tVGoXjwjL96lHfemYdpeUimqSfrYQX/dtGGFB5DJ09QMqr1V00aoymqhOOtMETe/wB/i/dg4vq&#10;Hf2eWCeK8zXMnp9AncG8rz+NXTt3IRSJIlcuYn55EU+99AzKzTyG7zqA1I4BtEKkrgQql8CixwlM&#10;KUb3/g4kR3rRtaMfg3vGMHbDTuw4tBdjB3ZA81Fq8Bh4ZWSgBqm9CJWG9Nwl7TYRJjvwxYQSBxVl&#10;1r2aejFHnmy4zHe1XEWTc0OzVHdk07QQJ0vpHRpE97Yean+ym2YFIpQUq6g2kCssU89TDrVIuftT&#10;BCzKHjp6iQylNEc6XiipsQu7ox105haaGyUkqHH2Du0gK3Lx/IsvorJRRd/hUfh64yjQ+fUw75vn&#10;aVVshGi29aUcjr/5OrSuCEaO7kRikNq+I4TU9gF0dHXAInAn/WH0hhK4fvYSWdYaJZyBENmDzx+i&#10;kqFMYZ03KdP8oQCCsShCiQg8BLGyRipAxtOoVvWa7vYYfv3OoscOxhybOYV0dvipST9VAPDvGZfu&#10;+Sf/5P3WaOKfTK/NfuibLz0efOvySRo8Nfb+NG77wB3YRec3qP0cD52A0VSjkfp1Unzq+wCnLl8c&#10;dWritdkldCdIx5sadM1EjQ6hey34qPV1y48SWcLy1KyEOTR8OnbdsB+lakW95qteS6/R2Qgiwhwq&#10;FdJ/UnTdY3E7mUJDHsPJkwIvmjUPpmbm0CpUqXMd5Mkgzk9cxvFLb+HUxAV4kn4kdg+ig1OJkXC1&#10;mlcNfT3JDgzvGEPfjTT+PUMIj6ThG4jBS32rxy041O9VeV3Qp1HXu2jSqF1pjKPeNegcMsmfN0BJ&#10;IQP3ESDkBSWtRQCoU5e3KHmoyy1G6VAwRsf3o8570Aho4YQ0pBF9eJjfaHJ/G9TNlDrc1x9RHXQC&#10;pO2+dAReAoBGeeAj6xFGlMsso75KblDMqjaF3mgcg519GE33k77n8Mabb+L6/DT84x3YeewG3oeL&#10;AjW8jxFabzDvlAs+TosXJzE7QVC/MY3IriSqlo2qp4pIRwQtl2BerKI3TNmzVsblV97C0qUNoNhQ&#10;A6CYCLJevfAR3O1GFYafoO8z4Qv5EUnEYDG/eTIoRgX1NmJDXtow9IM1NHeajVbxfwPmnxaN9FOQ&#10;fmoA4N8evGsw9r/86mdmipnffOP8yQOPv/SkZ2FyBp6REPbcewPueuhu9Ix1o9gqIefkIK/mGl4D&#10;lkeHW7Zh1nR4pWep48X1cxN46/UzCFlhNVxWgJFEaKOHACBaXp6qa14vpqSr6wwNjzoz1tOFKI1H&#10;Wq6lU0CEIBGkXnUZ0fSWQQrtU48J5T14uaaX56sUy8gSbJZX1xjRC2hYLrJ2EevVAlxq1EhvEtv3&#10;7MDY3p3wMTppdFSTedAbGsKUItKeII/1yk2b0azKfDBq1enodBReCBrnLbuuuu5KZPU3DfjpdD7p&#10;qchIjUoD9TKBqkxbrjahc9Kkpb1KCdI0EaDg0anJvXUPtxO46EDS+OYlIMrrui4Bz3QcGLy/pryf&#10;KwOAaT6EQlF0dHejg/q/FSYYEVyEiQQYab0EgWwtA5cRNl/IMq9kG26DZbCCZ194HpfPnYG3J4nx&#10;w7thJCzYZhN1MheToOfSqaMEzdpaAVdPX4AdaWDgru2ghmD2agTpmqgcxeIiug9xI4LXHn8Z2bkM&#10;6oUWy7uqHnnmcmXoZDPReJTAJ29K1lEkK5My9AVZb1GyIYKASalSrkiHBJZzre5pmsYgWdPNz9Sb&#10;OITOxQWUqYV+stNPBQD8i4//ypHckf7/z2Ip/8vHL5/sfPyJJzTbqaLrjkEcvvcIxg6NIdoTZQAo&#10;okyubQaoff2GahBSr6LSQaRxb+HiHGbPTOLaiYu4fmIRK8vL8FtBWH6/GmlHGosK1KDSsScUJxOg&#10;Q629RhCo8J/h4vDRQ4yw8qy/TEdj0dKhImZEjdwjDW8mJUWDDiP9BvwEAdHgngCjkcdFOBXG0Pgw&#10;+vaMYHDfdowe3IkRRng/gSbEyJrfKIA2DotUvJWvw+I1TZvspKYxIhoIN7yItQKIc0qRJKf1CDrp&#10;APEmGQSnZN23OWeUs70IV3WEyh6EqgSamomoTafhPFzjNm6PNoOINXjvJYJGhfvZJmIMhGHHA1+l&#10;iYCtE4S8Clw8ugxUatFJyDYIogbv1WC+mxbLmPdWBkFS3nnm72AsiFAyAj3YHrykUM3h/LVLuDJz&#10;FSWzgQSlzCjvP9Ij1J9O7aGs8lN+kFF5CVbdRgxzl2ewcGkePUcIjNvCyGlF+AkslvQB4D5pfxwR&#10;LYy5q3M4/cIZdHb3o7e/n9czUcxm4ayvq/aYjUIGniAtgLJHnpTWKY+EoUnXY4OsLpwII5BKMGCQ&#10;+OdUvWl6wB81dN/RlWYjmWr1LDGc/ERLAmnu/YlNd+Bznl/7vVvuvzh/9u9NLkze+s0XHrfmpq8D&#10;gx4cec9R9O2kTh3rQblVQYmVyHgHL6meNPa5LjVqjR5FK4x6wmgt1/DKF5/HteenQJsjTecmzs1t&#10;AYzftBvDR7YjOZxmpJOOPU00uUNpIouX/89nUZhZBT0Pn/qNvw1fyktaWUaKrEGG0I6Thj736qvI&#10;kiYP7hmlZg6gTnqp69SfTToSqXSBES1YoRMTbOoe6aijwyGgNKlRI/JIj+cpUiKoYcGonRuM9HHD&#10;RJx0u0UQkK/8yAg+Fenumi+gkMujUiqpdTJ+n3ThlcavrdeQ5d5dXluuL70W5bNgqhOTdGWWlj/p&#10;r8C5DN0V4DXl9YGg5UWQFJknZClSItCBA5Ewl/jHsFvxeMhGyHTkmwQ+Oj+RoGDn0QjKc3geQQki&#10;7R5+ty23mpkqahtFOEUbuWIBzQAjdmenep1X6qdOMMgRsHOsu0QwBH+O2p9gFK2aeOm517G8sIyd&#10;H38P3KEW1murSFpx+AhOzTUHw/EBaEUXrz39CtanFnD73e9BuqsbmWIOE3MTmJ2bJmLTqcnysV1D&#10;9MBO9A70krs11ROaJtkTSwFBTxBamVJqvYzVK8soXFkAVmgYTZaTFrBN13iVdO9fPvTQA49/4Qtf&#10;+ImUBD+xAED6G/v1X//Nj3tM8386de7U9tNXThtLazMIDMZx8O4bsO2GbfAmGBGCMqxWCQ61nqC7&#10;2LdQZzWIJQ3dpmgPm0T6jAdvfvklnPv9k6rybzxwADML81hcIwUcMNF/iJF5/whGdo8iEPWRSq4i&#10;ULAw8YVLePUbL1M7ALs/dhQ3EniSHVE1bl+9ZGN5bhlPv/QKHMuDQ3fdjI7BJB2oRiesoFjLq1eH&#10;TdLRTjNO3W1io1pV4tJDuu+xW0gxIsvQXXErRsYQQKlZJ4XNoiCf/Kq62JjNqahbYURTU6mq5gJu&#10;4vB5Opc4vLyfwAW5eVV+qublwRYx4O0kN07fVzxakuwvzwLlAQLzEyaF9xFADT9lRCSAYDik3uWX&#10;XnqmP6jGPQhEKZtI+xt04IpGJwvxkpxqlsPs1tAilQ9QxlhkT/K4Ux5F+qNxlPyMzsx3izTdYB6l&#10;kbJqENSsFizKlo5ME6miiczZeZw+fw2tbUMYvWM/vL1AqbwOPxmKnyzGXyVIeBNYvL6MV194iffQ&#10;xP67bke0I878EVhZ7ovz01hdmkdhaU30AqKHxjEw1K9GS6o1HQK0NIC68KmxB1zEWDc6JcTC+Xms&#10;vkXGt0zkaPlERkhL71VLb/0rsrtHCwVSip+w9BMJAB/72McG9o/t/UUj6P2br7/5RtezbzyHItE9&#10;dbQHxz5wDOltnWj5afTU1PKmmbSaS2ST1m2xehk9V4arlH79Dg1bqHV3PYF1Gtcf/4s/hEXn/dTP&#10;fRpruXW8ePo1FNbzDAf0hWELdz5wN7bv2o5sqYCh6CAyb6zgP//Of4HTKqPjQD8e/NSDiCeCmLp0&#10;GfPTs1iYX0LesbHtwB7sPLoXFdOhoTkIRclC6MzS2GYwivvqJuoOow2jsj8cpo4OwUMH8RcaKFLD&#10;MhBicXEFC6Sv0tdgeX5GdcutFUW/87bk1qQ2/aTrkQj8waACERklR+YiYeTjIbpJh9Y3q50UJ0im&#10;4UqPxQa1NhWhfBNQ2jhKjIQVgohIFo1AYhdLqOTl8Z6Apxy7OTEZIQvRcEw9UpNxCWXcw0A8ADNK&#10;uRDlNUO6AmKX7EnGDJQehR5pN2CklUFTasxDVp61EpAjhqWYjwxHrvFebEtnBC4gVSDJomQ5+bWX&#10;kclWsf9jH4B3KIWcvkYQcmEVm5Q7QfT40qhuVPDKS29g9cxV9dg3fmgXvEEPugZS6OlPo+yQIZGl&#10;LedXKU8oGbq7VFtPibYitiHlJeApk0VpIT0QraYX/noAxdkCZggCjesMDARgk+Wl1+srbrPxu8Ty&#10;/0QsJgX9yUk/cQBwz6d+ee/P3330lyfPX/74Cy88HX/t9HEEev3oOzaIbXfuRGQ8goavQapLzUhN&#10;aNUtOERxnxXm3RpqsEx5jh4I+RiBqatFi1L/p8p+6GtN/Lvf+A/Ur8Dh227CB37uw3jxzRdx9sJp&#10;rF6k1KOjGZ0atf4xHLjxGLo6epFfzuCF55/D6ScYbbpNHLr5MHKFNWyskSHQEfYc2IdoTwrB7gRp&#10;roYyqb+tkxIbdG5q7e5sEp1IqLwKQNWbLRW9l5cXsby4iHVS3RIp/dLSEkqr5XbElgCd0GHG/Yim&#10;Q6o9IpVKIRyNUOJYyhEFAOS5uQyVJU6vGIVJsPO0m30UK2iJfqcXcy7BXsYJlEeWMm9vbyGbyaih&#10;vmsVqvhaBTbnxVJe9QUQ8Cmt11GWQTvppGpIb0nSHugj0HgNRJgnyU8ikVCTAJLB8C5j/xlRsqR0&#10;HSUvtT7zUVddqQkUNEvVfZoIUyMw+XQvygsbuP76GbpXBYHRbuw6cAO0VADLvjzk02fxsgnvWgM7&#10;O7bh2pkreOULT6J71w7kN2Rw0RUCAMt6tAuB7jCsoRi0vjDyBu+FYJCgDHNylEQFF3Ef68nmPVXL&#10;CCfIuBp5lh/dhCCjy5iMvE5ltYb5c3Nwzsv7GCQ5ClCNXNNuPOqD+W+yqJ9X5fATkH6iAOBfnXvl&#10;2MrXn/2VlamZ+y+eOht8/eRxREejGDu2E3vu3UPnjyLvzVMTbqBB6ucnTQs3ItSDNLRMnVFzRT3O&#10;G9m1jXq+C2vVDVRaJRh1F11OFMa6i3/9uf8ToC0P3rgD73/4QUQ7w5i8cgknX3oZk2/NKiOP9saw&#10;Y99hDG2nJBjtx6m33sQTj35NGYN/V1RFlMGRQQyPjzCqtWh8jILSINawSTHrXCdd8z0IMqIMN/rh&#10;rtaxsbGB1bVl0tMFXL8+hbm5OTSl4UlqKAqE0zGke7uR6kqrKZ5MwopST3eSQQQNBH1+5dx0W+XA&#10;Msqv/K7UqqTdmtLzwoLoX8q5Rf8rAJDOQdxfJJHMtxx/67fFqKz2FYRgUkN60yltW9oVuC+Bs1pw&#10;2h2E1jeQXctgfXUN+ZUNliMLa6ud3KeR9cQRD8UQpqaPR6KwkhaKkSK0KAFBSYeAeqHJ0ciEeD0Z&#10;O1CnxJDvHNilGlbnF1Fc3UA6lsBAdy/Bm5KATE/yGs/rGPSmUJzJ4qWnXkWdsuHgDUeIlRpmrl7F&#10;xvI8pGFYGIGHdpI4OAw9ZVHOkJWQiBhlL4KOPDlIMKsmStUCCrUctDC5op/SoFVT7QMUZNweRGWl&#10;huLUBornZtFcZtyXBlod5bg38c1wNfp/XMP0m5t3/mOdfmIA4H/9N799P03jH1y9du2Wxx/7prUw&#10;t4jIjg7sevh2xEYTSCdDlJNFFFxqYjqEG6ZGY1TFRgP+bBMbJ67j5DOvolpu4si9N2H8zkMoBRiN&#10;4zRigkKiSsq9ruO///bvoTFVwMDhffjIwx/B8GgfTpx4FU8/9jUsXaNmZF0rkU5C0bOvF7fedojG&#10;3cL5a5eRIzUfGBtDor8XoUSSDkcHJaVVj9nKDQRcD7V+EGHdpwb4LBbLuDg1janpGUxOTqKcpdMI&#10;nSdAhLqi6OrtQm9/H6KJKLq53NHThVAsTJpNp6Sr15kRl9q6ZTZJg3Xl/OKs0stP+u6Ls0uiomk7&#10;/qaDN7h9y9FFa0tqfw+wPalEp5Kkzst95ZNg4vxCkXUCilzH5W01qvzN+5JLyT5OrY5Cjs6zmkWx&#10;UMDK/DIyBIMV1hfIFlT50QllMJVIiGCZTMMKUJ7ECQBRUoeIJYP/qcFQW36yAINgUC9BBjLR5cUq&#10;0nSTbCEkgEfJUqk2ENL8sFYdjHcM4o1nXsOply9i34fuRGy4X55eokDGkl9dxvLkFWCBci4N9B3a&#10;jfRwN+VZmVLExUhyCGMdQ2jlGmRdK8x7BrbLSJ9dhC8dRIt5qrKsHBn3wRtk8fC+Kc8KZ6aRvzIH&#10;zLHiCCRhmDWvY7zoc41/voDys1KGP85p00R+fJOY8bNf+dKHXz59/NfPXH7r4KunXjVW5rOI7Uzg&#10;7v/hg3B3JdEItRCllcu4+tLaXPfrKJBi10jlYkTsQM7FymuX8MpXnkd9nva33cTRh+5H9+FRFGMl&#10;1egTLPngzXvx/Oefw/pLFxEZGcZ9d9+D63OTyFArOvWCivZWwIunn30erRlmLgUcfO927L5hFzzU&#10;7C0vDZmUt2F4ULZdrC1vIB5IIkoDTWoRRBx69loJazSY6TOXcJXnvrpCx6ChywCf8Z5O9Pb2ooeO&#10;PjDQrz4eEk3EyRZo6qTx8tiM4ob5pSZvSHdVeb9AInzbmbXNSC+xWoEBJ2ECsqyc/8+o7UaDALLp&#10;9JtY8PZvaf1XxzPiizx5ez0dvc0ixCllsFOvAgYf9bI8dZALNQkErtMk4FZQJhPIr+coi9axurxK&#10;ljOP6jxpljSZERO0QBixzgSCHRH4pe0gJvKAIBDSEEwGUdNqMMkgdIuSoF5RGdN1Xr/mwuN4EXcj&#10;KFyaQaBm4NTrp1DMArf/wgdRJkOwpQehPL1gea3Pz2JjcQF+sh4B1EQ8jkK+guGeQXSQmQhozVyW&#10;DkZTyOfzanCnUrkAk4yve2wQod40ah4dWZtswNAQFSBY5H6rReQuzcGWMRrIAhkbGkHNejPa9P6z&#10;KyiSGv74ph9zAGjpX/+9Rx++NnflN06eP7H3D7/xVfkqFgbvGsSBu25CeFsKpagMusUo0DIZiL00&#10;VJdRwWYF6aqxyUfEDtDIKtSQ514/ifMvUJ6Rlvpu7MOxh26Hd9RU3+fzVgkAZQuXX7yMC//lSXX1&#10;9PbtjOJN9I/1YHD3AIZ3DtIoXDz74tOYvHoFPUM96BrvQ/8o1zPESkecGiOSwRCeineDV4ev4YVG&#10;Jlyhocyem8CVE+excm1Wfeq7GSBwHe1EYnsXxsfH0UfmIFo+FJIuw4w28lUf6kv5yKd0IJLHb/Jb&#10;Nw0FCPL1HnE4FfUlItPRBQTE8ZWDMtKL04rzS3obAOQcm6HftoVytJM4/DuT7KEo/+ajw28BRfu1&#10;Z2EVIiuk3UIAQh4pcgPnPD836ryg5E9GSFCJdVct17BBiSASJ7NYwMwpsp4yr1Si5zh0bi/lDIGg&#10;p7cD0XSk/Zw+ZsKfCsImXc8T8Fyuk9ejy4UqOvydCJRaWDl5BRtXZpGd4P0wG52He6ClYujcNaq+&#10;wMQSQo1yyMN8mfI9Qv72cNfeegx7h8dx8fJFfP2xrxInagjxOHmd2ibwQV5v5q1B2pluPIgY85Wx&#10;Cyi7tmpzqdsN+MiE6tMbWD51De5lSkoewqp1WfNnfTD/vxQfX2R4ktabH7v0YwsAj7Zaxsbv/T+f&#10;KMzO/qNnn39y98snXtHKrNhtd/fjhgduQWAohTJr0BukUQhak4pGvHEEjDCkF6cghZdRqdmoIRBg&#10;NVAPr6+s4cXnXsP04xeUkYRu7sNdn74d4c4IjdyHOpnC0pVlvPKvHlXWnxgYxPs//F50DHegFmxi&#10;zckyuju0cwfyKa9QJIyKOBsdqsYoF2FEiHoYwZo6Qga1caaCyXNXMTc5h6ucV+do4EypgRQO7DuI&#10;vp39SB1Mw5v2q4ayekP4McFJOh3Rkat2u1Vaon5T6C/n8qnvtoPTnuh4FiWG9AMQBxVqL0lFfwEE&#10;OqMcL46vgECO33RiOb+kprRJbKa3t70DCOQ8sn5LIkjaOlaGGpch0MWZBAC3jhPgMDQ6PnW4vDch&#10;56jXmH/OpU5MD+m95LdqYGO2oR5lTl++jJUr1wB5w5G3IWOZBgIeBGNkcB1hRAfTaCUDsEMGzFQE&#10;epQ6nAApr0bL0xKTzKoyv4ri/AoWZinV5LUdMjSjl/JwgDIqHVfvH1h+H/V8E5VmDTE3hMPWGBnZ&#10;LJ5+/WlKhXX03zCGVH+XakPy+oK4enEKxVOTbdm3vxe7Du9RjK3YLKLpM1AlO9OdFoLMtrZURP7c&#10;DHLns+rJUpA4SQy5SKz655/8pV/6/O/+7u9+q7B/TNImNP+YpX/fMo+c+g+fWr4++Y+Pn3x993Ov&#10;Py8ficEND+7CDe87xtDsRcGqwgozwlQK1NYtBCxSbCuOYCNErdlA6dISVs9cQ0habsUwWVFWOIRY&#10;rEM9lissrMGZLdBpqctDSSR9MQIHtW69gatvnCUf96F3sBOHb70BTZ4yY1Q4VRm1GY2oyeUjnNl8&#10;lcGU3L0eRLAZxkC4hzZHCUCduXjqKk4+9jxefeINLE0tM2rXMXp0CDd/9HYce/hObLtnL9IHZBQf&#10;MgYfoywdW2qD/oI6qb00GNqcS/S35SOh8s46JQAEAOh4DTpeQ5ychqqis/yJB3KSuUZQohcSI4QZ&#10;bG5XjEDclWtkzmOlaJQ8UHu0l8U51TpOOiO8RhYgTEDmb+8v+/E6MrCGlK3BSd6DaAk1l45SPEed&#10;eS/XZDRk7uPlPtLjjt6gdD2BWfS3rzuMcG8A/ds6MbKrH12DSZhWHYVMEZU1ecxuI0eKXcpSqpFJ&#10;VUs8f9WEyXr20BNLlDANlkswHkOiuwOhZIz1TAmmU9uXCZ3U5tXqKlmYDUZk+IN+2ITUEsvF7wki&#10;Vgvh2ceeQba4jOE7DpAx9KLkZfmTFTYZNGKxJNY2yFIyBGe9iQjrPiqPlWV48kYVNu9XxnzwUCoF&#10;w9JPwiJTIwOVbzzId1k1pAnVOy+cOJl7DYcu/i6W2ij9Y5J+7ACgdaJlbiv90acmL5z+9UuTF3d+&#10;49nH0YwAu+/ZhV13HoCnK4hmjBRQIn8xA8utI+IPsbA9uHphFm88exJvvXAKC6evYW1SPl2VQ6mQ&#10;w2p+HbbjoDOaRsobRYVRJzdDR51YxmBnmtp7kJSajIGR9tyzJ+hIlBa+MvbeuA8r1Q2UvYwy8SAa&#10;jH410lhv00BUOu/YIfQGepHQw6gul3DqmVfx4tefwrk3TuL6+Qz6h/zYfWgU7/nwvbjtobswcHCE&#10;kcmLapgRMdBEIEiDqUvnk7oaeEMGpxDnl7H7LTKXFtdJpBWHktGFxAGVQ9LgDBqoBH0BI9HqQu1l&#10;u3wfQBxUlWc7WKuorWg/HVrmW5Mk5dybUV3NOckvWVa9B+VcXCFnVGeVXTYBRn2FmA4lbwxKHqWH&#10;oVxfgRHPK2MJSAcsiajS197hfcrgo/LtAo3A5xBUNdMGgy1iiQCSXTF0dCWR7k4g0RPCRm4DNUrr&#10;Wt5BoVqlvrdRXitDIxDICMtR+coynVBeYKrz2jbhrbO/B0PbhkkmVtGwWJa5FsoTJazby+jq7UMk&#10;yvqv1FDP25g8PY3la9cQJPgMHxjFsr0OjQqsg2AiT2YkKOQIPihz8kv/BoJ9jKzLasLRZMCXlhqo&#10;RBpGBZQN7uNnnqpN5mRD2mdUoaW4265HsZSvEAQe+TECgR8rAGBMMf5r17/+5NTc5V+/cPX8jsde&#10;eIwGBRx5+Fbsve8IHDp+LURD82soyxdv6Cwev4d0jhqUisul3l69voGlExdQmCuiWqthZTmDxflF&#10;5HNrsEnTm7kqUnTWwVAaUdLnyvo6Vhc3YNNot+0aRw1lnJ4+Tu3HSNxVJ+UbR4MUwpHXZFmLHgKN&#10;nyEnUvcjTmowHhxCZWod5185iRe/8QTOPPsq8stFxBjJ7vzQzbjnI+/Dzlv3o3vPELSEiSINvqYx&#10;H966iprNigODHF2cWiK5WIZ8q18midDiVOKQulBqTdS3tMBLlGaUl03846KK7O90fHFeMT6Zbzm3&#10;OLKK9BK9t/aT88ii/Jb179xPthMwFLDwFGod52ofdUppc5AGOV5D6D7/CEtv55O55j3JtdoHCMDK&#10;JMOUNUVfE9CMZomkhnXJiCo9JOWzYhodLDTQic6dI6T+PfB2hrEh70uvUEJlySjolN4iZcVaFsuz&#10;kwgTYBLhiGI2MvZhg9TctggOvV2I9KbV8/4W5ZSvP4n+vj6iCaN5rowKmcXc6XPASB9G6Px1H1kV&#10;ZWWL4F9czyARiCBKNFhfWkFzQQCAsm+4k0hlIkONIX055OUpn3RqYtlXCQBNy6NeKTaCXgI8wXil&#10;pO6fdZVice36t1jKFvG5C4/ghR8LEPixAoBbf3vw4xdWr/7Gmctnd7508kU6eROHP3kMg0fHYXRR&#10;b/tIWRk1RGS2lP4lFeRULNqk2GH0dA4j6IlgYXFdvS8u4BFltI2kpCW5geuXVzHx1jSK1QK6E2l0&#10;dXbj3NnLKNkOStT2tCTYXkYYowzvoIZjdx5BIp1U372Tlu4aI4a3qqHX34FuaW+ghj3/wnG8+PjT&#10;eP3pp1DYWEfv7iHcwUh/70P3Ydexg+rVXINTM0h24aWDkjJLRBSnkUYyebNPGszEWcTltubqJsXZ&#10;lKfRoZTnbToa5xK75SilGZjkiHcmddg70tsOL8ucpP+PWt5cv5W2tn97+vb92onr3pEndbQ0OEju&#10;ZL38VoepJbWo2graOeCcjuzaBABWFJeF3zg8VEYCqhEcbVqnS6aQ6uvG0MgoAh0RlMk4nI0MKjK2&#10;QCFD2efB+sIC8tks/IEg/JR5ZbtGiVGHJ8R657l8qRjQHUH34ABiITIG2pWzksHUxatwVynWO6Po&#10;3UagkQZHi3qerEyAUdpYqqUyQjKAS5pO3UF5kfRDo8RoBnR4vV506REEmibkS0byeTPH1FClrclv&#10;eXW8oRMUShUQ4wTHk9QKOx5xn1vlvV7Ej8HAoz82APC7//BffnjGXvqnF66d3/ON555AgUax4+5x&#10;bL99P/TOACl4A7Y0pMpzaYork/QvrAdQXSvCp0l31zCjjVe9vx5hJZfLeVSW86hStw3vHcOu247A&#10;6o9jDUVs2CXMryzj3LWryMvAD6SPxWIexViTkTuBVH8CPYNd6O3rUa28zRqvR2dPGWEMBboQquiY&#10;fOMCXvza43jqj5/EOvVj51gCt773Ftz/kQdw8M5DCPXGUfGQ1kd9alx6GS6s0ZBoywjpkho7LHqb&#10;jILCvu0qW44sMkAW2r+3HEuBxKZTKQBQTidOJFFZqIByr7fnsn5rEp3wZy2r34pFtA+VSS0zyWlU&#10;NvjfO51/i2FIUnmROKbyJcDVzqfsorbxT8659bt9MgEHtac0Z5BRcZmg0XI9zIq0ztO5WMfERYUl&#10;gUgA/ogfoXgAMTphNBWCFgKKrTxalRYqK1X1vcWWU1GRulooIR6KIhQMocRIb7PsPak49I4oELJU&#10;Zx66NxkAbeBEe0DWWFcCvT1J2LUyiqWciuY16Y4swGS223xk0FN5mmCEvUpmFClHmsUa4hUvGrmK&#10;Ah3Jc0MAjGUsT2miEYKD5aNMstWHTdULZnqrg2cdd1uPyKdNL6uC/EtMPxYA8Mg/+HfvLZkbv3lh&#10;+uKB3//ql7U6C/LGh2VY6SPw9UbgBkm/aS3S6KWrZ786gnUL4aZPvQIbZTS2bRf5fFmNxtPPyG42&#10;XcwuTcHNkiqGXaR3jGH00F6kx4dhJSLqk9kyXLa8MUfPhHRfDe3qxPj+MXT2dajGnBZrU7OJ5K4P&#10;nRYZgzeJ/MwaXvzm03j2q49j9tIKIjsMHL3/Bnzg4x/AgVtvQJB0tarXUCGltakRm7yOw2gkfe2F&#10;DovzEwKgNekSEv1Ff/NP+YZaEv/g/7KgqLusa8/VsjibSAaZ8wjR2kpvf4f0Tud9JwuQCCe/lMPK&#10;nNPbe8qCTLIjj5HsSJLjNxe/dd7NvLR3/1YeZYXMlYLhn+yutqvDeE61XY6XOR1fevyxZBQAiiyR&#10;fSWxDEoE83KlAA+pfUdfAunBNNlAAJ64DkfGcdygXMu5qguv49gobuThkpqHyAh0k07PC8loyxWn&#10;igq1fIDOadFJ5ycJAMLsAwa6OhLqaZFfhi/z+ylTeH2yixYZiNhKhU4s5ez1yDAulICeIIYi3egL&#10;pOD3kOurNhiCuaftUjIug12tweelnAkGyAhoByJBaW5en7fT7zdHHbsxx10n1AF/SekvHQB+6VOf&#10;u92fqP3m/Pr8jV948o/1RrOOHQ/txJEP3oZqsK6cv06tKELX3zKR8sTQG0gj3iItZ6X7My1sTK1i&#10;fm6RTuUiEY0g6DVgssJj1GLXr0+julTBVG4Wwf5uDOwZR3ywk5G+Az3bSQkHuuDpDSO2rxO7Du5U&#10;b/I5ZBhOtQmDINMbG0LSSMIoaLjy+gV85fN/TL1/BUa0hQP378H7P/sgdt6yR70qbBs2Ck6RWpb0&#10;06vB9DCa8X48NGKRKtJSrBreaOxS9NJTUCKyhFFxx7ZLisNtecc7J3GszdVMymH549sBQFF7mbis&#10;ps1l8bitdWp5ax8auuDM1ilk3ebi5s6bMx4jPqHS5rlUkp03fwgoSPfi9srNaZNxqHzSxWVSXi//&#10;87i6RtqsyVcU6PgKODQYApI8jZeTSyeSj5jQt1QfDBnJWUYJMjuCSA/1oCPVgZrOCFysqO64Mp6f&#10;k6U+z9DZsjWkggkCLfNLei5vKzrqa8lNeOnc1Woe9kINtRUZ4nwdMkRajNLQGwgjz4he4/0U6Pjy&#10;wpI4tAywIiNGbYv1YTw0iP5ANyYvTyKXL2J9bQMbK6vMg4Oo5YdPulA7DSGs8FGWeAIBFKQTU0le&#10;sGIwqDe6PC4GeYuTLIpZVSB/CekvFQA+fP/Hb9ixa+A3Jucm7/qjJ75sVEoFjD60H/sfOIq8twwt&#10;ZqLMQquzMoK6T7XehxwW7LqNufOzOP3Sabzx7Ju4ev4aZq5NqF5eTTpgUEaEjYeo/ePIVIvIy9dv&#10;1xw0LMq9dAdppR9OQBr2GhjfOYLO3iRGR2hM1Hi2vEpbriPsT6Iz0gu9YmHy9HU8/YUn8PTXn0KR&#10;dG/kcC/u+8T7cOzBO+DvClITeiHf3ZfHWx6fCTPoVY+GytWSaq2XVu/24zQyTmko4iQv4JAO0N6p&#10;BpU3ioPQPWS+ObW/4kv3oV+0Y6xM4m3iVPIn+zTV9q30jkWV3skAeDpZ8a191La3Y606/dby1lyi&#10;8dYZZJ248FaSc8vjRNmjnc/2Vvlf9pXON+Lr8hRDnXxzkgZLSXL5hi7RX1oDJPEc6ma4Qe3a7slo&#10;0HmJnuqxYqVuo+JK92cyM3+AETaIwW3j8PXFsVJeA1brCghQ5b7LOQKCrSSjPP+PkvlJeatBX2WE&#10;ItLzjeUVyIAu3pgPI2M7MTQ8TkkBnDp9GrlTbyHEoBGwKC2Zt6jux1iiH31mGmsXlvDa0y/j7JXL&#10;WF5ZROH6ApxJSs6NDRIHD2IyhgEZBZUqs8MSsQxYQbJDXhsbXOPIi5FaHzElydxe4sSM/OjTXxoA&#10;nDp1auzi5fP/oFquPfjcKy96V1dnEbpxCLd98j7UEwZWmhlEu2PU9DojgcbIH4S/YmD+7HWcf+kt&#10;XDs7iYXrq8iUHRqhjvr6BkpXilhcnKXDVWF2hWEmo0T0DhRKRZSuZWFzfyOfQ4Lg4O0LKXZRK22w&#10;wikd6LwmDU7kRYc8IfB3wc7peOWxN/HG08cxe/oq4qkk7v/oe/DApz+ALubVkcF9pUGPRitPCGTM&#10;PHmVts7zCBhojDIN9VzcpT4kALUkr2oP2jqjAx2k7di0dXF4Lv8J55eJ22QfWRavUI6pouq3HEu2&#10;y2/prNNOm7/V4ndZZr7bf/Jb/VPpnfO3aT//21qWqe3qnHOdYjBb860/AQbJv6xXv9v7q7Oq/bko&#10;9ylgIL85qced8lydm+rc1qB1unR+6f0pw5m3yAy8uqVGRdIpz5pkaYFgFFRp8Cbi6BweRTNsoUQn&#10;FOmXMAPYuL4OrUpQt6s09gZkeAOXdWESAGSw0u7+AeQp16RRceb8BM6cvoCpy9dRX8lSAngx2tuD&#10;ILMYJWvrYfQPU/MvnKENPnMWU1em0HVgB7zJCCzTx8CRp3MTewo5NeSbDDZqkwnmmrYa6CUQjlAu&#10;eClDiiAdkNHI5FusQ7xdeTviHKcf+TcI/lIA4G9++OfTF6+d+x99If9nvvbkV/1Tc9cQPdyPez/1&#10;XtTjLuxAHfHeBLL5LDx0fjtXhqdKLbhSxPkT57A4v4yx0e2454F7sf+OwwgSvUE6V2LBNllvyxvr&#10;cKIa+sfGkIp1kD3QEddXsDFXRb6wgWR/CCYBoFgrooMG5Gt6EJSOu00TQS2IsBHBzJU5fPOPvoFL&#10;z7yEKnXj/qMH8em/9ikc++CtcDsMLCJHBtGEX94dlkBHI9FpXfIsX6itdMCRbjY6I5cst1TUp8oV&#10;lkA24JGOM9JyTOCgXdMBlGuopHxDkfxvrWw3+onrMSnHlZm4GpeEWmztvzmXBkJJrc256Oy211Fn&#10;b87fub9MW+69RcXlbysyy59slzy087e1TvaQ49qnl3XqZjbPtgUM8ltBHKO9bNma5MGnLLX3lnKT&#10;5fZvOQ11sjpHu0sx/+Ti0nDI+/LwvrOlvHJklxFWo/Tr6upE/9AQmrUqlq+vybdQ6PYOQSGLEul/&#10;2B9E0ONHgHKyyWDcIovwJ2Oqt6AbkojdUB8TCXZFMTA+3O5jQURKW3H1YdLrFybxzGPPqq8S3/zg&#10;3dC7fYiko0hEIjCY4eJaDq0cS5UyJUW2WSNDkycBkg95Ny3ktRA0aTO1Mso52oS8+tXCds7tKHCW&#10;gkP4y48s/cgB4BB+KfBzf/PYX3Vqpb/71cf/OHpl/jo67+zCDfffAKub9DklFFpHjVS8aVOr1T2M&#10;yJ3YWC3i+edewhKd+8itR3Hg5n1o+GuoR8voGgljx95hsoElbBRK6nXeLKnd8O7t6tPZvgD1d0jH&#10;XGka0ubn3+7F4PYhmAwxETsGb9EHT82DrnA3kT6EV596Hl/7gy8gN7mE1HAU933oTjzw8XsRHYtj&#10;zVNAyU/nDnkY6Wm85HA6DVR8UKK2eIGYspirMlnavhQyzUgZsDiijDTsysRtxA4FGGLXbcdp/9CI&#10;CsIsdFqOOL8Ylzjf1tOAtquJbpaz0/iVg4szv2POSa4lv4UlSQMbhTSPkXzJMSJLOJfz8Abk02IK&#10;EDYBRdZJgG6DhIhwyRP3V3mT+6GT8iZUnrhONU6q827egxzMSTk0y0X1HpTztjz0YbF7Xm/r/QEp&#10;BCmrzXsURydWqiszmG6eR4BWIEOgpM2sDDoV6YD6lkGrZVPbG/DF6GSdUQSG41hfX5DTKrdy5XNm&#10;awXE7AB6WylEfQnMOyV4O8IIRQx4wjYC/QZiu+IwtsVRpB06BIoY2WDUDuHy8Us4cfIErIEAeu4b&#10;R6W3gZpJY9PrqpHPK08eKFebaxX1JaNYOIxoNMh81VB18rzFGsJkKF6yD+kp2HApT4rMnW5aXo93&#10;p98TWi83a+ceaZvFjyRJjf9I01//tY8/PLlw6R+fv3im+6WTZ+HfAey4bTeGD46qlz5ybhklh/qf&#10;RRC3ojBqOgpLBVw4cQELU7Nq2Obx3TsQ64yhZlVRC5RQNSqk2yY1Xgq5ShHF66wUWkukO0kdxgpk&#10;BbtkBM2Yi/TBDmy/YS8CISJ2zYRRMJDwJpAKJJEh7XvyG4/h+a+/oDrb7L95O973ofux84btiA0l&#10;YfvqKOpV2AYNToxQBh3hdZR9yn+bSRbVJNvUxF9qv/bf5lYeIxPPw5/KCdVaMXnuJc4m8829lSOq&#10;BYmabZBRhq0ejYpjSXSVM8gkW9rLrrQ1cL102JHGPvXIUF2Cx8gy53QldYzsK1Obu/B8cqycS/aV&#10;fbi/HCPSRZbVNaSNgOcVp1XP+JWTS+6Y5Dj5rY6XJM5PMHobpLgfHVrtvZV17r/1uz1/+2xclDv/&#10;1p/ce530Wt6WlHtT+Zc2Ef6Wpy8uHS3Un0ZGDepJBJDbIaMorxWhFemwPj/8fbQZp4CGnYcV4T2E&#10;W1ir55Clc3pMP23Ei1AjiPJ0BhPnLqPWKCKxuxf6WBgrOkM9JarIQI1IJE8Q5FlgMUs5T9QKpONo&#10;Mtg7Zgv+eFAxlDwlqHxtKRgNwCL7KBUZ86tqHMJg3a1v/69mdCrbrF1p3/EPP/1IAeDv/b1/dZce&#10;LHzu8tSFnc+8+rTSePc9fDv6tw9Ci/tQ8UgvLpo9tZcpb/eRkkddPzYYic++fALuQkV9AWZ853YW&#10;rE5tVYQda1LD2ajUNXR2b4PhBjF95QILlf/sInbsGYUv4UXBWwG9HP17d8EbjqOwQQ1m+9SjvbDu&#10;xfzsLL78lS/i0vPn1au5d3/kHtx6/13YeXgvvKkw6oarGp/qpPJibPL0XvqWGzRK2vd3TW3K3U7v&#10;XBbLFvNuu3k7bS3TFNuOw6kd8wQsxEl5jNAK2c7I09IYRXQat3wMkFP7N+dbE/WuRChNNTa2l7fm&#10;KnJBHm9Jd16bEXVzWf2W8fu+dc53nh9c3z4/j+f9SP7aOZb7E8jYvEe5P9kuP6XQmOQ+vrVdduak&#10;0O1b6dvLa2v69qTea2B9yAtP8q2EJtmEvDUpyzKUl8/yI51KIxKJokJgsOl8KBDKKnXkm2WsFzfo&#10;uPKon84asNTz/QrPZ3r9CGkBBKsehEoErJU8rp+/jMLaCqKjvRg5sB16xEfgcFA2TVSFfZWp8/Nl&#10;tY8jvQZ5l42RBKyhLqwRpKrSs5MAWa0QWBRL8TPwm2SQHtTkCYY8GWi1Eg2j3h9rti6Vgfn2Xf5w&#10;048MAD553+d2pEfq/3B66do9X33u65pTa+KGD+3Djpv3qshflEIijZMx5SgC0LJJFunEwaYPtdUS&#10;Jk5fZEU0kRhMoGdoEA2iasW0kdMKaBHp3YaP9uwnaISwupBDZWVdDf29/6ZdKHkqyJgV1KnthHpW&#10;qb2CpHSjsUGEWXlnX38dX//GV7F6YQkYNPDwL34K937k/UoHlkkv804FRUYRiYxqYFEasEHDFfbZ&#10;tu7vnL7dmLeSWt76+S3/5+LmD5lJxFXLEoVld4m8nMt6OVyinXJYaVCUOC6/ZX86jHJKOVomAQ8u&#10;MSq1zyd7y/FtZ5VJHcfUvqLai0nOyTXvBCJ1TVmSaMscMSNtacF1m04u69U5JVeyXa4t/8mc/wlL&#10;kO0inVrSXZPp2x186/e3r5f0rXW8H5a/zjoRDHHo/M0G86GKi1KE15PHd8lEEqlEQnUkK1UJAjze&#10;lT4DmTJy+VUELQvhWJRaXUOtKcOkeREEI7SjI0wH3ZheVG8MyluAYwd2IZROIFcqoSZffzIsBLwB&#10;xGQs8XIJrlNFVQZDTVJS7t0JeYO1pXmg21r7LVHLx3pwUXC5r95EyBNRnY6aBYIAb8upt/pqJCcp&#10;4BzXZDdv9IeWfiQA8O/wt+KRh+O/NLVy7bOPvfq4p5wtInV7L4584DbUojSiIPUkc+LVdXhIoepF&#10;RhdHQ4QSQLcNGI4HqxMLKC0UkLdzlAER+DsiCPdEkbU3iPQ+hI24anyJI4ns3DrWLk5j29GdSI3J&#10;V2MILB2sPYPOn22g09OJ7YFx+MsGXn/qCXz1y19DdamK3fftxsN/5RPYfnSvylO2yUom3a9JxJNI&#10;QZkhrbtao848NaijWWO0si3n+W7pnYb8J4xatPfmn5xIObdYAp3onQDQXqcsWzm6XFK1HcgxAkku&#10;QVNBErW1ZFY1LHOdvEJINiXrm5xr0vil9rG4P/dR27ybx3BZfnO5pW0d2z5e2hBUO8DWOVV7AYF3&#10;U2LIn8ols9lu6JPEubonkTdtidN+BCisqT0XB1Y3xSTl8u0O/851376s5uraGhqUbPI6tBJOKtoS&#10;oujMcn7pHCSfbJOenYF4BGvVLFoymKpgT5mgsLGhOpnF4kl4AxHSchn70EFYmAAdPL8hH3ClcZE0&#10;mQkfpQGDUpWl2GKwsqVTmoaUfLCl1YA/YiHUE0c96EckFENpuYT9/TvU9xgqc2tSeizGBiVGHkbA&#10;C8vwqVGhpeMYo8xW0Wwn3cr9Yzz41gu48kNtFJRa/KEmVo9+8e9d+ei13NSvn7h4PDo9MQ3PgQju&#10;/dT74MRJfyJATShqg2ioW+pZq1GjcTD6+1oB+KVV3hdGgaCxcPk6WiUXi7XV9nN+TqlkGHa2BF/J&#10;h1A9gL5AF5bmljA7eQnjt+4nAKQpLUhbDbpJXUcnAWJXbByN6zV847//MZ7/2tPK5g/fuwvv++iD&#10;GN47jpqniVyjogadaJEeir0bHjEtmpr0GmxSPtDo5AvA0v3zuwHAlqFupXf+lmWl+d95vDg+rYBb&#10;lYO//Zx98zptui3LbWdw1YYt52R1SmMcb0g1Crpc50qjHx2e69VcnJtgoRCNk3wmvL0s2+RYziVP&#10;qjGvfb521Jbzi36Xa3G9gAj/b0dw5knuQZxd/ZL/N5dV4cjEJCvUVgENHsN7c+Um/0QBcPWWc39b&#10;WX17knXyJ44vTEQ6WRkes93ngtuVPKFjq8TryZegAuEAApEg8up1YRoZY2wrD1QKebJwGQMghKC0&#10;D3m8m3KizXYyRep6GfCnnEU0lkRXuh8JfwxJ04/qGjeQwRYrRcgXp0LRMBo2j620cGR0P3Z0DGPt&#10;2hwuvPmm+jJxrCsONyDsqcmSNGH55LuLOkGlKH2cmSFQDLd2vdWan6rAufgIHvnTN/8DSlKTP9T0&#10;gV/deezF3FufuzJ3ZfzFM6+DHohjH7sbyT39WHULcGOW6ifvVm1YpP2tTBUbVxawfGUe+aUcopEU&#10;I28Qmj+AeSerXuJwcw5K9Tz0SgXd8TiaqxV0OEF06TFWRh5XJq+iGGph6PAOhIcSqDVq0It1pJ0Q&#10;ep04yhdW8dqXX1Ct/f5u4IGH78R7HnwvIp0JlIjEIi/kVVWd0sKui+bljUjjWJ1MgEAlTMWUrmlk&#10;A/IgR9n4d0jfyYi3lkWvqtZ4ZcqyQv5vO387uvG3ivybe8i1VH5kP9lJWiM4bTqrPHtQoKIcWACg&#10;7bwCAAokFBCIw/O3TNxP/Le9zHyQpiqn5D5yCUWleT4V1WUfZTLy7WDFWdoAwIW20/M3pzZwSX6F&#10;IchcpIDsL1t5JB2WZLedfXWY5Kl9/Fba+v3t6yXJuq31QiDaRIwnU5MAluzTblyUkX2kQ47Iklwx&#10;z9t0kWQ9+yJ+1F0H1UyJco770/dqqwQB+axbPAGDQFFscbvBOpexDHh8LSeNieRLAQudHb0Ikh1E&#10;qTcWJq/AIx9gtTzqZaWAFUbSiGA82Y/9naOUrxdw9tRJlOngZsKPcCpC1srgR/uV+5ARnmSgFMlx&#10;vUriX+X91WVANAz8N/z2uXXUfmjtAT9UANiHgWFy7b+/Vl1/78unXtKK5RoOfPgoho5ux6KzDiMV&#10;ULpf3qoKkgZJAU+cOIdXHn8Tc8cXsLGyhGS8U421F+zqgB72YT5DLbZRQ61EbMxnWFCu6u65p2cb&#10;gmQQz774PE5dOoXhwzsxfmQ3WVWVTMKDdCuCIasLjbkiHvv9L+P4i6fROZjAR/7qh3H4rqNI9KXV&#10;G4PCgut0uIpdYYUIHyOxllZeicSMEGII0sWXKwgO0hAmdHnzhv+M9J0MuJ3EXcXBuE45uzi6OBCX&#10;OUlqt8SrJU6bFxL/4bLq9itLnLcfD9KYZDd6hHqEJsukxqK11ak5V48SFe2WZU5NxnT+1qQ1XpyZ&#10;c12cZ3MuLi9RULnxZr4lp8IFZF37XgRM2uu3gEqcX2VORXh1FmZLzif7C3wwQnKxLS1k4vGb539n&#10;+vZ17/z9drlvOT+Taghkvcir1NI6b5keNQ6EjLcgjwhlXbVeheHzYKB/APJcuEbt3igICrDuKe/y&#10;hTLq9Od4ZwqOIW0dDbJQPyHLRp22J+MEupqFOqXFtStnMX95FoH+GBKdnaiWGchIHbt9Sewf3oXz&#10;p97C177wJZTtPMbvOoJIT5LLZKwEWBmerOY2FPZKV3H5tJldbTDAkfXTFFmjPaWWY7wP/WevQFow&#10;f/DphwYAP9/pBm/564VPVz3V/+npl540p5dWMXrHIPbdcxhI0tkDjEd+GWTZpOav8GZ19XEJ+az0&#10;+uw87Lkm6pkGpmauUCsFERnqRZROasXCWKksqZFeKmsNFArryDDqX714BV/8xpdweXYSR+67CQfo&#10;1BmhdQUH20jB0m4Uc29N4+t/8FVcPDOLoV1pfOJvfQo779iLephG0bJVLzTp0iuPzGQIMXF2D41C&#10;HEOcSb3vwejf5PoGJxmsQzVubaYt45T51vTdE48Vu+N+AjZtxxHDlovKdlcNYy7j+XtoIGrkHzq0&#10;SUMRh5cGLg/zYDOyaNIaLnSVxt3kpMnbh04FQcvE+soCOlNx7ldApZRHIhpEuZghH2hQ366y3H0o&#10;ZddlOD5GoBL8Xp3BTCMtzqjztEhvZe7jDq682cbze2V8BDqWvNxieXzMbzuKC/0WZ6vXm5BPiTPL&#10;TDyxKicBDgE0mZSFc7uYYBsAJKl7fEf5fdff8qfmAiSbywJecl4pQ/6TF7Hae7Qpt3Qnli8AqV6H&#10;zEAkkYIVCiNfysItME8VOmC+qL4QlGCZySNGefIjeQ2TbcroxeUqQWJ6Fisz0ygWCwBZZGSwFz4j&#10;iEDNwg3D+7EtPYQ33ziBJ776TWBbGOHDI5S7mmKYNDIEbIPyliBiSj6YExZJwCtyN4hitYZWjvbY&#10;pCW0sHMNlbkyDpx7BEvSSfIHmn5oALD/Y8W7HSP/yCvHX+w4d30C/n4NN7/vVnRs70GuVVVftOXN&#10;KbSLmEHqadJUGk06msD40CjZdQ3Ls4zwtovlzDxWqa9iiTi2Dw1iuLcbMQKI6WtiebmE7GIBS5UN&#10;pMa7sPe2/UiPdJOm+ZAOJ9BppdR47/OX5vEH/8/nsbS8hu6dabz/rzyEkaNjKAekMwcNgjboChdk&#10;TUsbuURNiaIS+dVcPFUZVnuSFmNChYqo/KmM77ulP3u7nKy91G4sExAQU23PZUn8RjrYNKSFm+Uj&#10;L8qozjg0Isl0RYYlU9GEIYvmIU9P5EmdvGosHdFreTKZWhNOic5K45byrBUpc8qMfMUqOmMdWF9c&#10;g1dkAsHXaLTUl5Dy6xkaYwgBj1+9Dl3OVVR0azrMk5ihdDCSb+Q1vARKGYyFZkz6K2FdBivdouTS&#10;4UklATr+SR8Cwid/0OKZxXbj4/fGAL59u5xZ1ihsYRIQ2Eri/woE2lWqrs1abq/jssylCBtkc9F0&#10;B0y/H9kytXyZeeNtgPS8mM8i3ZEkXfdC91OqcrV8NTAQjyHV34/4WDesPRF0Uc4adQ8MKoTDIwfR&#10;G+nCS8++jBe/+BQwEkR8tBO+ziBs2rwElHSAEqRuIbORVd9YFPCXLyyrunVNArF8jp6yuChdx1se&#10;p9Uc+49YOpsHppmFH2j6oQDA3sMPbx8Y8f9aprR6yzNvPkd4BHbfsQfjNzPaMlgU6xV4ZMRezVRD&#10;afkaNL6CDZcSQSibLxqGHg0BKbP9ssZ6E5XrCzDpjN3hCNKpBGK9nQgNdmP/nccwfMsedB/Zhv7D&#10;4+jZPQSfFGq2CjPfwHCwD1ffvITf+70/pGwoQB9O4Od/7a9h4MZR1EI8r3y4kh7eanNnZVSqqwqN&#10;SR71yWplnopi0qA5b9L5ZRJdLODAWpI9VPr+jFhZpkoyExNtz78FAFuRX6e1eqk5vXS2Vp3XpyO3&#10;5GOYFRl7OEEHBwprMsxVqz2VmDcnQGoLyqs45RVZTMMHb9MPt6Kz7ENoFFsoZmiUTR+aZealasDO&#10;NxmZIqSxQQKHiexSWe2v8zit4aeBBuAUCSxFAz49ipa0lEqDIMtAuju3ZJQfrpLSUsOJqXvkRBCT&#10;+5I3+9oAIJ4pbiltDdz2XcpN5t9xu5xazvOO7W8vqeO4Vab2Xu0/Or9M8tp5ntu8iRjMKIGODNCu&#10;l2mLRDh6m7tG5kN2JY8FtVgENZ8XdT/tMxZCLBIic6DEiOvIrq0j1Qrjtl03IlwP4iuPfhWnT5xA&#10;ZHs3xg9up/QgoyKLTFs+JHUGO/mqM4HTH4qiXMup15j9uo8l4SGQugj6afu8scpqVm5OzCtR1eEf&#10;N3GGrkCU+sGlHwIAPBj++MfGP12uZ/720689bciIKmP3bMeeO25Ai1RbnF++imOyUL00YGetCkIA&#10;4mZAOZN8471KPmQk6ejbBlElRcrlCAIrLazPLSKzugiNtCw01IXoaD/youcSfhhp0lqGvlwxp14b&#10;HvR3IK1FsXx5Hv/1P/xXSoE8Yvu34xf/0d9CeIgG3u3HYp7n8krjCy+8aUBtnUynZ8GL879thJwk&#10;mG0xAJlkPwEJmat93mmE71jeSn96uwgfXUVLtUUuqJZlLisIOMKh+c+k46uXYJiJOiO5fNe/ZfvQ&#10;KIVhuilOUST8veiNb0PM6kFYTyIV6IFWFpkVZ5nE6PAGnJzG0g7DQwcXR64XdfQlRzjXkAj0olWi&#10;gbeisJoRFFZtDHaMIeRNI2R2weA6AZsWgYUKguGQ15c3cVgYJutEpJNLdqcr1GzLF10aSwVCJdLT&#10;0QVcucBJZAAPVeG7zQC20vdVjvyTM7xzL9m+tW7ri0bvTG2mwJxwJ3lbT94RkI5e4USErIe0nExA&#10;y7qwyATy6zXWewONcAjNIIGS8silXHRredgVyoZGDX3xTty25yboFeDLf/RVTF6+jI7xYQyODSNE&#10;mettNtHrC2Nv/xh29Y3DT1tfyRewuLoMvS7DojXRkexCOBRBVYYro8yUUaIrpCINMjhJTRfbieWz&#10;f2MHzh1fUxzlB5KknH6g6Z9+9pF7VryL/+HU1NnhE2+8DgwD9/zCB9C3awDZSh6WxSjCSrfzdfXt&#10;/HQwBbovlmav4+zlU4qS9+0javamUChVkWaUmX7+FK5941UUrjJyMLokDyUx+J4bkdwxiO6+Dqxk&#10;lmFF/Io9VJYySNIw+xpR2HMFfP7//jzWcnlEx/rxC//ol9Hs4Ck6DGSqq+joSKAqn93edHYBIFkW&#10;JdBumW8bkzIkalwBABnxRaijLIvje6R9gPt/X0b79nK7EVCS6lAjL43waqJP5U+SRAShhvLlYIN6&#10;uVluUcvLY1NZx3JI34rZqRwun7uAxdk5VHI5VKlhQX2uvsJLTZ7dyGB8fAzZfA7r6+vYvXcXotEo&#10;atTHpJdYWFjAnl27sbKyhog/iAsXLqh32eWjJIVCidS1AW8oBIf3Ki3k8oUiwg8CCQuV1hppbBWp&#10;Xj/8cRkXbxUteo5usS5seYIS5J6stCYnlqlO/dAS+xUtLDpcvhKsQID3+m16/53r3rn8J7YLa/oT&#10;29tsQiZx8FZ9i1e1t0v5yrZmexUMK8CgUYJ8jj1O/e2nJK1cWETxzesoTtWp/5n1BFnXjh4EdvXA&#10;6pIBQKvU8EUEpFG41EJHIEXZ5cG5M5ewMbOGzu07MDQ2htzaGhIMMHcfOYLhZJKs4CSeePVlTJey&#10;6q1FUgtKDQIm62hk13YEU3FMsg5LpQoS4bjqOLRy/KJ6t0VeWWahTwc9+CyV2PMq8z+A9ANlAMdw&#10;w+ie+3b/ytW5q7c9++wzAJ1t94NH0LW7D2VT3uO2SW+C0GskfmVgINQFLdfAqZfexFe+9iXMXqYB&#10;R0mVRrthxPxw6jZC5JOdMemrH4HdyNIgyRCWq1jKTqJE7e6N6dgokCFQHwcpJdJaDJ1GAivU/I99&#10;6Zs85yrGDo7iM7/8GYSpw8LpAFazC0h08Hw22QgxRRxYTFAcWuyi7XpC91n5XKMMSQxLrW/vJyP7&#10;CJBxQ3vaTFvGKOmdy1vpT26Xq6jWBS6IPm0b+Nazf2lfkAY/r0EK2jBU5G/IiEjU3iblk1aP4NKJ&#10;DM7SWK+cm8LabBY+N4hjB2/Fh+5/GHcevRtBSqzMUh533XIfdo7sRo3Au3f7Adx04BaMj+yEU3Ex&#10;M7mA//23/jlOvnIG99x6P9mBH9v6tuOOm9+D46+eRTrRhxv23kJQMHH14iw2VuVLP1X1EZRKtYRc&#10;YUPenEVIxkWQLyVoDkxL1D7viU6vdD7BS7F+uVu1IDJAylSV/PdQVt9h+yb9+tZ2Od/maq57exdZ&#10;lg2b9aiuSvbmI5JrBKW67qDm0ssYCeIEvoAngLz6ACqZSo0TwaxBdhAKmYzgDjxamTKK9VTQMT+9&#10;hPMvXWT0rqDz5p0IpePqScPu8e2478Y7sTq1hK9RFnzziZcZjFg+EV5dGmrWCYQrPMdqE/lGUQWV&#10;bCFHjZxF1WsgRmki4x+0yDLUJ+OIUcQwT7+LM1QoP5CnAj8wAPgMPufb9YnuDy3k53/1zdOvG/Ka&#10;Zv8d23DDe29CxV+nvCTyE+laLEyvbSBY88JZLuGx//RFXD1/CSUWSGAfNdOxfUiT3od07sPoV13L&#10;IhkjGrIwtFQEZb+D6jxvn/p1cFsX0mNxdPcmkah7Ecrp6GrEkJvcwDOPv4CpM9MYvnkEH3j4fRgd&#10;60U8ZqGcX0NfV0oNDVUv16hjGVmVkWw25vE/meRjH/RxlrlQRTEaeYAlFJbamoggb621j6Nh/Skj&#10;/JPLW+lPb5cL8R+X1Us4oo/VMo1iK/I1WlSGjJ4UrE6J2pScVRoAi5kSFq/ncOnUMip5SiLTrxrx&#10;5AXz0f4hxLxBnGHEefC+B3D5rfM4sv8A9u/Zg9deehnL8/MY6OlFPpvD8889j1KuiL/z1z+KF55+&#10;E9tHxjE/dR3DfYPo7ezBM08+gzGue/B9D6n2iKuXrkkJIByMIUhKXKrmsbK+AI/XRSLJPOhVOr4M&#10;9c04L20AzKvQfGkMVCAq90Um8fb9sUS/Pcn69rbvXI5vr2dZyWPKdsWpjercUq7tzVvHtx1fWIis&#10;ksNNAYAyndmh1jeaIB8ig6nBE6ZOD0bQJAgUM4xU0ugpIFCtwNDrCFp1lgUJuvQIRYxBpQeZGOGu&#10;yyTTpOyS4M6r9ad6MHVxGk8++xKuTM0gPD6A0dv3ITrSpca57BhKo5W3yegcMpWGeswd7e6AlozC&#10;Hw0iEg3B5zVVV2G3QMAgXtDUtrfcwIUq/o9Lj+Dxto76C6Q/Xfp/ztS4PbvXibb+9tzGnHdydhbh&#10;HSEMkPbblot10iVaDG8qgkqRBS4tpoz8r33zWVZGHfd/9H78jc/9Mu748C2wEowczTK8Nd4t9Ven&#10;J6HoVbFZR2y8D0cfvAvh+/oQ3hPB3l3jMBjBfNSxLlmBjNLrJVK+8swLmDxxBZFdKTz8ix8nAxij&#10;RPCqb/xJg0yW1AykhrFIXNH99jP0zRtRiefj/zLJajUpmrC1tv2UQOYqam+Churyyqn9hFxMYFP/&#10;vj1JajeEyeMwXYi0DA1Diq0R7MR5NafJiUfS0T01DZX1Mpy8g2aJAFEhOFSlQ0odC5PLOP3GORS4&#10;DNeC1wyjWnKwsV5QzjkwMEQ6H1YvxeQ3NujsGxjs7ZHRrQgcs/BRLlk032qujOHeQUZ04M5bb0Gc&#10;Rjh19QIqpKn1WhGdyZh894MGSj0qX/chIIVkDAVKuUK+zDNIw2EFxXUCaoF5r5nUwgSsAiN+wVWD&#10;t3rsJkwauIfRTCco6NLDjqJW7rkNou1JyqjNtN5ZZoRckWOyD8uuPZhKe5KXkVSdcHs7cU5wlv0l&#10;vT1X/3MrzyGCQHEuVZdguZmqEc7kdSO+AOT7BcssjJKPcmdHNxJHxqCP93B/MhbeY/HCHForNuL1&#10;GKJ6QgYUxLJTQrAnifSOYTSaBEBOUb8Pmcw6nnjhWayRGfh3jSKxewxO3EKO9Fc+6uqPmOjok+7H&#10;zGcGKK0VEAnF0dPTA69fQ7a2jkhPCGaS9CrAzLJYDc2wCDV/dwj/y251A3/BtFVyf6H0d7vcjtT+&#10;yMNz5aUDTx5/TlH/4RuG0DXe3e5Lz2KvsmI2cjZiAaLeRhMnv/g87JU8xm7fCWOPH6uh66jHlqgr&#10;84zKLAgZnKPoR7rZhxf++HXMXVpCLBSDt8OLQx88jGOfvRtGd4B6n2xhOYZe/zA1cRBffOzrOPPa&#10;OeijOv7q3/159G3vhuN1sNosoBY0UaDIr8knqEmxytJBhNYhb2kpHSpcf3NSQ3ZzEmNRBsNJ9KZ8&#10;fFQ+CFHTa7BJG10Cg2hk+Y69S9Yi/cQ9MkikRjpM2uv1htAQHUrHMbkd0utR3l1vVEjpc/DKM+kK&#10;dXZe6LuG4tIafAR7b4X5yMhLS37KJMLFOo2fkb6ZE1CwkV+poEAKqRtR5EvyFpyPRkOjTKYxM7eI&#10;geEBpHs78a//7b9EIMLIwohSKudw8Ia9lD8x1GiUFvVpi84Zs0LUnLTvtXksLF2D4SftNIssH+p5&#10;Ut2BwU68de40+gZ6oRM4SnRiTQbcZHSq2wWWe51U2kAzQ9fN+OArxKGvWPBnmPflOnV1AyHKBWxk&#10;YdlkXQIA1LmavAZbrlCWFFksLF8CgiaMzKQjNgQMTJYT64br6VlkE9J2wEneEvOUyChrLGPWCh1b&#10;Tdzt7WX1m4DJBTXRsf/kVCe5aiLL8zUZnBotL2wCbFAPImAEUCeFl28EpHfGkNweBAYZ1oUvbwAL&#10;J9dgXzB4X51wPCbydGgPGU+ceY+QpYWLDdTXcrh46hTs6RV0jPZg6MAoqizXXCsLN8BrWjUU9Sz8&#10;YxF4evxCGaCXWihtlEk0KEVkmHp/GVmXPtHvhTEeVyAgj8opCA9WteaHgAgR6C+W/sIAIAR4988/&#10;dXAlv/gLJy+fpRAErGEfhvaPQA8ZlH5kKQwhQqXJCxmlqpibmsXq3LJCZC3BwibCVQJUj74GCwco&#10;MyqurGWwNL+Bp775Aq4cv4jFiXmsLa+QDpWhRzxwYx415nvcjCPohNBktHnj9ZM4/dIpGNs8+OQv&#10;fAJdlBINGUTS04DtaXJyIaNx1ylFZOhpl5MUgfj+Vno72nzbtPVuvOy79RhJsEI+jCkfzzAZSVy3&#10;QUpcViPYytBfMpxZqZhX9ymSwSlTChXqKGeZp7JGDZnA0kQBrUoQrVII+cUGrHoHivMtLF+uoLpi&#10;orERRH3dzykINxuBVorBqCYZUdOM4B2wyy4i4QSC4QhqDq8vz+oJWYurGzj91jlMzsxRKm3Hm2fe&#10;wqvHTyHR04eG7sFKNo8CnTIQSOD63Cr3b+FVSgZfJIwCwSGcjKNIyisfwBweHkZ3dy+OHtnPwpD+&#10;9l6sZTOIxFK8F56j1YGUdwhhtx9avgOtNeYv1wVvvgsRuweNVT/yU3S4dZpuPkBDJ9oUwnC5HNBi&#10;lC9RlDMVSpEK8pQ2uY2cGgtQ8XQmkV0y+o/0m9ckDEI+9km5wRKQOmxJRbDelDTgHpuVpI6VtLWo&#10;ZINE/s1JwLu+aQ9ynAxqYrhkp3JZbm/SdrSAi0CnF/4h+tqmuzWWHCxfy2L9elaxhyjLSI4pZLKK&#10;2TQqNcxPz6jGVYxEYUQZ9bWa+kCJHSTrkRGsggbqZDCVZgXdPV3wBATcCYoELXkj1hFgIqhUTQc2&#10;fUqTl9nSMrowpD8iMq38Z+Ep7Grn6M+fBNP+Qsk3uGNoqueNX1kszN904tTLQBTYecs+bDuwDaVW&#10;lU7KQqbjmJaP1I+lVLRx/a3LmDu9CDNqovPQLnio4ddaZWyQ5rcCYVYYUbEZg8X5q8++jub1VTiR&#10;JvoG0zRQE4FgAJrHYgQhbXPoGOUGrl27imeeeYK14OLeh+/DAx98LyNzlZGMzs6KVnqenqicl/kW&#10;m5BJdYOVFW8n+fHOactwZG/O314WdtCmp/K1G2nQlWYvofU6mYFOpiC95wwakpfb63Q2u0xq34zA&#10;rVmoZgiGnFKBcdQYKWtZC7oTx2DnfoQ9fQhq3bDcbmQXWeFZPx3Ey33ksR8ZBSe7EECzFkSGRiN9&#10;3SMhH2l7kdTeQHe6E50dHTh18ixyhQoGh7fh8sQ05pfJM00/Lk3OoMS6WOWxSzJKDvNWZFQ/df6y&#10;+hhLtlgjsOlYp1Our1GOeSOYml1GNNGDV944jmA0zO0EK0bqVon0tBokmKVJoXt4D1HKFKK4EyY4&#10;eOCUmDffALriO9AR470W/Miu6qgXSW2NBBbmGQhkoL6WB5EIGZ4l719U1GPFaqVIrS1lLmUrTio9&#10;C8kOyPQaTZZDk44kel9nRFfg3K5bee4vlSu/1J8AAyfBCXUyNSOzEIa3BRw8RuHI5nZlE1wvEscy&#10;TNVDj0SOdUE5S+VRLhZRYT374z50dCTJNpookMnJW4cOQWF5mhW3wnzQXoM9afVhkaxGvW9nUaFk&#10;EFtMWVEE1nVsjw2yHOuk/CVYAynUg0L/N9AKylMW3hsBV/MySEjHK/pPnfu6Wivi8wfqjXr9FHPK&#10;TP350l8IAOQ7fk+tffGeK6sXfv3E5GmzbOdgbUvg2HtvZdSto9AskUYJA+BlWLhCqf1E2A1S1NyV&#10;NZTcGkLpNMIJFqDBKuaN+hkNjJoPoUaM0T2B3NIGstPz0Dt0jO/ZhmCcKMhrN8jdTcdSn+ham13C&#10;E888BWephN0P7FfO7w1byEsX2c2BOaVipfdXuydYu4Lblayy9h2Tcn5JYhxqUcWY9g8akfyRY/If&#10;tS1z5mOAMqWjUM1GuVBEg86lOTqq2SaprgarxYjn6STN7ETMR0dnFLd4r15EMH1xCWfevIynv/EK&#10;Lp2+jvPHr1HrZ3D96iquX1rGzLUVzE+sY2E6i7X5InLZCiLRuHpaIq0NLELY1SoWF+ewvr6Gi1fO&#10;MZpomJi7iibr49r8RVyeu4h8Yx1r5QVMLl5FkdLI0Ss4M3ECFBU4efE4PJRKZ8+dw9LKKg1bx5Vr&#10;1zE5NYfJyVlUCRAyrHksmWLELlO2+HlvlDQ2gY6ReXZqBmeOn8HK4joKGyUUsmWszK/j9BvnMXF5&#10;hpFxDUEZgSlMOeGaSCa70GQYLhcc5LOMkHaDzk+6zctI70LVViAVrj4c4mF+5LVmgxJBXlEW55en&#10;CTJtOvomEBDXZYn/tR1/sxaZ2vtJEnsUY2qDCxd5nDTqSqOs1Kucrcn8SC/VoFdGIPaiLF2hmU85&#10;ruFSJmiUaSFKBFa8POCUfiViFwUyMEY10uE6zHAYfmosizYp4xeKFPRXmjAyDm4ZO0o00bC0tMRZ&#10;A97+BBohslsGEk1YJeWPSEvDS4mnUWKWKC/y7euTjY2zjF7l0hSnb93i95H+QgDgYGm8otu/eXnm&#10;0viVyQvAaBT77zqM7p29yFY3oPskHjIKUm/LSxrCACKWdC11sDh3XX1/b51GJmP9pwNRdAc6ECWy&#10;GxsugiULJqVQiIVwZeoteBIe7Ng3jmBEBlBg1dZohHqEtLKC5554GuvnF9B1uA8f/eTH0DXQjaJT&#10;hkXtW2ehSv9+xQCkgqWSWFRb0/dcbMooxFja1rTp+ryvGukfrZU6uGGTfhP9XRqNfKK8VWXFNaiD&#10;CWhuxQ+/lkTCPwCvG2eEyOPi8QmcfvUtXD5zhU4+g9lrcxjpG8H77/kgbth9CBtLWU4Z9cjcIPrL&#10;4NQe+ep8U+SDfMQiJMPJwWF5SvdRL6msTdq+tr7IMsrDcYukkQVkarMY2hODFs2j7l9CYqTFiVQ1&#10;uILkMA0yWUF0gPkN5hDrJs32EVD8vDuWmd8Kolp2KHGCmF9cg+kNo2o3lePaxQoyc9NkNWVsH+nF&#10;rTfvJ0F3CAwruO2WG/ALn/44WU8WH3jve7jtKEaHBpBdW1HlJS3wKzzf4nyJ2tuHvs7tNMYQ6qxX&#10;3fWhuFGhwRMI5H1reVTH/dvOLW7d5CppBKROlqZxaUxV7v6O6R1gIHOpbNUjUKGBnI+HbdalwgNu&#10;Fx7RPk78S3qBSoM0QYj7yqvf8pEPeUek1CiT5ZAGsI7rxSoqjRqsVEw9PZBPlovk8xL4q3Pcgf8s&#10;SxpOg9CrDhorG4gWm9gf6sLBznH0p8fw0htv4tL0VRgdQZg9MUpnBkI6vAxnLk9cJL/SfKTeQnVc&#10;9RahvDHo1psWt5EGWW+wkP5cjwX/3ADw6h/+of+VycsP1pzK//jymVdQY2XE9vXh4HtuxIZDbUTd&#10;7ZHv+ElByiM1orm0zFiM8iZvpFDKo7JYhLtKTVwowCC/ioAoS6eJukH0hjsQ8JhYXlvAxMqU+qb+&#10;8M5tsEjFzJYPPscPT8XAq089i6mXLgMDBj77N/8qRnePt0fvoe3IeyYOAUhe3hHDaSepWNo2JwEA&#10;cWKW73dMbzOAzSS/1Qi9ynh4TrKYgHwLgFHRLjmo5B06vslIH0dQT6GyoSHhG0RndARlAtvp1y/h&#10;ylvTyK3TcEjBdw6N4Rc+9T+gr6MHubUMdo7sQNgfwNnjZ9XjOIeaXp4MyJtjPtNHBzMY8JrEGzoA&#10;I1/NIU2W0YmpFxtCLd0yAmEPQpRXgRi5obOGsf196N+RwMDuJLYf6kO4h9J0XxqxPgsdAzEkB4Is&#10;t246fwBju4d5vIX+wQEkE6SjtSbkc2vqMSmpunzoRL5o7NgV1Eo5hHndgKeFob4uHDm0D8X8Gi6c&#10;O4Vu0uIdY8NYXVpEKhbHytIy/VRepfbiPXfeixuPHIXfE0Ys0ktQC1P7V7E8v0EANdT3HfWml4GC&#10;9mPT0B3CtmCsOLCUucgrGUNiM/orB9+sm7ent51eIF9tVPtsVbbUfXsXlqesVs7PfeWY9hHqGIO2&#10;KlvFdqXHptckAHNVsZJl5OYmOnjDqUJPhOCLheE0HVj0VopY2vgG3HXeQr2KcMCLzlAUnb4wdsR7&#10;sD9Bmwh14EvPvIhzF89RKujo3DOCuk+kTxV+3r88BfJr0gGMGaV/yctaFgHMJQA35LEgMYjZ3sb8&#10;vQk8fA24yFL6/tKfGwDGDh/ePr8w+1tTs1f6rk7PwNgews7bDsI/EMVyeQ2Wn5SNUVFQSx73SIF7&#10;SGEaDa7z+hGOEC1JdCobRVQ3qP+XlxnxSSPLLjrMMJKRKFYzK3j94htwgi7Gju5GrLODRiGjLUkr&#10;cwtTJy/hJAtQxvB730c/gNvuuQMNw0WeWoqBUjWwqAE9JGpIvXOuHjtx8W0nVv+3K15Sez+ZNg1I&#10;VvK3oon80X5kSAvgsiEW5NoSKMFLoU4qp9VI9Vpp6LUE7HwI3dGduHZ2Gadfu4qJ87OMmk3s3r4X&#10;46MjZAlV3LBzF77+xS8iGYvg7jtuw9TVq7hhzx58+hMfZKTX6TgLRHoHTcduv51Ini+PDlu8bkuj&#10;9RkZOmiZjpmjJJhj5Cfz8tgoySfNHdJQHylq0kJ6MAF/0kSki9qZ2+UT2GaI0Z4SwYoGCNhNBGMh&#10;1WNXJ/Cq0X15ZwJKEnEK2Q0EAqy/ep4A0MR6Zpp5ysFDcKoVSwQgE9vHRlHOFzAzNYWB3j70cSpk&#10;8tg2Mg6fJ4BkPI3lhTXWgYn8egkn3jhDidTCbTffjt079mBsaBfXVyh/ptRIvGYjoN5hcKtto285&#10;DQIcgY/Uu92b0FFVxRy3/Zt1I5FbKLzUufpTy9yoKra9j/rwJ6tO/RRGwH9bbq/2pcPJeeSIzZe1&#10;Wb4y8jCZCym+10eKzms7MqCIqG/ikIwaJWNZ+ikHvIYB+QBpNOhHuZYHVRalSwnjPQM4umMfRhM9&#10;aoCQrz72FM5fZfDqCCO4Zxihroj6fLqHt9bRDKNDD8MoOmSRBDvYMGm8Pp5bRnqulunrRV6YJs2b&#10;j9D5X2FOpIP295X+vAAQDCdiD1l+7y89+9pTqNMDOm7oxY3vvx2zpWU1mIY04mr1Bqkq8+dQBxkk&#10;sIz+ZRaaDOHV1dNNgyLlY+EWMxto5Enr6LQqMvPYVaLnY68+gfmNacRGO7H/5kN0ABOlpQoLJoHi&#10;RAbPf/NJUswKHvj5++n8d9IkaPjS8CfMkdFBBm4gMd+se/UcQp1fgYAYAn+rbZzkxR6paLVyyzqY&#10;lGExyd5bY/MrbNj83ajYdGoXJUZ3t0xgM3sY+XtRXjexOFHCk197A5rtx61H78Ku8f2UCU2EAj70&#10;dnfBYkTtjArTkY9KOKR9AayurOHlF1/GBHX3gw8+hKuXJ1BhRCjSsRoioxhd5PPbMknnG7u+AdvJ&#10;q49SuIw+PnnFOiSt5A34w35EOyKYWpzEvhv3qSci5WZJjWNfalQQiIZh+mRfl3MLFdtBKBxTLfGm&#10;EUC1WMf6QpZOzVDHe/Z6dNTrFZRLGZQrGcR4fuoMygQTHZ2M+NtHsLw6z7xfwbaxEWwfH8P6xjrL&#10;XcPExBSBivfJa+yks/d29fO+5DXwJtLpGE6fPMF1Pdi7cz96Onpx88FjWJxaQXaJ3kM/a6m3EDkp&#10;OcDylw5GnMvAmlIbbXfldq5Tziz19g7Hl3pTq7ZipKrXNpDLoeoYWS0sQ22WM8rj1SbLWjBB3naU&#10;4GXCHwxQfmgq2jfmNyMx2V/NcJDuSatjy3YZsXQSLoG1TInkMLBNTs/i1ReO44WXX8W5K1extEz0&#10;2D6AxP4d8JABrGdWKXktjHeQsVmdDIQRbCwsKbCXR5IkTzBY1tIGUpbBBqUtoM0CRvi/NAbKaMJE&#10;he89/bkA4B/89j/bVsvkP3fq3Im+pZV1xPb6sf22A4D0DSc1k2+4CX2nRVGz0OBNeYvMo76J5iOF&#10;l/aAKoEgRN0UGe2FThqaZbQqr2SwmFvCpanLuDB1DuWQjf0fvA07j+xDs05jz9rq7T5nsYLjT7yK&#10;ufOT2PWe3bjx3htVwZcZGYyAhwBkoEpd5tLTWUy0AToOa1V8XNF/rlORXLZxLm0D36p8HiONejLn&#10;b/men/rGvRgb/6hQFR1Vr8Xa0pptoJahUbRSSAZHVGv+6Vcm8NpzlzB5YQlRK41Pf/wX5VNQpMYX&#10;cO89dyOXIzVkJIuH4wSBKAEhhaeeehmHjxxDvkCKwwi5vl6gswEzs0vU9DkUKAW8VpjRJ0jDa0nP&#10;ZwKlRgOlEdATdOkyLMNY04DUY3PeXcVxMLs0j96hPvgiAQQTUfjCjPbCJGjIsp88d5e2blYJz+Hj&#10;vXmZnySyq2VcPT+NtbksjKY0QLU/lspC4b68HgvTrlXICGp0CA98IQND2/rJ/CjvCA59g13o6e/C&#10;6vqSep9eDDeZZhl1UFYwmj759JN4/fiLuPnYDoyMpHgvdfT2pnH25HFMXZnArm07cWDHAcxcm0WZ&#10;8kB3TGSWSmQMlDdmGgUCbsCK814aPD/ZkKpo3gPrSx4hSj3KB1kVWsgGYQJSyfypZJ0ss4ykr4D8&#10;lroWttAeGp0beY9qfwKUMiImkbJN1lu1TjZGJtCV7EJmeRVuiTsIsJAFGJZFZkVQpYzKSHdfSoNA&#10;dwy2KZKNv/20Nw/rrTuOrlsPwUO5l6J0kM5DqUgY21LduIFMaDTWj1OvnMDp4ycQToeBADPja6HK&#10;+7FZWX6L58wQQEry2TOv1nSa8pDyBU7fFwv4/gHgjkFfH6IPZDY2fvn8xDk4loPeg33oPTAGl0ZQ&#10;kLfzGJ2CPLVXooNrinyBU6uzTHXqWIIBt0mvslKtikBHCLGuJAa2jaFr7xg6dg4jubsf/bfswP67&#10;jqivtBjS+kk9mDaT8OSBN55+BVfOXkKsJ4b7Pn4ftu0fhzdkoUTUpe+gwUJq0ON0U9rl27WnAGBz&#10;LgCgfvHfVtOeWJCif7Io87aFEPXbBiDyRfItFS1AJmO+uTRGlGLoCu2AX+/E5LllvPj4SVw4fR2t&#10;igfxUCdKhSoGSP3isShmrk/TgUnDIyGiuNBJC5cvTFJrd/J3CyuZdVy9NgFv0Ic4HaXacPDWxfPI&#10;FAusdNJAGZCDmXd4bwJausmMkekY1ODCYKSxU8bHsym9bBqbw9DpOAVEuqPoGupAvDNIg+N90tma&#10;0otO530IUEpZ0bgFIAXsGqy33FoOa4vrWJ1bUe0AMvKSiqG8vjRISVHIN06F8pp+Sz1q7ervRlAG&#10;G2E9lJwazl+8IPwLhox/z2i/spGhrMuSmURUFBOWsnP3EHr7OtTQ3mffegvPPfMMbrzxRnSl0nj8&#10;698kA1jHRz7wISSCCZSyFawuZpFZKVNW+sgkgxSRRV6bjseMCai39T/zKc6s6l5yLXmXbeLUwuK4&#10;WlVv2/nb+7SP2Tz6W4mnEAuRpLaxkFRw4P1K+4F8OVreKWnKYCIkSrZeg4f115DPiAsY2iVYcdp4&#10;OAorTFo/NIru/fugExzLZMa7OnpQX88gyXJ7z823YiCSxvGnX8WX/vCrmDpzlU7Pf71RaBGCBpmt&#10;fHAEDK6W7kdFvimQlc+OC9BhkFl8847fHLw680L+e2YB3zcAjN77nqFYtfG5lZWVwZmJCYR3+bHj&#10;lt2Ij/QgJ/TQrqmGqkCTSN00EdYYPWTgyaaBOqOmXRVj0tXLFvFAkBG0SL1sczmMeCJGPRpEsDOC&#10;UHdIPcKKWAFojPyxih9degfmL8zima9+nYbu4M6fux/7btuLYEdQfUykaPNcdBIxTDEuD5dlGC+p&#10;XnlVtd19tx351f9i8PxPGQG3i+Or6lcW0k6yn6G3QcgQ7U/q2WowCgoDqAXR5TuAuYs1vPz0WZx8&#10;9TKlQB1Bb0S9vSePAQOk1jqZyMjoAMumgCqdI9GRxNLqCixKIHH4XJlaOmhgbnUW1xcmcHHyPC5N&#10;XsBrJ1+hI1dR12rQ6LgaI0CDAlE0fNNkHXt5l6SX0iIuo9zYrnyWvMxjiqgbXG9WEe4y0TMaQ+9w&#10;lAyAN2yWKNmIotyue2isRpWTTZsiZ+B5moymwh+k3aFeo3vl5Vk8y4nlKGPo1Vnude5Xl2faBLEG&#10;GYQo8emlBVyenMCp8+dxeWoKuVIZ04uLOHnuEmYWl3Flapbr5zC/mkVLHvN5/Cr6dXd34PylyySL&#10;DeSKZVyjTd1y81FkNlZw/PVXEDQ9+MRHP4yVhXmcOX4K8hp5xC/fdaipbz46RlaBoAypJeMrqipW&#10;jqqqV0V2tdTewHmbxbQBQaBB9hZgaG9XPULFBuQnJwkYkjZnKgn4CosS9wmHE2qglvIay5SY2ioz&#10;0gcYsOJB6GRbJgNTk1SOah5hSr0GmVyeNu8wr2Ei6SBZ5AN7DmL38AhOvvAavvnfvowrJ6/BIetR&#10;fZ6GwwSAmOogVyHoVGhLGgOH32D5UQ7Z67z/isoW0RjhmbP55whE3/MTge8PAFqPeg9+5dI93qb2&#10;K8dPnyT9LGP4dkbuXb1wgxbylTKNhU5v+hByDEQ0P5auzaNasEk1vYz+jECkkpa82y6gwMKIsuA9&#10;FYe27FHPXHPUsvLM2jVkuKp1pHwRGJkWOhpx1Kj/X3z6BWTn1zF09y7c94n7oIUNOIwAFVJRiY5m&#10;wMvKJwOgPmMZM7C3q1hVpJrEGPhPooX8VBXOpJBdkFQgXx4JKSiAKVKGq9TzWEZB1r7Sn/VqHU7e&#10;xNJFF2dfmSFdnlGt1n4zRIDT1DNm+S686Md1GvPw+CBGxoewXtjAanYFJ86cIGgVsFZYwCsnnsFi&#10;Zgbz6xPI26usT9afzyEzIvz7a7CSPG+C4iNEpw+QfoZdTnRYf5V0skCWxPKVZU4tPx075MBKkH2R&#10;FB44thM9pNjRNM9FGuq05PsGpGQsEGngtjbvT3xExsOTF1y8pLfyZENGwmk2bVJMMg9NgIjHmmRZ&#10;Phqnv8JrEXjMpmIY/gTPI705WwU6ZQXeMCMWAaZpkTITlEqNEqM1LbOWw/TqNKaWprCSXcbc4jym&#10;5+bpOzqpdQPFchl33nkX8tkMpq5dxbHDR7BzfByn3zyOc2+dw0MPfgiHDx5BIV8gY1pApjZP0HcR&#10;IphIXUltyjcXFZtRzi+3xzntTDm5zBUgyD9Zp3Z5OymbUOWxaTMqyVk3928fqpL0JmWUUu0BLYKl&#10;kyF4sooaBGxPLERZRElGD8uvrMJTdhCSFn3bRcQXwrbR7Tg4MoYDyQ5MnD6NL335Kzj1zCUGDy8G&#10;R0ewXi/QBpqIH9oOhDyKcYjKqMu1WFZypyGDLIO+1cwJaDPpGCLpewmfxSROqlr9f03tO/te00h8&#10;4EP3fPD/WlpYfN8bzzwNczyBGz91GNYAaZB8xZUlEw/FSddJQ0U7MnOLE7Moleic1JzyTrlO9IqF&#10;woh6/dRORSS9Gjy8KY8/jFVSqZnKCgKkPJ1jafUIJlT1wp/3IVFO4viLJ/Hc408iuDuBj//KxzFy&#10;aBuNliRTgTodgoUt+k++uyadYwxKADU0FVO75V6WNymgooycCWqwSBWto558u/V4s2QUrWTJM/Cp&#10;9/G9LS+cakPR48yMhqvPNlBepqMQHMJkNC3qs4I81iRVi8ejjLLUbYzS977vTtx27zG8clzeDLuI&#10;SxOXEIp5qNPXsZGZb78AYhkw6Xh79uxihpuKwYj5Giw7uQ/RzmLEBkFWRS+nQqApEsUZufknrdTS&#10;61JCtkgNw+eF7iN7kblHJ2uST5rRQuW0Ui48h/TTkmfd8lZUjc5uE0h9rBvCNOy8TdnJui3UUclT&#10;f9ttqSCNUdLFm0ejUPbAtKhRqfOF7cgAqg4ZnUt6K+WQjFPKVChH7BbK1Zr6FNYqKW9NxjRoEiBr&#10;MZZbB+/dUl/xkeNuOXoTyvIxT0a37X1DuP2mY3j0v/8Bpq9fx2f/xl/H5Mx1rOYyeOrNb+DC8ktI&#10;bE+gf6QfPupul4DU8hLAKXFqLQkKbU2vIF28nRUrc+lLIXNZJXciRiTjBai3OzcnsRN1jKoFWScu&#10;2N5fniQIADgNsl3bC/N6ActnJ9GYE2nFKtgbR3JnLxDlPrUywrSLCG0naUUxMrQdFiXNKlnNBFnO&#10;1NVleMImto3sxXBqABPzMzg9fRbmbkrH4Q4VKPySDfpKhSzQcesw7TrSMqrT9SoWT15XIxipVMeX&#10;MYC/g2tY2FzzXdP3DAAsCI+2LX3vR+584KtPPfesWVxfxfb7D2H8/SMo+IsouzRYw4cYI6C9VMLc&#10;8YtYvjKH0kS7BRkdtDrpJbVBtJLf8gYUgYI+imCQwclHGk9q6ekKYuTIGPr39jMS+WAWqJkrEVSu&#10;VPHkV57E2tIM7v6l+3HPX7+TcTJHtA+w4ljmPI88JpP+BtKQI6CiBvAU45b8C1qrBbF+zgQIODek&#10;YUsMgKlJKik4K1Jg6918+gzP61GUXgDA0/CqQUSuT17H0iUbV55htLM7aSzch8zG7w0qB7VJ+8o1&#10;RmcvDYARMZryoX+8E+cmTzGSlmEGySR8NvpI8UJRL/r6ehAK+9XY8n0D3VilRGiR7lkWIyuRSoxT&#10;PnYh96QR5OQJhDwO9FDra8ykbBfnlgY6iUi6PK8mEDg0VPlCsdAhHq3ypnNSo+eScUlTgNyndPwR&#10;AKwwUquyZJFUC4xklG7ydqKMRKQp1iB95Ak2lAo2izaS6FWj6Monr1VnGV5LnEjagWSqVikvGJlN&#10;ssE1GQOP1FU+4iFaPLfeQHaRtVAPYe76HEKhGGKkLaZL+UimuG90J/JLq/jFT3war7/4IlKpBIKx&#10;IL7wpT/Ehz72YXzlhS/j+VNfQ2pHGgPbaC90ImGPopvl/f6qPC4kAG8xOymjdwKAqnNOqp631ssy&#10;J5EJar6ZZFkFCVkWG+HvBu+3RCuK8IKxFQL/uXmsn5L+DtwpSbve2Y3uff0EoiplMAMUy7sl/UQq&#10;DAoE1UxmlUjBHLB6Rkf2YffQAYQqBk5dOIe3MpeB/ggiPTHmrYEeX4wSjMcYDu3JQbOaV5/MDxVZ&#10;dm9dR2W6KJ1eBABsXvuDWGw9S5BvG/93SW1v+B6Sc9v2jsbE8q9UqtWDE2+dRaC7GwduvwF6LwuB&#10;WlMcTAavNGot9Ty/spjHwuX59rAFEWD/TTfjxmN3oHNwiEaTJFs0aQBZKWfUEkE4Hi9cy4fukT70&#10;bx+CTqeoijM3fSjnm3jjxbNYoobce8cNuPcDt8JK2wSdPAuFEUcqSwU0OgEZgUkHsWTo7s2KbFc1&#10;/1cLdBzO5R1/+am+aCurmdqGwmNku6pqzkn9hVrKoI3SM8t1xHEYXShbWmUN85dXKXmCCDL60e1g&#10;897r1HUeI8CIGEc4kUA4GkXFLWFhfZoMLYOR3V3YfWgAo5z3j3cg0U1pFBAn5LW9DRoMdbpWQbqP&#10;lU7a7Hp5LYuShpSw5RXaTRAlnfcwsruaj8AV4ETpQ43ZYiRtkUYKrvEo0lGWDQHBpbFKA5YCQi5L&#10;o6OAgKn7aScGGYt4vSEQoubSkNJoSPuHBY/JSM171L0hOr+febJ4bk7UsAUyBnkG7o8EmH8ZZ5hs&#10;oVElm6ipx8ESraQrtk7wl+HgrFCQTkpgC0lHBHGiKm0iDotSbmV+mnmXxj1GtpqB5fkcKtkmQoya&#10;Pk8Ie/ccwMnTp9SwcTceO4qr0xcpJ64jnoojEiYL4b3WGYjk6UiTkb/esBWYyfq264pJbDl6e64c&#10;WhmAOHt7vTJKZRftP8WWOFfHKuak9lRlLMOHC8Pw1wl+BC6nXEO9QE8kDtV5b1oqhKrJOmXAczhl&#10;yHLXKXlKpRJ8gx1IHe5BM009H+9CNJLG3JVZnDlzBjol29jeEea/iYFEB3ZEelFayVH2ZGCR1Xk0&#10;SjPWW4DCX0aHKpZIAWoqm9TSBIH//ZFXWElbrQPfMX1PAMCC0j7zoV/Yc3DH2G+dOPWGv1zJIzSa&#10;xO5bdmJDW4JtVGlABqOl9ErQ0ZPqRtwfI1V2kMmuKxCoMrr3pHuwbWgYO7eNI+oPYj67isThURx5&#10;7x3Yf/MBdI50ITmaRjAVZcV4YJEieosWigsFnHnyWWakhgd/6WGMHx3GanEeviihngYpj7Isefwi&#10;hsvKUx/tYCWVyxUVfVTlSUVuTaoO244vMkC16yojoYNxhczVnoxSEiVN14R6Dz/LqJenWq0SYJoW&#10;Cz8KreyDU2iiWCwq6uyXx3SksXXqIfm2vIzw4jBK66SlNRTQPRDB6M4uhOI6oh1eZSSRlDiXhlpD&#10;nh1H4Q0wSlukek0aENeT51NqCtWWz3rJs2m6No1PniK4rrR5EJxo9PKqroeOppFWyXahqiaPk3XS&#10;b0B1ZuGx8piz7QQ8B/MoLEmJg6a0AZDm08gNeTxI0DPpkNQgCjjqZFZ1YSL0KkO6xQZ80CwyCzq0&#10;wbka0IRV4AuwTpgH0++FxeWyTfuwvAQIC8FoCBn5ngMphgzemuyg9NtYVA2j8XQau3buJ4g2sbYs&#10;b1FSbtWauHjxGiIE0Vg8jjePv4YH7r8PQV77pVdeVv1KEvEkwv4ob1hYEutHWsrlCQfBRz2xYCDk&#10;rSqbkCAhCwL2yvFV/ctC2xYUIkhi+ShD2fxfHc+Nsq9YiFrBDXLmOiUPuSECFjU/C15GE1bOSOZU&#10;JyMJdSTQCvmQpcTSCYCB7hRiSUqfRBiZepH134mIPw2tpmHxygzlURXDO0ZhEcg7o3HsHtyG/mgX&#10;rl0hr1+aJdj6CZKsFgK7tEeJVJZvFYKBUmW2jj5WzjdQc5bxyCOS8e+YvicA+Nev3Bq9wXvxM65b&#10;feDUieMwh70YvXUE0fEgnX+DwUJ6pTVptKR/pomyDB7Bku/u62ORGcgsECQoC5ZXlzAyMIiOZAKv&#10;nzqOTJMOsacPybE4tBhRM+nCjtIRWDOBRhLmqhdRUsTTj72A3PIajnzyJux67x6stbLw+gM8sx9N&#10;9W0usg9qcGmplmf1CsBZkfLaqmoY2Ix67dIR6i/HtCGhXC5wRzFgQheNVp7zOjJOACm8RHuhazIO&#10;X6vA/UsEmopPvX4c15Po9A+iRolSLjWRy8tz+xodRqf+5jVogDa1v25q8IU8jM6i08UR6khIz7yu&#10;iIr40kosY9VLZtrP5tuGK5pfTZJj3oPYrXSCkeYfU6Ky9JMX2irUkteSFnwZiqvFc7WkwULaEAgc&#10;ahRe6S7LshGgo82ocyptwxypZ+hyrBxHy1H+wgKUR0uyn7Q7qD+e26VEkmt5OOmUH3JeR45j0apG&#10;UnEKlmv7g6GMwqT68sFOjSAsjEqcpVavqnYOjaAhCCTv6stox2hIl+IQSpkyilkGLqHoRBMZRSpb&#10;LGB6bgYVp0Lnvx+pWAzHX3wN506dRzTcA78eU/0UpJuxzvt2nDIcu6QecQr1r9dtxQbUiMXiNDIK&#10;DO9VgYEifdKxitfjDagOP7xnhY5cJ3JS4KL9CJE7y72pOcuSh8sgLkE6fo1l4kjZEAhteR18mfvw&#10;8rpt07ljMGnzNa88CStxvwZCZD8e+klYiyLaCGMw2IXczCounz6H3p5e3HHTbRjrHsK+4b24dOYS&#10;/uiPv4j5CWr9iI5QjLZPxla1yTZYL6F4hPnWUJU3FatSrdShZd8cHtl/Bvj9zRbCPzt9TwBQm5oZ&#10;OHa057cuXD6TXqtuqAEKRm8bhx2w6TAVXrxd+U1WWoMZEZxUTsfKk5bwGku5ROriUFN2D/fA8vtx&#10;8cpl0qcmxm4ch57QUHQzqJBJSCdPw/Uh1SIqFgOYe/0Spi5cgDWg4eYP3oTYjiQcRlNLtKSMgb/p&#10;JO3pW0tSeTKJIbZdfWv6VpI6TjGqcAdq1RoqpSoYAOHWaXg2pwoNt8xKy9DxGOk7rB50BwZRz+s4&#10;8/IlPP6l5zE3nUV2g7qZ5/MRlsWRKtUCqqS7MsyUa9ThC1MmORksrV5l5WfRMxwlvQ+R7gutJziw&#10;nCiYlbZv62wCCMtPqDmzxiSgRSaj2i/kM2CyTJYj96YMlSXOUygb5nL73qVsyAS4j8CGnGvrnJJk&#10;nSTV1sF8GjxGtsiVVElxX/X6tOwjDQLcKI9SRVZKDct4R3JdeRwmdcCzbx7b/l9di39yJdm+udie&#10;qWPaOZNG0xallXyyu5gpYGVmGWvS90CGayPzyGXyZHbtz32XcjlcvXhBdY6ZnphEuVAl8LCM6K/C&#10;Ppv1Rhu06Xu65ie7Caq6dBssM0pOGZ5MHFm+eiQAIKXjkj4rcBUb5iTMSJLKM7dvMYb2xP/leLUg&#10;90InZj3IcTKStXwoxiOBhffSyhDEGJSJraovSzMWRJ1BpmnyeJa3j6Aqg6joOR07OsdRXs3i7Bsn&#10;0ZXqwIceeghDvf24PjWD//Sf/zOmZq5THhMg+yNI9HXAFyfTILvSyaDk0a80Fjs15iHHaxaZX56X&#10;qBynEX8dOEc68p1T2xq+W3Jda9fXPn9vT3f0b77yxotaw3IxeuM29B0Ypf4Tii1dfqj/NE6kbB6X&#10;hcDKl9ZgaQDzRYMIJUNYrebQWCojL5/0zuawvryB7bt3IDbWQWR0VEu5yUqWd978NnVgkZU/tYpT&#10;L71OerOBow8cxZH33ASXzqQauXidRp3GKHTvu6R3Vqokqdi3f3Ney9OI7P8/bf8ZbGl2XQeC63rv&#10;3fM+va3MLF8oA0cQjgRoBIJmKE1ImpmY6I7uCEVMD9XTwdD84UR3T4R6umcoUWpKFAkKAEEAhHfl&#10;UZVV6b17L59313t/76x17rtVWYWCEcx5+eX133e+c/Zee+1z9tmHaE4BUa52S4tKXONjnfdV8yNk&#10;GUXIPgZrxYe7lzbwna++ihe+/Qa2V/Lw2GNoVqiwVEgtFXU6JGxkEAqG0p7zQfqEliqqBLdMbYXK&#10;lkFo0obZIwmEximQblpmUvCeXBajJDoGSqtD7EWDeobR0EoRGs3jYL89veZz8929943QUjU1XkHA&#10;IL/gc6mqls7q0PoMvZbQ8jNdSwotLsxrqFUG5x6AuM7H1uOjmkpgIIVQw+k7+j4f+UQzJTR+wgNz&#10;mChLPioJyvD58JF6bw5jPXUWMgTV1k4FbhYryK/voLyZga1BKwkXAnYX/BY7bPy8QTdL6c1K5QKa&#10;yqFHwa81aFE7Au6WSVLaqJN5UH4sHbLKdpheY5iPIf7eR8UgcGqqSlPEBjV0P2qLt+VE8jEAYLXl&#10;3n0Pbvqt8uBrxYgo/bmZgrY54OQTH9mIo9ZAJcP3+dU63bwemZ4jQOZGdmglQtnJMpwEnwPxeYSs&#10;Plr5q9jZ2MSxw4fh8brwnR98Fz/41jfQC9G1SAUQmaNrPB6h0QXyfWUKqqFG19JOmVNAErkpGg32&#10;VZYgoHu02EbQ3XkF+Hf3gC+wd967/HQAuN2KPxZq/3fbWysHF9fuQ1lRHvnIY2gGLaixJ/tK+2z1&#10;8qaISPzjG2xN0UlaP8uAIgaIfp6AH1uVXdSW09i5sWEQ+5EnHkWb52t6SEXZIQqzdVMJ/W36kLtt&#10;LF28hcWbNzGyMI7nPv1+RKYiJtZfPl6r3jaAIXr2k4o6dlje3akaCdbIfqfaRa1E2l9h57d8rEOY&#10;RwyuVgyZ5RquvLqIF755DrcurJIRuBD2pvg7Lyp50i9v2FieNv1czZn3RJUtDTP+Uu3Q/7dVkSku&#10;8b0cRo7EcPSxWSSm6fN7yQ+J6l2LFFUKZVTNtJs0RSLGWho6ahSd7arXGj0fTGtRjvm/odZ8bX7N&#10;N00aLH7XHLx1DVwNHvW7AZCY1/y9CXGmMGq+3LSJ2JvOxddk5uZRVx8qhw5RTUOLVR+ZWqEDabN5&#10;lLXk4/B98z3zmrXkW4ZG77021+KbrW6NCmehG0AlV71qdB+pPBoxJ5eHm9dp10jpa0rI2Yc/4IXL&#10;R/bHOtXoK0tZpX3KD0GWT0vI53WH2TClXZVBCsLWlW/uNgO5ezfG66sOVHRel89YJ7XIQEbeS/mH&#10;j8MyeE2J5++1R6TFodSttOh0ZbSluICgQMYCEXBes0uw94T88NByKwxc8mJTvEixh/TKFu7cuoNe&#10;vo+14hquXLmE3ewWksdmML5/Es6YG20FAtkJcg7KmuSGbEK3I/LYI4tyOwIEUxsaaa2dYEPKMnYo&#10;0Pja99kqP3Yw8CcDAKVm37/+fx8ejbn/5cuvveCWvzH60ASmTs8ji6LZKaVCRSBZows3EJ7Bzq8U&#10;G1oWAYAGiOTTJiJRhD1+bN5XphRaHSqc0806jtPa8ga7+j4tsb/pRLDJztuo4s7lWygXMnj0Y8/g&#10;xLMPodQtk7i14XI5US5XiZQEH0nWTyhDABh27LBTjVCzY5SgtN8kW2m74Xcm6JOl0Cm4sHY9j1tv&#10;rOGFr12kRSJl60bhsxGt2i76eGoaFzzuAC0Pe1gWhTTZTnZkZ0d3rUTnTo4MaZfuWBU9XwOphTCO&#10;PjyDqYMJuMJUMDudHYXy0rqZtQhS+r04BNZucOg1667nQ9NpxNA81xN+h8A5GMDUbx74jnmuepoX&#10;5nFw72qP4ePeb976XH2oT/loLsD2Ms2nEw2/M/hcrW6A663vG70yj8PXw++9/Zy13PuO9LDLNpPT&#10;16ZPrNF1UX2npgx1XjKpXqNJha7xuaYS6TFRyST0GqhsdNs8h5ZIK2kpDRAtoEVrwNmfljbZTtNq&#10;kqjaumJ1sroEmC5PIlPd43e0XFRsiPKphK9D+Rgq/xD0HixD2Xm7DNpI92LXVKsGU1tteMla7IqQ&#10;pGw0cwR6c8MtuMgC/D7WkY2qlF+q09atdawvrRnlpwU0GbWCU3GMHJ5CZCKOUr+MEo1JuVsxi43g&#10;YtuQ+fSoL7Q8vB3KUofyqZkaNk41XwUq9DsIRKzPiBetv+evdn/cUOBPBIBPXqz53fb0Z+rN8kfv&#10;3rplUeXO/PrjqHs7qHtoHeSbOSOwqtEVJMJDu6C49T79IXWY1+NDsVg2KwETsVE4SEXNyDgBYHN1&#10;G4WxLjyjQbPKys3PEj0i2VYda5cWcePyNQRmUnj6Ex9Acl8KuVqOfrbdNHa90YKNtHsQ6feTy4Md&#10;O1R+jXyLBTboN3mtfvgcIbNTzurtNK6+dg833ljB2q0sRkIzcPRIH5v047SNDDuczJnty/vv1XmP&#10;9J9d7Awic4udpfX3deRh8dL3j1oQSDlxhIB54tEDSExE6A9q5R3bxkOBtBLF2WmGQlM5aJsNgEpV&#10;jAqyrgO912f6jq5Od4Xvme9K2Q3b6tG68f2935jv6Ty0ssNz6PyD5/qOvjt4zX/mynvfMAf/0/9q&#10;LAovP9XvWUedxxT9Rl/QozR6r+iZOfbeGig+a6e255sa12OVzPt6JOQDbAtNPWosQBF8AneXR1mO&#10;2c9mKTc/pbC3Ow2yRLI0WU8N4FFy7S43ld/NylLJ5SbQZdJ+CTpsZKQ2KliHRkUMratBSva5YTes&#10;swb+NLipGA1tyCImYdiE6vaA8r8bBFTe/oz3oPYhOumX2qy1R8Ymt0C9pV2RKqXcIFSXONB30q3x&#10;e82Ac5v3pngMa9uGZp5Wm2IfODaGycOzSM2Po+fp49b6bbjo75O8wEJjyVskY+K9yOgQIFlRNgL7&#10;jXWQ6+zkfbfrXXTLvGCNn1G1WMfbI8CVr2nQ4z3KTwSAYxF3whpy/D9u3b85UawU4dkfwf7HDqFi&#10;b6BPX1wjv3Fl8MmUUVvfQm1zC51sCdYaEVtLN82ADMW5YyFNopV1+eGPp2AN+JDRyqhaGc05OxJz&#10;40R/J3xE8HjDjZ2ry7h37jpKRM8nP/Us5h45hD51UPHnatqe/EYqv6akbBLEn1KGAKBuE0uRX62o&#10;OS1wcdLetKodrC5t4fxrV/DmS1ewfjfNlgthLD6HepGUnvdhMsOwAxweKgNdFjgbtOIVilCJlqyC&#10;ukU4nUPHWYEvZkNqNoLR+Tj2H53C/KFJJMdj7HhdnyzBjFa7eF4KBc2HyXarkWfVyTyy3Yjqg8Qf&#10;6kgd/B5fE3UG32MbyAL0ecjlUuosKdHwt8YskR1Z+NzC78vX1ginxVyLv6G7IgHqdTXOoL7kS55b&#10;7H1wfo2LULh576K1Fi0/1Ln0PQrc4LuDttRrxRSIlg/ad6+NzSMPvWe+SzbI7+m75vsCAGqOZgI6&#10;/E5b39M0BZXD5qVAB9nYFPyurYNmvwFlZO6RNZkVgOTWWpvQZ6cIjHt8R/sDiBLbSctNElEptBSe&#10;99sgC6616lQguhOKeOw2yCKqaLDf+jy/FiMJAIbGQUVRpXqt8m4g0Guxljbvw7iibF8ppoyT9pTQ&#10;un6H24NGnW5hmdrPf1pO7A+44CAINBUjobEsCkXH64ZnJoHQRAL5TgUbxU10CAAjs6MoNehGUEsV&#10;gKXOUW4NJ+/N7/QhSLda98QPDaApxN5BEKwVKkCBHaXSRYDw8tUVaEjyR8uPBYD+7/Rtf3b7X50K&#10;jsf/xfkb5219+h2TD8/BkSSCRemTaDSTAmHLN1BaXcfa3dvYvLeEnDL30qo2aeEbBe1C20cimCQl&#10;YxtoLXwoij79oBotZy3WR+rkDGYXZuivsdFzbXhyfaxfvocc2YGf1/rAH3wSztEAqv06AYSNS7+v&#10;SWroi0XMPmpWjZ7v1fnHlXczAHWwDvlO+Uwey0vLuHntHrJbBXhsYSQjYwi6YkYpdHZZIouzhRaF&#10;pdzdpSuyg1p/F01bHj2nYuLrcEf6iE0FMHd8AkfO7MOBk7OYOTCO0ZmkCUqpN+ivUlgdVh+6DfqN&#10;7BX1nd2kLeL5zUGBFcugS2JpEepaZAh8Tknhe7a3PzcHf6fBHimmeeTnbQqCzqMEDeZ8+o1e8z7U&#10;Vy0pMvuNlkrTV7q/Nv3GDkFAymz8dL5v4jn4aG0RaBUHwX6z67W5ln4/AAIDTjyX6mCSvuixpe+8&#10;/VpgZMBD7+nRgMjgsPLclkITTrlgrGePn5spWAp6z87reWwIxkMIJoKIjkThj/pJ2TuoSYnJs7RY&#10;rNGvUfWr/I3WOFDIyBYGKxvZFmRYynegEOhau4pqp8h+K/A3BTR7eRrJHF20Bv33PhkoQZmKZOSC&#10;Si95eRAAVH6EDQgAeB9ir90GDQKfuz10Z/m9mtZUOJQIl3Kvrf0Vqsvn3pADrqCP7vNgxk4ZrjwR&#10;3hdpfdNK+Q974QrRzSRAlWoUEkO7yFB4TvEM8hq6MjRmjTbqVRpiB7+iQWSe20Uw8fAoZnm9LIGe&#10;zdBvI8VnXysDG3QD3nUDPwEA/ofWo4F/5/nBP+m6Le9bXl+1gBb4+IdPw0Z/vcFOqFJ6nWxot6Kt&#10;OkrmWKdfzk6gAlfSdVrvEpqZJmrbQiNaPQq9hSxA4azwkO4nAgjPa/ko/TU2lo8m3l21wZlp4/bZ&#10;q9hYreADv/k+7HvmJGou+ntEafm7JH0mK0uN1qxP5TdWj5bFIPJPOdSZw0OvZYCqFVpwCvLBA4dw&#10;8vjDSCZGsX/+IObn52nBWihV02YUv9jcRtWyDfhLcMUb8KRYl3gb+x6aotKP48CZOSycnMLIXBS+&#10;hIfWix3lsbIjWzS+ik8QJfWhU2HdMwShittswCkl7VbpExZoEYoWs4Fnl9/pVihU5pF0sURrpoHR&#10;BoEzS9tX7NPj8PFw0+drmTiFrvkd24Pf7+lgW/aUoahu5+9pjegL5zeylLq+mY5lc5qAmzp95XKZ&#10;4FbneWsUOtLRDgXLSQW2Usj6tCbWShMWpSbjwR9Q+LQ5JtkEj36lQdGgAPKzZq4IO5Vay8D1XSvP&#10;2SvW4CLwOJXRp0RqWqrDUSew8DN3sYPAdhNx1tfNeli0fTn7Ums4+k4ql+bWyfoU26+2dAUdCMT8&#10;CKX8CCfJJmO8Nzsptpd96CAIWOqGeUgB5RYomabT60Od8tl1NREecSI+7YQ31YY9VIY9SPAJkIbT&#10;ag8NxNAVkHwIDIycsAxl6MHncpcEMgI5B3+vbE0KhmrLNSMoSN98NlL4WhutXao7NbFJt9ERdKEf&#10;8mpQw7hCWoAl10ZjZh1qrAKyxGnEXrRxiZMKzloJ20xItl45xIV5TTYtDZTLzKr0CNgO+kYaTG0o&#10;voVaL+zgz3aOAmf/1tTgnWVw1+9R/mTsjycvHV7/5s2d20eW1tdgPeLFo598H2wJWn/SkyoplcZP&#10;QxQUD3FEc9PdurKh1pFZziC3lEF9pwIHL6kpsr6Tt0B/xjpCCxhzwTUeQXI2BbuH9Iv0xV33wLFL&#10;8LiwhkvPvwpfwI7f+b/8PqJPzqPkppDTEdWNuSm48km1a7B8SlFfvf5xRR01ZADDjhsyAI0fuGmV&#10;G0UKdovIXZTSeBH3jKOwXcMrL57FziaV3kaFI+13hy0IjjhI54OI8wiEPWY6SlGILs3LOoSnEkAq&#10;ByslQdI6gkaFgGlSW9l5vRhRWlNULmPt6u0cbLR2itE3iSxYv0EZdI1eN5sKYpGVGnynQ7qpQ4E7&#10;xsRofk1OsYSEbUmn1vxWpUeg1BLfQwfnCZy0EoowZN8pYEkMquckHZXFpw5rX38r6bGNAtjM5ZBf&#10;WUGQlNIlMDDVUuguQUoEw5gO+tFVWmINirBobwTVr0FrqEAqtYvqrXZQGSqU6QvenpPNPmGPo0Kf&#10;teii/Y46seWs405lC+lOFV3SZJ8vYITfoYg3shVJfLvBNpZbxmtYFBdPwdc+CwLRTpGUukxfq+Yl&#10;Q2G/aKDW2oLVS6UPE/jCFZP8tO8maFCYWmy3vnVQb9VzKCdDQ6HXKnpveLz1mvetgUi1jU3uFjmI&#10;CQ8mALR4TmfHjkDVgcZiBsXL6+gTf+Xrhw/FYd+fRJuWvlqvmHl8TSGrfbWfhNxALSZT7kxFBVK7&#10;2K+sB8HRzvraKVOK55AEVHn/Cgk3n9GV8/Wpn9k6dq6tAYts4KoZ4rj4IeDj3wa2TOUfKIO7e1fh&#10;rdmfHj/x9Oijs9/+0vNf0foXzP3GMcQPj5P+E1m1wKVONBcPJEKrkRSVp22nPV0eVfoiBGZ3iVRo&#10;LUPLs4nNrVUUumV2NF0DdxuBgyM49OQJBMeCvGELXAUv2usNXP3G69i+s4ynPnoGv/6PP45KAqiQ&#10;AUioFWbpUuQfS1OjtxR8+anveRN7RR017MR3d66eC1S09363QUHQPvgt0rNSDzcu3MX5N8/D4/Fg&#10;ZCyOqX0jSE2GDdW30JpYnawTO8lq0wCU5tQHQj0supaUUamsFCqcXith+36eIONF0JmEtvNu0QI7&#10;FapL/1OHinYQUt2MMvMcdvuAlrbaFF46uB6PyyhXkwxMnw1nEN4BAHomOeX7HheZh62N3/+938bx&#10;k/s05kbBqULbgnV6VcStXkPHjXkRj9TIaKWIxbNv4M3vftcAvJsg6zTtTL+dQm+8Dx4SSuMiaLCR&#10;dZUS6bFDcNI9aHGQ7kuv1dbGukpN9oDA1nPC1feiQCDMeHrIRi24bS/gRnMHacoJYrSSbl1o0Jba&#10;w0GoL1elZ9qJxkPuGeunwC16BuiUbGRSrB8ftXV5nW2sxuixvyzeJlzRLjxRAp6X7qlN1locetD2&#10;KqrXUEaGddbjg5+99XoPABQ56TD+IgGSIKC2EQDYu3YEm3QD0g1Urm2ifJsVY/tbppwIH52CK0Vw&#10;6jUoR/w9mYQxHmwbpZg3IsAiUFUx3UmlH5SBoEnmGsoVSfCQm6Oe90oeec+7d7bQuUEKQCJAz6g+&#10;1ccHV9A/q9YyP94rP0Z3/kXgsWPP/4tAyvcn333lRSvGgSf/yYfRjdvR99oH8eL0O120SA7SM1XW&#10;wpt1sDP9BIGQJYxo149g2wkf+/HWpUv44Q9fxu31Dd4sT58Cxp+cxSMffgKFdp7A4YMr7UPuTg4v&#10;ffl7/EIHf/jf/D72P7mAkqeKpoPoSl9ZK+C0Ok2l9TMCwLBIMIflrU5kxzW0XoCdRb5Jy+dCvdjG&#10;jav3sLa4aeLkT548CT8pmz/mNAt22hZNRdKtsbfZ8ERi+lxdKoAG0vp7Ai9f36gh3+9UKXhNBwob&#10;Fdy9tIbla1m0CzZ2VAI+Rxxt0ndlSmIPmsEsnog/GwRTKeDJQml3aV96TSnR3TLLbSkgCvH1B4Mm&#10;HJStwIvJEulRIKCL6xkVxIS9NvCn/+r/ho9/7JRZkKl3yHVII6m8bb5BJTdEUaOSYhWFDO79w9fw&#10;9b/8j/BWq/DRNzcsgJ8aC8ejqX7k9QLsUEWAaCCvQaOgAcFAwG9mfSoVJUQhw2hpBIxCzvYSBLQV&#10;OMPvaaFRu+1Amz7xlreLG70MbjppJEjV+9Nh9OJkhfSJxfQeVD4dtM3m+m2Ch0DFKYCgDFpp9KRT&#10;SiTaJVIVMmW2EXusVuZvavAkyPBodGxkdIrWdPjpf/P3Q4UfHsMyfP7g41vHAwxAAKDgImVGUhs1&#10;ZaX7dvg6HviqdAXvZbFzZXUwI0B3OnB8EpGpGKw+un/dmgF+0X2fiw4VKb9yT7RMEtQe3QOxVdaR&#10;fa9BVoVn8x0j0wG2r8KctV0docMYBVfPjhxZeP2a8u7zeg2RHft//2/w3L/+I3yXMPl2GULKO8qn&#10;PvR/Cluct//vd1dvTxbqZYtjxomZ0/vBe2EleD76il5S/rg9AFfWgmQ3jDFHCiP2KDzyU3eL2FxZ&#10;xeL9Rbx8/lXc3l3EWjuDXoS+0qEgYifHET84TX8uSL+zgiBpS2+zg5Wrq8gubWD0yAE8/htPo+ml&#10;oND6U41o/WlheHEph9kOigIriyQr9LMAgMqDIKDneqWBEyOspKGZTBbZfAZZKkAw5sHpx08YX9MV&#10;YifTQvXsrI8y55BhKsedXQt06H+R71MYCFCk8fQDDDK3iOSy1Jrqc6hTHB5eh4rc7KGcr5idgpTe&#10;3GOJkrr5ebip3D6CQhAeZxgu6yB5ioRaiVRcVBbNG7us9GHdfhpGUt0mBd8eogIG4LT4+einUvPR&#10;4qNP6jHx8WYVIxXgNz/xcRxcCBOcBp0uWimFFnPQwh1K3d4HlGY+zd5fMsDt4wsf78fD+3CRgchf&#10;lqtj4SFf3UHfoUEQUiCMyyRj0aApwZTCTHvGphGTkSUdfF8AKXqr9NpmoZLLg5q9i51eGUqFUo+w&#10;TSbj8I3G4VKuPAKF/gRqUnuqKQGBSsB6dtnmXbahRTMqrHOfjLRno7tkU4wF5dxdh4UupmZt2lZa&#10;fCqa9gO0sL+1f6OS1BAhqVQDRjJUcsmGYSs8BmxsUB78jin8nsBDcjTY8JWf0cCaQCfWzdB2opfT&#10;xjqSZZbLZAAVAi3JgtXLnvJTeVlfzW6oP+QKO9jfTjIjD/98lIeoOwK/3Y+QM4SoL4ygO0iQ8CLA&#10;I+Llc8Xg1AncYiHqF9ZZi9B03XpFYy68Hm+Z4ihH9u9vIaOxx7fKewBA3/qh3/zevnJp47+7dOOi&#10;s+vuY/ToGHzTUfRIx8zyUiKTsv04y1YciR6Gq+im4u7i7vlbuPLmJVy7eBHXb13D/ZXbyFlpYcd9&#10;iB2ewNipeSw8ehSj+ybpALJupTyCFBxnw4ri7TxukXa32FCnPvgUFp46gKJFiTXoYvAOHLwhhTzy&#10;PmRYzXtqfv37SeVBpVd5sAMHFJ2UkI2pzLvpDOGSKBtPRTEykUI0GTbTT0oyYSHTsfL+tZBFDcz2&#10;JrWVrrA+BCY2Lq9F1NeIrECK75gpPxlYWjw7lSfoDyDgCZK+9gg4VVSLTdg7dApbimfguSgwQnrN&#10;W2umo8E6aSmyosa0oKXLQ+sNxkdTcNJvXFvboAJSSehrKguR4tolXGKjGslXBfk1vm7iox/9APbN&#10;0arybQ26ihdK8NtiVLxnsQ1d1yYXgNfduXkT9y5cJIvrkQHQlZCFoiWysf0M8Kr9eI9qzwr91HA4&#10;RFdpjEygg1K5bJRAdddGl5qO0yIcDZZpKkyKpbUHTcpS3tnDtfw67tTTaCYJXHMpNCMulGhJFV9v&#10;chmwlaVmpr+MAeCt8fdmb0eLQEePmtXXxKIAgPcn5kOgkYS7fV54qGyKW2mRzYh9uGg5A2RQGpRT&#10;OzxYhjKjR1Hyd5ehDOl/yYHAST1uAGDvXAYWWN8eXVbCHt0XG5kQAUxTdKye8lZ6fGI/bE8/5crp&#10;NLs776zvYJNGsLhVRDVbQ7/cQSVdoVtDOazx/uptujcEOCq90od3+ZvcToZ606JsOg0DEWCqGs06&#10;n2cIAhRfS9seqcDyhSIqmT/Fnw5ugOU9AOCw2+H52ictveYn7t67R6nlO+87jrZi8H26iTbcbHQv&#10;hS59cwd3Xr6P898lxf/WS1i9cR/5dAbxkSgOPHQAC08cxfyThzBychauKQp+iNbDs2c5iJBBp4sK&#10;QDqTrSN7M4uVmxuITs3g8Y8+A/u0F1VriX1IJZHgSVAJAPJBRQkFAOqCAf7++CJhU3kQvYfPxSra&#10;9JfUQQoUYTMZQY4n43B4FOPdQHI0aSxki8Kr0FPRyS5BSgtNtGtOQzngWBXNp2s3W3qXplY8KRmB&#10;QED+HFkMtVJCrxRcRvgbDXZ4gz6wHx5aCCm0TdaX0kFMpHVwIRpRchENWGqdBM9sbcPHPjhx8gDm&#10;5yZQqZZNPIgGELUUWhmMBTTSGQcVQIOL4n+wVvGxjz2NKVJOuZROW4vnqtPo28xKvD2jz3rxwrJa&#10;9QbKt+5i89I1BCpNBBt0N+jruwkEDraTg0phTs021B4CkXgU+/ftY92U1nzbDFx5lW6clZMOBkmz&#10;fS4yFtL1DoFtuPAohxbuuGq4662hNOKGbf8o+jMx1EJutOhq8iSkwaK/rBvbXIqmmqrHRGWkcooy&#10;ledt4gD4vxiIFk5ZrbLwHvYNrS8fbbT4bqdvMJAqRuakZSaga8m1bvndZSgjD8rMg8W85rWGEqha&#10;iamaYKvh56qnGBgFVlmbFanXrBIAlM9fC6DIKq2zftR9ZDP8rrIkNbQSMl9Hq9BCjY/py2LF20jf&#10;30SBil7aSCO7toXS5g6BoWCS0+yurLGXO/BHg+iy3+VKmr7U+NMGWYcUpmO1N/ud86exc+Ov8cZb&#10;qDbQjgdK6LNZ9/r64rO5Mrm9PiXDjSvXOc8n5NVadBOLT8RZWruPy7duYH2Dvo16x+/E7IF5s+lF&#10;Khyl38hrl+iAVAVVFEolg6S1qbfqpI1lWClM9pod7Sy9M2U4JYqnZmOITUZRo39m2o//DbBV6D+o&#10;44NFzTzsmp/lUR0jP0qPClwJkmaa5beUyEgsbBJbaIWcLI/WL+xk6Us1WmZEOxKOIRKMUZDcZg5c&#10;ufyVmVbpuBXIZK4hK0dLKktoupX34CTSO0j5uo4WLMEO4gtBzJ5JYe70CArdLbLCnAlK0eh8j49e&#10;dxfT0z4cP6596WlN2b0CB0XDVatpBPx9HDucwqkTE2pgHvK99Vv6kj0yBbkf7HSzOpNtbECQNFMg&#10;Rq+ZtVQY7UBhxGIEIhpY48uBRLChNdfs5uElt2avKTbHKK78/eEhWt+mKzR57ChmTp4gnSWTyyiW&#10;wmHYjmaKnIkg/BNxBJIxk09f7aTlwTUq4jbv89X6OrYnqahHxpGP2rHWKCLP37VlPVmvtiL5pCxs&#10;bwGt+s1EMGr6l2xFYxxmeTLbRyxGcqLxmAbvu87fsHNQJXNSwIz6ID4WRSwZIqjTFavlqMND6RgU&#10;Ix+UCx3vtv4Dpf5xhQ1EJTGDsFSU4WCsVlq26H60BbpBoi91xCCEZgXLdbqENCzVOqp1MmWC/ihd&#10;46mHj2HyxH6T5sweJ3CFPIjHIpiMj2IyNYqZ1BimRscxOTaO3d1tAgbPR0Y5WIQ3mNGwkyl6wj52&#10;Gj8z9yjOVH/ym/hrdedbRR+/o7zv8aNJf7fw399duRWqN+uW2EOjcI0G4BkJoNgo894GvkabABAI&#10;h+EOuuEe8aMRYgc46ihUcsiQBTR3S+im6/BUqUiaYquSoNF6ahMJWbJev4oIfRvHhgelxTouXrsG&#10;GkOc/rXTGD86gp6T/ptmGbry/ET9aaUpmLwKaylJkILxjy81IKIn7/Woqb7hawGY2t4MrumPfaR9&#10;4DVarnFAi5FyNgk/GAgTLbaLddcoMw81Vpd0vktKbqXG8CtUGBvyxQIpJeluvUyKWUOYINKoK76A&#10;YKkRaNWB32/zOkqi2SIQdD1Ns3dhh9ZVWYQaNAwkgqxQmdUp0MJ78fTTxzA3N4vNLdLCzQxikQhp&#10;XQbVwn3sm/FgajyCbKbMa/F8VH6lQetSabSbr8cVZX2oONQaJ924p597CPsPjhHsRM/pGlh97AOi&#10;OgVGBsJ4LlQm+dEWgnztziKWfngWEdbdxvutW9l/Jm7eStrcRYPtVPN6AArp+JmHcGPlPt7g91O0&#10;tF66C7u5XUTmxjH19GlEF6ZQ3N7F/ZuL8JPt2IIhXG7m8Up7F7mjKVTnE7QyIbRJYftKqkHfXGMl&#10;imiz8voWyoD+NE/OOzJ11NyWll67aOkUGSrQVV+LBVloZEz/83PlOrCSrlic/KWFikiL37VQGXm/&#10;Jv8Du3BYHlRwM0YkC//Aew8W4yaIjQ5fU+E1F6+BP8mNwp9JWthmPbQIyhoe8hGMSCvRyrCzKXZy&#10;k6wEBY/PDa/HS6NKt4+syO6lIpMBEScpnwT9nTJdGBcmpsYRYDsdfeQkDj16kgy5jaXrdwDaCUUR&#10;2txsCwrpIKqS/c6LVioFUi3WsgFLiN7Q76H+V18bDEWa8i4A6Nv7pf/2tNdn/2f3t5ftSvw4cnIS&#10;wckI6RgpcY9nYeOaJYiyy3w+PT+NMAXRPx6CI+6HnRRf87O1TBG5LQprvoKdnR3c21hBupilC0CC&#10;5lbDtuj7O+DeCSCzXMT62l0zznCcQh+dCPBGtKyWrICSKSoiZOcT/WPjy1SxY8zjgBkM2cF/yaPO&#10;o5Vrmk3gMzOQpCuoy0UlhZyK69Z8vZu8XB1WU8JPKr2HjED5AzQN2CSKm9NSAFuaA1dIKN8QDdZ0&#10;lYr+lzIqnqFPodAuPSpBVwAtpRGrOBD1xeF32VDJbZAhrcPuVN78I6jWmtjazhFw+mQfXZSKm5SM&#10;EnweHwGgQZ+bClqnslD4RX3bbTK0tsYkKEgUIqeri2c/cAIH90+w7gIltmjfiXJJjEFsQbMLQgDW&#10;jfW2CgBu3MXq2XPw0+WjAwRNBb/FAlnvOq19lQLnmKUrQl99494ySmvbCJHsCRjtsQASh+cQP7oP&#10;l25ex/Klm4i7A0hFk1jKZXCumUV+Nor8TAB1WrkefWDl2JM7pj0YaLDM/H61WKbb2SRw0Rio7dhH&#10;e0OBZCTqMLoGdMTFCnjDFOi9/uN9mVWJuifjF2uMfHDoDIM8CuzzPYH4cYo+fP89P+fvNSYmY6Is&#10;0Jqm1mn1TcmStqnTVKPcQE3hKoqvV2qimS7DBObyO86Yy2zWoqA2bWZjZiVpiFR/O+8nu51Gb7eD&#10;er+JA4f24eCxw/Anw7i5toTvvfwdIGqFJxU0EZNOv5tMQ84Q75aMyMprNkoV9HPsFJ6aaucv9PHF&#10;RfR3h+MARuSH5c//GQ0DOo+2ei17p8If0SLHRxNmtLtN06IGNQtQ+ChaafdRiPq0dIEuAuzI6VPT&#10;OPD0ERx67igW+Dj7xD6U/U1sNtOo53dQL+6YfQOUPNRt9Zvw4Gq1it3srnFVJ2cmDcoNS4fIroZ/&#10;+xh0xC/tYKdpAEmr4IbFjOAaKKfASdQoeAYk+P12m3St1uBBpKZ1rbKN8kRnsm+z55/HFoSz70KR&#10;Hdwot1HMVowl04IPkytBC1QI0TrcbAOtDIuN2DE26zFJQ4rlAhkBGZYy4xSbWKQVvr90C0ePz/GY&#10;JWXNokYfut6w48aNPK5fp3DonFR80VUdSumtDMmNBuk3+00gqfprlZruUsNpYjM7m+tm/Xk5k6G/&#10;WSRDq7FeGmKlgtDias5d965zSbGUtKRH31lBLk22j+a69VysR2mt89duI1ghWFAJeh4PPJPj8E1O&#10;4Ortu7h/bwWVkrL0dJAtF1HskbFEvOgGnfCHI8a9GljbgdXVYaa/aEjU5o2qxku05l8uDFVc1pYH&#10;W9KsNxEqyefVjId0XluI6T19gzdgDvXfsMhs6BhkLnqncj/4fFh+0ueaAjTX2CuCmgeL+ZxFv9N9&#10;OWkUwPvWILji8mq5IvWA90UaxjuA3U4gpPuiYCrVcWRsxKwQDEQ8CCciBJwuXjt3Fi++8iJ1poXw&#10;dAKB8SAcMQd6XrJLZxsNe50sk/Lg7MMbCxo9lqbzEo77sJ7u418TZgblHQzA1ln2Nd25/2u5UT6Q&#10;y2Utlgkn9p0+iK63j1qvSmTpUDjZyOycLpVTSzfrpJ5tO+mhizdI6+/U1sYhL/3pICIj9JdTfroP&#10;IdQSbthHokiMjyAeiZlkCP1iD6XlCu7fvU+LVcWZDz+BgycPoEjrxr40UzYSPqOehFTzaDpgcOiP&#10;6qV3f64itDan0hOeXJZlUCQweuR9EvgEdk26L61mk4JpQT5bouUtUOhE4TXIFeZz9ih/vrO5izTp&#10;bpg0VxRMSUsUuSUmIfNlBNQYIVkN1p6uVLXQQG61A2vTibg/xPdbqFTXUasXsJuhz89zFWjlV1bW&#10;WBcb6WKY7KOLXJ5Mw+Un3euTJbAfKDjaPkwB4nJfvaTonU6VlqCOZ58jbTw4xQ6n1FHR15fXCVBF&#10;BJxaJ096SldHqcMNfabwNW7ewfKb5+HiPdsIIh36zB362lrUoziANulsh25PrlZC5v4qQqxLnK5H&#10;R6PZtEStSAA5AshrZ99AYSsNH3/k09gJ698Mu5COO7HEermmk5SfQbtoFmSoxNo6rlKmO0Q6of0E&#10;tbTWxPaTiYl5DvMcqM01mGvkhO2geASlP1NIsSRHA4hGUgYdyheDR73Wz/T5sLyXor/Xeyrm93zk&#10;5XQVA0gCAt6JYRca5TfZlvQ2K6r7ctG8u4Sc1Z7ZWl1dod84k354A1rnoAFyute8V40NaEs9j8U1&#10;0De+zuZyuH1/EbcW79DCd5E8PEVez3bQhjE0WGbDUj4qYLJP90Zyq5iA+m5uME5g7tW1s4LT338T&#10;L+rq79SetcvPe3xe94md9LbgiLQibJI+DvZfowXhjfGcvPmBteHl0OfFm44mSpYKMt0sdnpZZGwF&#10;5LwVlII1ROjPpx6awvzDBzB+aNYMrCk1k7WlOPc+MrRAlWqR4BDE6MSoGYwT+nUIMPLRflxR5/2i&#10;hTpoOlHdZhJomPdEEknbSJXlc2prZ81rV6olk99eA34b67u4epm+V9eJaHCEtD2CeqGNldvrWLpN&#10;Kkwfzw4XvI4glbuGJi2jIgIVcWjiGXg9CbuKw0t5aOepXDWMTSVw7KHDOHxkH4IBD4q5NHa21/GD&#10;738Pa1T+aGwUPl+C9fSj3vZiJ91EtlClP+uAV9NctNYag7BrhJsKqv0R1OuiytpaXNOPgxvu01Uh&#10;/dL0JIXLpfENfcY2p8nlT8gE2NFSNoGjBLpNTakTDNkqFC4qqZkOpauR2YWXrCjl1Ei/BzmiSdrl&#10;xFq9gdfOXzfReVrr4ItGcfCRM5g/cxy9gBvpVhVNtTXPKwUxCsVDclWvU/krFZPwU4N/bQKAGEC5&#10;UEKViqOBwR6tvOa/bTQMOgxh06Af37fQ7TJLrNXGBhDUDHzOQxOYOvaa/63y4xR9WH7c57IdKm+/&#10;925GObD8KrpPq4s+f9gH63AwkDjQJZNURLcZz9BgJ3/v9XrhDwVx8vQpnHz4IVjIzdevb2BrYx3J&#10;6TFM7p+jO023lKfRNnCVVg21bgPKS6hR2y7dzCZNdo/6S+Q1pl5ktGntP/oCrot/mPKWhmn1Xy1g&#10;mWZlk6VCySz+idBiK8KoRdrBVjY+qMbJHBQoURvdnDaLUGSXXIQuO1TJHZoO+iwuWjFPyyQOqThr&#10;sEbp74c9puFFi5UBVVFyZBp6A7P7ZxBLhFEldZUKapZBCKZrGKqux1/JsWdN9vpMvqKCOfSMd2de&#10;KyuP4vENHa10sLmRxtZmzsy/O+1e3Lt1H+fPXsDt24u8FxvC4RiyO3lcvnwFzZrm9EllSV8lAEb9&#10;yQZEWSUYVbafsuVq0CdfTtMKN/Hhj7wPn/29T+PQ4XnTvrUq22f2IPbtP6b9VlEj7fUGwrDTwte0&#10;3JS1lAXRHgItUhLjc9oJzGxLOvnGaos2r9BS5zNZlLJ50mRe1/QFrX2tinopj1Y+hzr9c5RLaDeo&#10;fKIRagl+T1NLGoTVUlfNM2qQVHsweGmZ4gSXUCCIFutTiATRn56APT7KuvXh7ntx+ugZPPXhX8Pc&#10;ySMUfA+ytTIKNYIkgcIkX6XCis6rjmpnKb72E+gQkGQM7DYn781jvqeZF612VJCTgzzaLIrRKCYV&#10;nwbQAMEQFMRsZGEpluZQf5v72bsnY6/35GBY3v38Z/ncjD+wF1TUF2/Jkt7n9QXAJtEq21MGzk1w&#10;d9DvNwBADawX6mgTBFT3bqNjGKPPH6QBtBvZyFcIfOwnjFgweXhh4JbzfVlj7ZhNqB64D2QZpj3E&#10;NClrSsiq8zv8VGZ6HmrilqU3t4PbCdbO1PItAPivvvBf2UfHY8cbjaqSu5sfhEjhq5pWsgysPyWe&#10;jU1rwXtVFlUraXxAUUr2AIL06T1W0nyrk/es3XBaKNM9KHRLyPfoE1t5HpvmxHlyCk6/Rh+aPrIs&#10;KyuGfQfm4Q3RsjVrcGvwjDcgARg28q/meNsiqCnMe8biyRnQUNcgtLJKgVV4r2jRxsY2CtkqXLzn&#10;btOCO7fv4ezZN7GyvkYlp4vkcBmFv3PnDlZXV+nzuUjrBsquYgSP6CmQk9FttAhAmqd2OLGxs4qL&#10;V3/INtjFiYf246mnHofHE0CILGNh7iQmJw/D6Q2aKR6tYnP5Hfx93YyjKMJOm45KipqdOmWDd0Vr&#10;YNqR/r8sy83rN7GxuoGdrW1aRQXqSOHqVNQKigSAdDaNDFlHmc8Vvqv2UL11CIx16F60JbdxBSo1&#10;hEgxA+z3Oq+/7XGgMJaAdWEfIqlpRD1JBO1BnDrxMJIzM7iyvozzN66aBTAeN5WXICLrrOnFIdib&#10;BVJkAFIWB/3hOtmFz+dHIp4a7BdA49GikvQVYMNru3htDb6Z3BM8DADwtXJGChjkW2s8Y9Dfbyut&#10;wIxSuKcGg6L3h+XB58Py7s+lEpqkHhaj/HzUt8zgourFR92fihiaGKaN7WTzU4GllPxyL11Bu6yd&#10;Flw8p9rbZvIMLq2t4G8+/zlcfOkswa+NaVr9SDKKWqNK5W4iEozAUqdr1fGZ8PuQJQhvh+3aYD+1&#10;CAhULLmMCoIC/0nMyWpdTef2Eb4ivXsAALrYdtBveKhRqw2cbX7socWudYlOaioNhmmqhcI9IAQ8&#10;vYJfikS1HLGUpMFa4UUb7JSeGx47/RcPkc7NE9EaiTx22QAmjbVWdJXoNuxS0NpENodiDWJUFvqH&#10;vDEn0U0KIuswLG9V9EfK2x3wyypvdTQ7SwkepGAuCr2s9vbGDlq1NsKhGBW+hytXrmJ3dwupVIoM&#10;JkaffQeXrl7CZnoL8wcWECCoKf+9KJyJE6eEajZA7lOTbeEPxugGVUyUWCgcxf379/G3n/9bvP7G&#10;awiGQ5ieXUA+X8UKgSfIax4+cgT+sB/5apbUr872alNhqwZYffS9NYvZ7TXoJw/WqSuzznCRzu42&#10;wSuXR8VsXUa3gEAiGiB/tUkXT32hHYnNmgQqpBaimMCavUPn0Ty+LJQ2xGxqvzttGGJzYZefr9NV&#10;SgcCKPp8qFA2aMQxM72PQOTA+auX8YMXnsfGyircZEAeKrdAyCiRgIWHymDgjz9k0Rr9dq1mBglD&#10;gcGYSoMUqFYm1SV7VD+wVyiP/K1ERdSf5tesmJPwUwFlDS0CA4GCuvVBjf8x5b2U/8Hy7s91D8Oi&#10;0wtYhkXXVNtJlgTGYgdaGUtraeSeXzb+eY+g5iWTUvvq/MonWL2xCqxX4JoI49iTp5FIJc3iHxcN&#10;pHQrt0PfnnrnrXoR7UQQ6YTgaXrgrLPfCQCe/iAUXN/VFnEGAIRK1uox4L81AEBxGZR/d+xPfF+3&#10;vPrfrG2vTdbdTUs/ZsX4yXnYY07k63kTjjpBFK7R5/TYvHQTeTbqbhQheLtU9L4bLh6OHqmZUJcC&#10;oqAYWTttUdVgp7p4c74uhbRMHzPTQkYpwRZzGDk5hcefe4I+IZU/6ESxWWJDkT6y4pqDN6iohjTt&#10;qv+I3Kbl9Iz1MMd7FzXmjz/0DQXLdCh0cjlEcjRazmvTQjUpbBp5dpHmNyot0ucittczqJYafM+D&#10;dDqN7Z11hFMRs9GDct2Xa0XDmCZmxjA9P2nm17XphzLYKo+b0lppJFfPtflGo0CuUXKiss3r5bqw&#10;U5ib1TKymXX693kUKnRBrF7Kt9dsG15tFukeVelmuJDLpOFVNCL9bV/ARWLVpJLaaTkdrGsFgWCA&#10;SkbL4uzhkTOHUCpu05LUsHj3FjoE8gbptpO0fTefJsCsYnlrg88zcNNiugsVrJy/BBfbRenGOhRa&#10;TStqZ+QWaT//8bUDXqcXZT7uUumz8RjSiTgKTX5ntYg+ZcXtduDK1YtkSPfI+ioY61E4CTzLtgZ2&#10;WC9rPIgOgUODd+prP619NBbTMAR207vwBYME2F0zCKsEnDWCserh8/pZjzb8Zio0a+5ZA64BMqZ4&#10;NIZSge3UaCIWiyOTzVL5uiZScbDvAoHdsBheREJg5GAgKw8+/kzFfJfyaaSGhxR8+EiB1YAlrZ4B&#10;JMUzKLhJ/a6w8RrdG6T5BmXERrm3+vi+h0ZVIG7anJ44ZSsZSdDlsbOfCYwEEx+ZXigWwWh0FE8d&#10;eQqT/gmcmDuKoCOA65evE+AriCZSdJfqxBnqI12j8gZdOxreXl2Dw7ZSo3nzK3Q+Bqu6VU5U+pFL&#10;wcyfZCtZf1kBFnMhxPaPouu3mrl9rfn3sKY1CpZSEIuOTSQmEWy74ewQyrr0PrRLDSlaXwkfSMVE&#10;MQUAaoQ2G1sem7fN/ytstJ0Gdlc2jfUaOTyKo2eOoeekgjhIYftaICEJE2oPGlfrANTEauwBGgws&#10;/08DgJ9ceMY9eqgzaT28TmUGj/ielF8eSz5TwO5mFnXStFKuimKhbOhli35ynG5SOKpowpYBg0a7&#10;hrFJUnbStXAsNFB0Ko9J3ijrL0vANhEL0LmJeaimuyhvkfVUCI5NCmazgxItfJo+eXxsGr5IDLlq&#10;DflygYCiMYmmmfeXMmpvBDctZD6/jWg8QmpNH5v19ftCaGp8gBLn89rx8Y8+g7m5ERzcP0M6TdDm&#10;b1gDCh+tL5lCcmyEoDWB1PgYJqnE2MzgDl0bJ0FC2tiSMFPJbOxFrX5s0Kq2iJh0NtAIRbHj8mKN&#10;FjpHQCpXCdq5BgJ0hyr1AhVwA9YmQYtuyJhSc5OV3HN3kQtTLRJsI4KjyLNy6inUXLMtStlm6Cut&#10;nWYDtDbCrLRUvAK7S/EXPg8Vmr/x+wLY3Unj4MJ+LN1b4muf8bknxiewsb5hfic3okUwK1cqVH6y&#10;VM1WkF0oHFrlpyn9j/tc70su9SixkU2V4suASUYH0+YEOv6JWMkAK3S7xbZoECCxw/alHNCPgidG&#10;X91DdiUfW7/lb+an5szsQYog8PCpMzh29CgV2EcXQBu0uZFfLODWGzdw8+J13KGLt720YthgIK4t&#10;6QImnZ3S89XTBXSVdUvxdZaerdOp/e+8Kh0Ilc/3bV+y3ZllFQMdDTawQomxlAlkWNteN/O3Gpxo&#10;FuoYDSZxYHI/JmITJpnm2p013L+5gpUb97F2fRU7NzaRvZtGN91EoOMlJbHD29d24LYBKFBw+g1W&#10;qFBDUckQ6bbGqEQOn6KYKNAUWLM9FxtUdNA07K/wMLHbPBRGafY25J/0Qtly+h1RSRc8BDvtxtNp&#10;DGLZlQnJZaZDu9i8dxtr6/fpQ2fh8ToxPz+Lw4cPIZ6Imrl4k92G92N8fiq9hEP+jPxFbbCpYeB+&#10;V4N1un6YlH2KAjvFDo5Q4fsIJxM4duYooiMeZErLxGyyMf5OPnAyMQ6fkw1Iy1knQLSbNbPc1++l&#10;lSW1V5SjBtVEPbXr0KEjxzC1fx+OnThBKxIgRW+gSLahZabjU5PYz3ov7N8P/0iKIKX1D3TZ6I/S&#10;aRM8mueKm2ixH9uU9qbdjTQtcNofRsbiRbZqRTnfR5X17vpDiB8/glrUhzaFOsSWnLJ5MMHveQla&#10;hurrvBR0M+siYOSjxoAqdVp51j+eipt2EkBJe2S9pUCaOy9kBXJB5Ph8bXUdHqebgNfCoQOHsb25&#10;Q3DwY3VxmS5EA0pPxlOb8QYpvIPWVM91qEgOhuXB58Pykz4fKv+wmHGAoT1iXc1n7B89yhOQG6gg&#10;HRLlwei8Hlm99l6cg5ityZplo4umQV6C1Pj4OBlfGG+8fhZ/+e/+El/54pfw8neex7e+9HV858vf&#10;RHG7iE65ic3FDeNO2NkvGmfLs410PgsB1kX3UGyUsmdpd3opPoupSgMA+MIXbDlUDqDXt2qKRRWK&#10;JenjsiIeLzuMhzKO0jRjxJ+EcvffuXwPX/ibv8OrZ1/FG2d/iGus3I0fvoHbL7yGO8+/iRtvXsPa&#10;jRX0Kx14lPihZye91YAML9nomemxap6+atBuRjW1xFRCoOlG+YTym9Rov8pDa+3NCC4VhFfcs/js&#10;HCqXVmZpBVcxP2A8uv9sOoedtRW0SkUKEi0irfuhU8cxMzWBsVFa/YU5+ryTdF3k33aMD6vQVBUp&#10;oS4lkTHLRHloPMRqIvMIdBQSLSgiBsPhHIHLN0pQHIEzEMHsoQUcPX2UbCOCaqNsBux4Onjof0fD&#10;UbKADqKREDLpHbKTLMbGk2Y60KEFRryUrq0AJg+ZnLk+BUuDSNqJWDRZymiCcaikslSSFK0516PF&#10;QWrKw6JIPdFW0uwagUGTyG23F7VIEsttC5ksrVrXh27NiRDrPnviFCZPnYCDFFbJPcNOF0bIEkI8&#10;l431UXy/+kDKorEhCZ3Z5IVVFPvTaLm2OPeF6RIkYrQc2mlYg5t79WOdNZuiaULd29HDx0z77p/f&#10;Z5Td46SLtp020ZLa37FGpqkl1PFQjG1CN4tuk8Y0VIdheffz4TEsP/Kch5gGRcEUDX6zW0wZzC7x&#10;A/arZgJ0GP+fn7UJApqe076JNpMmnG/Sp+q11Q78CdmPDt3rysoKvv2Vr+Lv/sPncO61N1HNFdCr&#10;teHs25Gie/PJT30SH/3kx3Dg0H4CJX/M5tFYWk+zdi6CtGayHDRYAZ+ZMtTn7D7Bzr5nn32GMKOy&#10;9Gf2pq19oNmsm+QwGpzwBX38aQfaAFJWRIMryvnTKjVx9fUruPTaZdSX1xEcDSMwG4F3Jgl7MsQO&#10;JMwQhcq3c7h57ipquxXSWgJdny5ClyDQsaNVY4doRRTJhpBN038adacDYIRVwSgmXHWgO6YYRqWG&#10;eqC8hbS/QFHqLmMK2EESCu393673UMpXKVxWhLwRdjAbhMDlJ+UMRSNmteD+uSk8/NAx0s55HKTQ&#10;7Z+dx8TIKIIUOMPgeEpNQ2lU2ngzJpMGlY+PViq6RrA1VaWgHycFwqnwTwpMg5StTrew2XWyNdj2&#10;POr8fnJiCpO8hpayajNKAVaBvq+HaB8PRRAkLWxUBA5ZA0w+nwdas6EBIIGp0klLqZRvX4IrW6Pr&#10;aW5DA7uqi4pRRoER70FLZiW/pA/okv7X2E4VWtM6z9ejq9ENBJAhCN3K1ZFr0L3zpuC1RzExOoex&#10;g4fQCXjJOOk+EGws9ZpJHU8OZSIIZYm9rLsosmy/mJFZJepijVjPaqOCbDFjWMDo+IhJ7tknfdcA&#10;pZd94PMGoCQapWIFySQ/t7t4fT9eeukVo/Sry2uIRxNm0ZaHn7l5D0Zc2H5ynRQsZMKf98qPKPe7&#10;yk/+/J1AIRYwcAdYDAvgiz13wMSZCAjY3zYyAA3UmkId0eCnzmMGDVkMG5C2sp2TdM0WpuexMDmP&#10;o/uO4INPPoff+a3fxshsEitkhldWLsMasSHyUBSuGF0v/jmjTjTsLXRdbO+AW9shmPEGFl1gn+fF&#10;43sAUFm22Tyu2Vq1pql+iFVqDlJ9rxHwdDpD2Oib1E8bS+u48uZlBJxBPPbxT+LI40dx4tnjOPP+&#10;03j4mTM48MRp+A4kDJL3V4HM5i66dTY2lchi4rtFrzsUVgoiZS0Sj1GpwmYE2swSsIFU1BDDqSEx&#10;IvO4h6rD1Xy/jEP+raL95JArKaZ2NC4Xa9ihDyx/P72dw5WLV3H5wmW+X0LA44abPNtFvz5JP0tT&#10;TF6XQptpjYjMPfqwEmwxhmalQQraNPev2AcFA2nzEz2qLTRa3a7SKRNbYMc4aRXoHpqYe8XFK6tM&#10;k+xpc7eKat2OcGQSwVASwWAYfjc7uZxHo1bBuNbh03r4qOxahbi5uYF4TO4ElYkAp8ExTWMaMmKE&#10;S/68RslVF7p3vG9bV20hcNLnyrTDOvN7DVqEriwmPy4rNl/iTbDp0TBUec71cgPpFt0Cm5+WJ45o&#10;cAyhUIrYTuu1vWXaWMFGZiCR7K5sa6PGe1TySieBUfgroy4dERDwlAYAtBHoTnrbHA7ea2IkCW2J&#10;2yiVUCMQaHxA6bjNRhyk+8VyxSyKSu9kEAyEkcvkKDcE8kKZLClsok9bBHglPVX8gllHIJQbysFe&#10;effz4TEs73zOtnjH53uUn0qv8uB3pdQ6+AsebFk7wU7TgXsMUZSqRpesQ4VXAJzAUPIfiUbNqr/x&#10;kXFMj0/ifY89hd/4yMcxkRjDpQvn8Od/+2/xzTe+jp3ODqJzYUwcnkB4Oky3q4PdWoZuGkHXwXal&#10;eyqdNCHIrCg5wXQaR/cAwJ212dz2fbV6RftTUsC8xhLrax6iqlwAn9uHna1dLN+6jyZZwPTYDMYm&#10;xtFyd1D319EySRftGJ0Zwez+WTjDZBnUq+2NbXbYwMftaZFKg9a/OtjHTTgUiUXhk6VoDdBPRaJn&#10;KCiLgoBE04cN/cs+zEgwzZyAzwxCUYhkVbbWdw0IVMpaN+9AiEIVoSCNJlOYp/WfmR5HIhrCvpm5&#10;gXtAupnbzaKp/ABSHt5nh4pfp2/WViIHalCXrk+7RoVUTpY26XmPmkCWIZYw2OCDFNfJ63lokd1s&#10;HHZPrWFDLm9FJkvw7IYQCY2TiYRo8XoIBwZpt6SsCvsVmxKLLhZyaNCXVlyAhE4MzlgV3qPFTg2j&#10;4GrAU8Im4BClVIo3WUcxC3WM2qKjACIKhNYANNlWpXYLTfkUfi8afNzI57FdrMMfm4TdHSFY0Nen&#10;8lttbqxTVrLZvFFyL5VV06kNWwdZJ90/UlM779nBdhnOFOmQddfgmdaeyO+XL7xy57aZWvX56O5Q&#10;3tzhkLkHTX/meX2nIub8CoJymb48fvy4NA8BDZS1WuYzDwFaLpbAQi6ZQtg1Raj3HiySh2F58Pmw&#10;vNfng9bia/5nWBUfxUyHnyteRrIloFORgTPxAKSHNvnmXrHxQekQzBWXoSJg0GxFMh7HGJnlow8/&#10;gueeeda01+f+6nP4t//rn5PtvAhHjK7AMerco5TDMRcyvTSqjiosISqyVp2a1ae8uCIC+ZZZ8crq&#10;2C2ufRUc2QOA+49ZLTb7eJ2cV4MTTr/bWGNF/HVqLdJ3p5nzXby1hB0i7MTEBGanpk3HkKnSKrRQ&#10;7BZRt9XhSfoxOT+LyYlpgzadXJfC2IZZ300qq1HvPjluv0NQYIXcIfqeXgcapMIUB9OAbEmiNDvn&#10;XRx/wA4GLSmv/acVc663yvD7bz/qY22soQUvpgPZ4E0KhVbfpSm82WwBuWwFI6kJHNh3kDQ7TEWy&#10;IRZL0G1Jso1AdnAFL33/RTKEq1Q+JybGp6mcPuzu5LGxukN3gnWt877o7ljMwZujv2dy6NPa+t0h&#10;M2ijffsbzRJdgCKp4GBZsXLClStNNFs2KnoHFYJm3+6hS8A6kkUESHEl9Eq4mownDAOQ2+Gmsm1t&#10;rpEx+GiVB6HcFna16jsc9pFCCnSUY1DFvK3P1RBUWA1UdamoPQ9/R0FVCHCDJ2javGgSgNJ9N+7n&#10;m6gRyEZGpuD0hFHhvdlIzVvs501aYE1+tfIVWCr8NZWvyfZtURN0Pl6Y9aE7Q6A3GX1obIz7x37x&#10;aqyAhsfvCUDBBGmyyHKxiDiV4ejJE9h/9DC69HOXlu+gVS2RSruRb0gKwTrUcev2XRTICLSseGJ8&#10;ijTaYsCIdpWgzXaiMRus0uR196z1UFSMTLBe5rU09z2KofT8rb5lmsy8y3cIWCasjK6Sdl9SeYvO&#10;U270XOc25+fbZmVtgEZAQTo6iZYIVwkM0hH2sTI6F/IZ1r+F9dVVfOFvv4C//Iv/iDtXb2IymsQT&#10;J87gyL5DNEAuNMt0GPseuLpkgSUCfE1t6uNJBwO3ZgdqXsMkClG1bJi8jbpWq/cth0qzMdI8X5NI&#10;UWG9tVWX5qvFFrwtC6LwsyPpuzXYYco1LjTvVUlhaB1I7elCwhXxou+3YrWwY+Z1p8ZnTftKydu8&#10;W3qAsNE3q2co3OksWcAuPGOAb4zMopmDlT6KYs0t5MBtCpIGtsyIPBtT01WKyxdFFH0a+K9sTAGE&#10;mArpu1m5xkNWwxx8WxgiPilLNpBwZV0hJafFJAE2FlA+mAYgC9UitDlDpdVAmSgcpJIvrW5gaWkF&#10;mW1SbbosbgeF0hfD+Pg8Fpe38I1vP483zp4zdfF6gnRlRuAPJnH15jIuXb2HVIr+2sEzWJg6jE6p&#10;g/TqNjtJu7rQp67T0vM+jM/Pe5W/52KDy7LLLWEHUKDsZmAym0sjU9rFVm7T7MjsjqUItiFsZFuY&#10;XJgzsw9rFJBoIIbRxCh/26brskwAKcAT0C7FDrR4Tk0jy9vRaFGnTgWhyjQ7dL2spJ0KTSUgtOlW&#10;yF/tea0oWuvoR+zINLUoKYtAOIXw7BEsVhy4nCabC81iduEI2yeDcq2GUGoEFRqMe6tryNA1EHj1&#10;KVBOCqNWSbooqM4eBZL9UbWT77gJEOyaBoGuzfc0xefQHDkBxG1xI+WP0UJG0djJEQR2DEAIPIq0&#10;IpouZmMCo2EU+Lpuo5sZ9pq8BMVMhnpNS+/yYWHhAO7eXaI89TDCtmmS7eSzRbM6UesjJD8m2Yjc&#10;AlJuShxljn2gQThpjJ7zGCquUXH29+AgiFG2zdZng08kVQRhtqd5znbkfWkDUu2SpEPjDnq/36zw&#10;d2x/H+VSeqqyy9/lLQj0g2bGzE3ZdPC+Lp07i6997h9w+cUrZNMNjMRHMc9jzj+Cyf4o3jf+FN4/&#10;/yGcjj+G58aewxH7YfTuduDOERD6Ycou60F5iiRSdPXkDsLasrQn4P3f2MsUBys2JojRVoOh0no/&#10;0YpgoGkuFxWoTd+pSr9LgRcarEiX0mbLbilcu0arSetUK5N2EE7cJqMOT8PGndxHFqBEoryiQSAp&#10;IQVeu7+qXX3aPMPLRqQwaOR3qNiCJ9MVbDB1uq4j2jQ49PrtY1CGj2+XIXnQ9mFUp0EH8msKy+RT&#10;djqVjo2sWHPjBsgC8XuaX60TGDTlpPx+8p1v3bjNjnBLP8zAUyZXwutn30S+UITLQ+DjCef370OY&#10;/tq3vvcD3F/bQCw5jhz9z++THbz04g9x+eJlE4ufzWZN/ID8XuP/mQQSBpVNkU0xtoVAoUMj2Aot&#10;FjVU3VhldKgkfYfSOwTMNJ72JNBcuAKThHzhUBDHjx7Alcuv0Wp6qQi8DFuBBMFEANJEm/tWyLUG&#10;6JpEhUKW1JHKL1rd2dlErUe3wU8Xg8C7uLWOJP3QGhXl/m4OG3Rz6t4YAmPz2MmUjIVxB2itKdx1&#10;uVFsTq1xyOfKsNGAODWdSkOhEF3l96dLaorGciR9antz51IqfqYwY+0SpMjTaDDE+/OZ2AgFBGVy&#10;WbMaESHeTNCNmYdPwB0nCNDlWdndopEhyKQSNE5ePPm+p3D+wiX2uwWxaJzU34VcLmdmEwKsr8a3&#10;JGdyMSVLxh3hc43sq71MZYxUDADAlD3GMEhOq2cGJvaKrP+Dx97bvK+3Dpbh5xodJpEa6JyElG2l&#10;fTYVZWugxNZDrl6ineaHbF6l54PLhrViBhfu3cRrb5zF+edfx7f/5mv4+7/4PL79ua/j9a++iBvP&#10;XzZ7EfjbTp6Pd0iZ15iHwtpV2707YENdilv/DauRCRYTLUvDoo7TBIHizLUVWL1LTiIayIo4vXZ4&#10;w2x0lsp2EevbqxSiOmL+KOZTs3DQ/9td2zarmhQW6/N7jHXxRAN70xNqDUWRESw02MbvBcPkFvTR&#10;NNghJTRKqg5ghd/93s97DM+hNdYSLHWgFF+or2IiDdkkCsF8a0CGAqAGczmcKBUKKOzsmPpIYTRQ&#10;c+7CeQp+2rhCSuaoyDaxos3dHVy6dtUwEM2t311axLU7t7Cxu2lW0AViEdh9bBf2tlZuia6aWij0&#10;SyN/Ei4jJKoR//i6RYvaouluVjuo03opCq+vKVUKs8vpQzpH5kLFc/v8Jq3Usx94Fkeo/D36Hk72&#10;287GiokLiAS0mIb3q2lent/p8hhmpJH+UCRCdkBkJ/BKPHLlMqxCDY8baQJ/eHQERd732PwCTj/5&#10;JKoESJ9+w7YtNQgUTjcc8rnZbuVa3cymCLiUPVqCLSAzC2L0yGs6qTna4MVJhZObaQbk1AzqJ7ad&#10;+kyH4hDU5hqDkjKWCHBaPaqYDY+PAEi/f/nObWyltwzDcbK+Sv8tmFQuR0Xa3b59G8lk0siUSfrK&#10;osAgHXpPfS5n0IwHsP5qfTEB9fewqF7D8uDzX0bRAi4IlFUoowoP14q+hlKW8bCPhBHcN47Yo4eR&#10;fP/DiD9zCuEz+4H9KfTG/AiR9cyNJPHoyWN4/KFjiNB9z23vAlv0/+vsR8qZnYxO09YaZKb0GKwh&#10;2pCWlWat/5z3W3MWJhp97afM96njLi1VJBWlV0qKRhqnAadECFNzE0CE36kA60t3sabU0S+cg221&#10;iilC1NHwJE5O7EPC5UeFlDGf2cG4Vi5pZIpUvtMmddNUEJmElNATCJnpHJWhNR8+/mwAIKvxXu+/&#10;fagohlAjv136oUJlnbdD4VLmGTPIyEOPcjnkI+naGrxRiYTC5OVOCtJN46ePjIzQcpTNoNTa5oZZ&#10;tBFLJLCT3sXFyxfNLi/+cAhr6+uoyJWIRhCMKw/CKEJK6MC+lpvRkLtCkBDSD+9DRUI5sBxURT7X&#10;CsQWXSINmjYMGPC+6NNqatJGEJBbtZmj1WYba1D2fU8/iU//5scwPhZFVOHC6XU42Id2C+kLm1Yz&#10;HhodD4QjGJmYJnPZj2MnTiJM/9rH94IEKTP3T1DLVSvI1Kro05qm5ufx3Cc+imOPPoaR2RkzK7Cx&#10;m4GHFtrmcstjQY3tK6uq4BVyehorWrKhry0A0CMPjVNocNDsP8jnD/aVeU6BFRaKUYqpmB2HpCgE&#10;m3q5YpRVkXwQhaflr7MPtAZeoAvKpItU59EnHse1G9fh9rowMpbC1u42NjbIzGIxGh0yCspAgKBp&#10;AsBMXw+UUHU0fSCp4eOgPoPPTB3NONQ76/zzFmG9NkGFErfoEmwTMTIDgvxsoKxkJ7wvhdN7vW6C&#10;WRz7Du7Ho08/hg989IP443/6h/jUP/oEHn3mDCLjYZRbJSo+z8XfN+o0Dl3tUsX2pE/hVBzI8FZ7&#10;bOF+bYJPP2/puNvxpvJKywASbG209i2a8rZVAzdNVFvaX6iH2Egc0Xkir6hIAdi8dAdHHSPYV/Lh&#10;QDWEI4gBd7bwyue+hOsvvYrpaAwTyQTcOi9vrE0LZZbVquH4z0HaqmgnNaQUXw2ujnnw+U8r+q4w&#10;Y/D4o4eUXwothdeosFhAi5Ra68v1XLkJ5Ge3CUryj2UP5IcKDEQJc/QpPRQiRfiFI0FaoF1s0t+W&#10;tfUrJpvv+QJ+Q8/TpKcuP10C9melWaXPFUeEHVYj8K1srtE3Xsbq9ibK/MxQVU2nSQoeKEJhJeCw&#10;EQU0qKSILo1ZtBottp8eNRbD96hgPdY9FEsQULRXYxuPPPko6o0S9tP1+uM//G3Eg05SaAd2d+7j&#10;yqU3TQYjLbRq8reBUBSPPPEUFg4cQXRyyiiyKLxLueZDITiDQbRtDjTtDpTZju//1CcRm5nCCl2F&#10;M08/jfU0/WyChNsfNpS/TJZiNqzgd6W0So1mgFUAQIbT17iDQF06Q9mzi2Wpf8XAeJsCYMmB+l1W&#10;2Vhp+sBN9plWIGok35RqjUBYo0tBFkMFRjxGJkV/mmChcRwQwE6eOYVipYwbly5iimCVLxUNMAWC&#10;PgMqkitN3aoM/P8B7R+6AjqMHBrxe1v5h131iyr+sCgqsCel1EF8k3L2W2RilCW1jfI02GkwZwIR&#10;vP/wSfzOE8/hk6eewDHNtKxncO/cefzrv/hf8P/8//0Z/tWf/7/wH778RVxdXwVop7GPqhz30bWm&#10;AbdRtqnPDrrbuh15XeZq3X7Chj941GVZfeWTDmvnVL3esCEJjB8ZRd1Ji0NhHKzIasFBfAi5vAhS&#10;aRW+W7JWCQJ93L+xhjvXbuHVs9fxyuuXcZEUeHMnjdHRGE4+fQbtWBdVF4WCF20V6c/eL6GRrqBT&#10;bWLuoX0YPT4NOh9vNapp6L3n6ggJxE8sUhI9mP/1OPj+8FEfKOhEc/yipbKulWIFxULJUFI739Ap&#10;NKCjHXrk42vAqENFk1lTJt1WOofU6NhgUQoFcuHAAmm/EwcO7Mc8BWxrawNV0vkSBVOLa3z0LyXA&#10;ygOnaL8NMoVSehtdWmntNaAlnVYnQZZU2c6GqWWowGleu2YR8aLiU8H7CqGhEHipjArIYV3rVCp9&#10;pp1iFUXcpqDUKPzax6BJxf+jP/hdWHtVMrObmJ+ZIIN34CpZSa1Sgpeuh49A5qYl9ZIm6rVou9ZC&#10;KNJP+wQKJJ0uJ4HZDz+VTjv95LNZfOQTn4SbgHFrYxee5BTCM/vwpe++iEhqEsQdGma2EUSrFdhj&#10;hZYot/s1+DoEyXwWPq0DcEuxKdtsk6Kjj5V+AzmfBc2UHw26m1b+Tv0+sL1qg4Gx1dSdGIDGZLRP&#10;ggY4m3YnDYff5NKrNcqkHnRTUnRTyISiY5M489ApvPCD5+neuJAiAN+6ecNMkc4tzGKDfaXsQlq5&#10;KXeiJ0U31J9/kjVes8VraE8HYtLbSr8nh0Y0JTN60O/M23r1X14kfw6LA9VMibrU4s3yzSDdo2QA&#10;TfpIfbpwGjQubWdx78IdvPHS67yvF3D+9Vdx69ZdLG9soupuouW3IzhFt3s8hOgUmd18CpaQE1U7&#10;9U05OAmkFsqzl/59bjFrBhhFBO22/qoN//I7Lus3/sfPOmy9Q0Ruq3WEPvwCAUDOvIM/1gIQUk5f&#10;n41ucZllviFSRQ+tRMfnoq/iQm8kim6EkhDuwLYwhsmHDiI+P4Gav4dCuImKgwjE87SytAx3SUsy&#10;rDRp8PHHTiC6jxaSUKPGf5D26/nPBwB6NlB/hdyazS4oeVpM0qYwydJkdrMmpsHMC9PaSwAEwVIG&#10;WVfFAggAFKhDkCYl62NsJMV6STuBA4cPmuClw0cO0Tev4PrlK7RSDuSLRbh8XgoPrQwFtqxFLPSd&#10;m/UKvGQL07NTGJschT/kp2p3UCMQuXs21DNtVNIEnpqCZlhverF9s2FFmwAQINP1mmQ3WiSjEWTj&#10;0vANtVWhXECMgOLkD3/30x/F1HgUa8s3yXByOHRwDqsrSzjM+h45fBhunxtKnx2KhqhUdpSKBVQq&#10;mm4ktSY4stH5Pr/De9QmE6lolFa9jTNPPIFrd5dg8Udx+v0fMXvL/PDybbIcAiRdEyvlAlR+WXcN&#10;1inrsKyOk8wxVCnC26nDT1apsaQG61mktVu1NJAh2+wkfQSAgUky4K/7V5/zZNq+XUxM/ajnNd4v&#10;O8t81+J0kW3Rogcof6TG+n6zUjV75vvdHuTTaTz+yKNYvHOHYF8w8fRyz7JkaW5+X6nGyiWCB8+t&#10;yyn3gEB7sFkKZZnvKcmqESRThm7a3huDavxCAKBBUSdlrJomc8nzmgR1DfY5RwKo+QhCTt4/qX+9&#10;TqCvsl7sfUvYB9dYDKGFKEIHUmhrw91UGP5ZLdyjPlqpPz42sI9Azs+0mN8i96lOt8/iRnYxDW1r&#10;qaBDh8W2acPh/8HtPPs//bHD3pttNOtWZ9KKJE+moA3Ff2sXVo/ViaDmFBXIIhpJ+hSOxuGPJpCY&#10;PwRPKo7QVAzJwwuIUchtAQ/sWpsedSFjyaHlUP52+olpKuEdLRMdZBA68cRDrHgIVQXAUOqkqMMF&#10;QHo+aPA9wfgxhxlA1ncGD+/oMCG1lF6BH002oqi+BtZ2t3exSwAQ/RsMAEkIFF/eJ02uo1aiUij1&#10;DoXuwPw+M7+ey2QxMzONufk5TMxOoEr//trVy9haXiWgpDGSGsXWzpbJcpPd3EK9VILdo5yBDROR&#10;NzY2gvGJlGEOEjLlfvPS8lKqUc8RJDOkogQAh2YfKAl9S82AhN3NDuehSakm28ZORBIAyD0RcNlo&#10;5dc27uP44Xk8+dhJzE2EcWhhCusrd7Gxtoxnnn0GT1KB38fHhf37DK2uN+g3s/6ychWyFu17IAAb&#10;MA12M/3+FkHLH/CZMY/vPv88Zg4eweNU/obNh6WdPK4uruHu0joFWCHAIf5eC1cI7ARap4sUXmNJ&#10;vQZ81RKpLNvAx7510IqTBRWcfawS9LMeKnmKrgabQQopwDcml/ele+uTkcgya/xGHyknoKYN2Rg0&#10;KGQcdGfKHbIo+tD1pWUEkyNwkkmICfhdPizfu4ettU2y0RETEr22tmb2gYjFomRt2wS7Qb49GTkX&#10;AcXkP6BMDWaAyMbYVmqjQRkK1gNAQIqi+v28ACCWYzcGoDzI3FvjmwQA5dBs+HmTbCc73TJtq++x&#10;+BAkAAfo8rgi1EW/FW0yJz/1sEo/v0V5aood8k+rHTUAX6OR7Tr4mq5cj3KmpD3Zu9uw06ATk/s2&#10;m33Hhiv/tTvq+4//vFhIj1IwLdHpGMJEGIUOanpI03lqdRvpqY8I4rVqxxfRT0Vs+enOeaB94oIh&#10;F5W4jxJpo6xgmMJTahbQ8bJyPfo0bSrYNhXrXgnVzQKiIwmMH5qCc9xjkoqqUWXRhP46Bo3804uM&#10;t463wjL1p0fzml/g0SELGIyw04UsVVEr14zl29neMeG6omLBYJQoK8qbJ1B0kKUbIwtdpSIfOXhA&#10;WIJoLIyR8VF8/4XnceHKJdRp/avZAgIeRXJYMDE9RYUZRYICJ5DUDjnjqRTdhGmMEiQ15KcIPB+R&#10;WvWrFktw8FpBRxC/8/H/A/6Pf/CP8WvPPYMPfeBJPProERw9dpgUt4fdHC2EBIFXUZ53K4VWNJl9&#10;TV3oU3FtWF++jU/82jMYJ33stSqYGIsjHg9j34F9SE5Oktb7KAiEDjErNkyN/ZQr5BAJU9goKNoy&#10;SwqmMZoy/WeNzPvDQSNMmgKMjU7CE0ugR4C7cnsT//tff4EuRQxeu5eCLFnpmcFds/LOIgZAt5E0&#10;/wiZ0z/9x7+PM888jCd//f146LkncOrjH8Tteg6X08vo009tU0jlOuhgFXgMBmElzG2ysS4BwEEj&#10;JGtYVTBDgQrDL7oiQbOFeLtMCu0k4rAfLQR1j40uTaGKjbv3zCzTgYUFrK+tEui7mJyaxPLysjE4&#10;MjYaS5mZmia4y5XbREYuC9maUtKrrQYSpfI2AAz+15+ASnK2J3t7x89atOxco03dPCnVdtNklybt&#10;hCPhhnOMdbBoGt4Bd9uKlCuOqJdMm+BkZpnoogucTNLQJiWL5/IQ0Jxdthr7QEu7xGi7bDPJt7NH&#10;N4CXqe+UaGioMwQVu81bsYbyEYul2fdYTUTDoFImySJ/JGspqqnto0L+EMKhiImCUzYcl9PLxu4j&#10;SN2KKViICDPKysz744jxtipbaWwt3YeDQOHiOQlm5rlGh02gDjsdpCY/e3P9tDKgke8sPXgpsJrO&#10;k6XXYFpbUUt0A5RIIxZOIL2TxeLd+6iWZfnrcFLQIn5SKn4uyyPrXsxT6Xh6jW6/8soruLd018Rr&#10;y9dXjILSW2l0NhVPQFt/CZFGaTmffPQRJOJRWm21KT0kft/H+tRLFQIPfWRaMCXWDIa8mJ0bw8mH&#10;xvDo43N4+OEjOHl8Hw4enGInkQXI/rPjaRJ56FEDVHzOQ26GXBnNa2v5sdbRd+g6KG5Ai0/sauOO&#10;2AytqZ2CQL+4Q8sq0AyyPzVgZzI30fppjrxEWuz3BxGKxSiMDjjo6gWSCThIrcu07kpmK5bj8bB9&#10;CKxaO6A0cWor1UtCpEg4+daawQgRABJkHpNnTsP36Bn4Hz6F+PHDCM1Pwcv2MsFa+j2/LwOgug0P&#10;jYiLMYmaK22ZpmSdVju8YxMIx5KkKgQaMlQzG0DwMCsMKWNyG7RcWP2sZcH1Kq0hgX96cgb3bt41&#10;kYYaVNVCoaefeNp85/aNW2wzygYlRYPDWrMvF2A4lvTjFVs38PMVqoUZ7deonBmY0yXYrXZWQ1ba&#10;yntpZItU3A5CXTtGXQHsj43i0OgEDoxM4kBiHLOOGE5EpnF6ZD+OpeZxODWNA7FxJKykErkG3NRN&#10;h6ZIeF89gmbXDMZSRi02S7vbT1rD/KjX6bs1YqtiklVS8c19mVEQUubdXbz4ysv4wn/4PP7j//ev&#10;8IXPfQ7f+u538OYLr2D31Qtov3YFzVevonvuNpx3tS/5Gso3lolqBfjpe/iJNj7ekI0dpPBGlbaH&#10;6KosNhpQeQA9/8uPAVsgBptj8J7GEQZjCQr6kDDJpZCQi10oFkEKX6RlDQeiZn81xfPnM3mzWESz&#10;BFqFVStXaCFIa6lM6iBZ7/X1VfOoVWtalqvzTtLCKvZB1lPXnJ6eRiQSMTkBtYLQTVdK1leUj18w&#10;ymtSo/F1rVamwMmtohFjc3tpyLykxhbCdbddgV0RkPxcq/jMoJM0l7/VHvLKXhQOElTo84YIALqe&#10;Ao1MPajsmoXIZHNUHs0L8Xc8v/YN0E402txFq8/M5iv8TPchqyhl09y7FtoYc8xHP+/FRQah4J4W&#10;wcZPhQn7SPspH6wetPuwQn1lYU0IC62iplw1sFjS7ICTrJFMA2SFCPrQ8npRpkBmyULM4Nqe7Knt&#10;FP8uA6GFQwIEga760hTeeyQQxsGFfTh24BCmJ6YHSTRpoEg5oNTZRD8DClW6eG5PwKxZKeQIaqyz&#10;IhAjoSgyNE4ycmceOkNfuInN1TWsrazD4/KwPVlPARLrIYagoqurikYdWMdBEdDtPf05i1RM08KK&#10;ESGumfNpttZBYHLwHtzUm3F/DFPuMGJtG3zpGjw7FTg3i+iuptFbSsO1lIPrThbt6xsoXFhE/sIS&#10;yjc30FzcRWNpB34Ctosqp/EshYObjM4yvuy6Xr+TsB5F0UIB81OiTC9o+snMw+49KkhN/qGL/iw0&#10;c8LXZrSSlqJCn/fyuSu4dPkq3ji7iBe+fwPf+9YrOPvNs1h84x5pdFbgYhpbiUAU/64st0YWnUQ9&#10;r3ysodL+IscABN59SGAk2BIkTR1pFFmypD3rY+EYUgmtouNtlxoUENJJNr5yzamOTgt9dCqWngs0&#10;pFR50kNteSXaXSwWkadFGhkbNY+lehUHjx3Cw088glAkTMtux+zsLEp0EyRMWu0oC1vRiDzdAw81&#10;Xiv5BEpm9ZfamoWyT8Cp0MWqsksUttykhW+YekiANf2lgUxZX8VUaDPWRqVK1hIkU3MaJqDNJ/KF&#10;Epbo8+4QEBTZWGX9FSmobcyCwaCZD5f/q3ZSZhw1TCqRMCxG9S1Xy9C238os3KAyNwVaalMqrtwD&#10;B+thVhBSWQSWJo+fQE0wzO8OYz60BkTTiXUCSYtSrlDzGs/RIbvQzMZw7MckXWU76xgWzYJoTYpA&#10;ScFAmrNXTkMl+li+u4jNlQ2z8MqsrjRCTgFnH1aUaadUwxSZgpYCV/JlzE7MGMXXaCqviJPHTprl&#10;wpfevIjlpRUk4ym2n50MTgyJAMTvPRifoTJ8bhSfsvXgZz9P4em1Rs6szNTaDJ1X8imyp9EF5eMo&#10;VCrYJgu9cP4SvvnN7+HrX/8uje/zeO0H5/DGC1dw7rtn8dpXXsXZf3gFV7//Bq49fxmXvncFt19b&#10;Rus2gYQs3cE+0pSy2prNTIXmIXnrd6zWy3idblvbLdpo2I6NFsrKDiQUdQjvCgTyhL1YOLKARz74&#10;JB775DN45JPP4eCHn8LMBx/Gwd9/HAc++zjmPj2HiQ8lkXhiEs7TSThPjWDy1DHUaC07pMCmsejv&#10;WlrsKeEKzaGosRbiSOB+3kPzzjre/b6EW48dCqcelYdN+/y56CvyJQpUkK31LUMFecPQporaUjuz&#10;m8HSvftYXV5BicrjpuAmovR1tfy1WjX3IeuvAJODRw6a4J7U5DiipMmlWhWvvfkGvvz1r+A7z38X&#10;569cQo4Kt5XeZSfumvlozZUPrYno70DI2A6y7Cyqm9bzOyn0Gnw0ykXG0pWQ96gomjDmo15L+Efp&#10;kln5na31dVy9fAVXr15HmlZfobA+BTHxPFV+b5fvbVKQVAfdQ9Dvo9DHjGDIPZCLoXgtTTFqIE/L&#10;aHO5Agp0VwqlkmlHrbgzU6rVGuoEQM0BajBSn3UVJy3l1wwAgUCunsmwxHYFLXTH4qQ6O1l1eade&#10;k2FJrEsJO6VMD6741CIhhX3ruQChQ6Yj9uRle+h6mfUNrN1bRmZzEHnarTToB9NfFv/gY14bYbh9&#10;mByZxtKdRQMMidgI1lc2TRaqE4eP4dCBI3jxBy+SCdaMS3Bo/wFzv1Xem4pAR+A8LKrLoOgexQl+&#10;OcWcl5ZZs1EG+9gdlEg0yODapITdeBDNRBB5rw1VVqedJDM7kAJOx+F7fNxs2caqIj4axpHTx3Dw&#10;1D7ERlwgMYSHX1O8hRLfqM4WKr3G6ei3Sfl5aNAQ1yl0LeUrNMigqD/NP5qNGNm6rX6LAlRBuaWV&#10;Ai30HDyhi34rK5XaPw7P/jgscxH4D44ieXKBSn8I+x89geljh+FNxNDiXZlNPQ01Y6dKTnitQXKE&#10;wYj/r/SQRqkRWA9ZECc7VRZYu9eGtS2Vk7TUG6A7QKtLRVOwkMYLJiam8MSTT5kVaEqSIOsQDPlx&#10;4sQxHDt2DFNTUyaPniLn9h8/hFAyggvXruDVs6+RUNRgo++6m95m29WwsbttdvhhL8NOd0AhwAok&#10;EtXWltDKLqxqqmj9hainqKlCajWDIQ7aIZIrApD8jfejOXNaDCpYUWsLyACUqixMf10+fY0ujHLm&#10;VeXKUCnyZVpzKk48mUKMVk/nN/Hw2q2XdfJ6XJSFHrK7O0jv7BgAEGiKfisOxEGf3+ejq0E3gAJj&#10;xjBaZFMK4zWr1vhdMTkluzAZlhTIwgdFArLzzVqGusZ+2K5WqxJz0M9uELh5SC5M7D/PIaamw5xP&#10;r3mYtOwEXm0UIqUMkb04yczEsLSYx+QvqLLPzFgEwYLP27kSmdmUSUK7dn8NTzzyOF6msi/MLNDl&#10;C+OJx57El77499ja2CJA2Y37puxC1bLyDKg9/FR+MjSyLyO7uqdh2QNqlXe8/3MUntpE/b2114IA&#10;QM3HFtKQnFywCvuiye+02BamBIIIjSTgHE0iOEG302tBmSBQ9ztgH4nAQb2sK4yY+m2ivjUtyH4h&#10;pPKgXNC42IQyqrpYQQmvsWO0TlVf5nt2KX7LRBBpY8OunR1CpXfwAv5YAHa/DeV2CbvlXWRqWezw&#10;cae8g0q3ZthCtUn6RT/Dz45ia7KRxDbUOTI0rNXefWiKSxs+Dn31X9UhoRXFVDZZjWWIhmsA6/jx&#10;k/jYr38cn/rUb+FjH/0EEokUkrEU/XUPFYBKRGHQwFaISrVO6yoXQKGjo6Oj9O/DxAzF4WewqNzt&#10;X/oC/v3f/BXurC3DH48iOpLE2MwUTj7+6CBMlTdtoe9toyIprFMsQIN16mAJs5suiYcWS8XJtpOg&#10;W+mCaFGU3xemu6AklwqrJVNgEw4cR/nsVAivn2jP3/KcYiv3SY83yGy8FJTkyKiJz1dobyASNSHL&#10;2qJbIKdxDXVGKBQwYFwnIMkVkJsk10SGIsj7VfupDZx2p7H0yrZb5iG/X2yA6suzaAaB1xE6qINZ&#10;F33iovWXz+1yeHi+wSyGg36kk7ZaCWZ98t0pGyrqq6ELoHOxAcxz4yJRjnRt1U25D1sEry4Vo6vp&#10;SzEIKr6LwKLxgFaVssz3983Mk/Lv4NSJU0hva2fluNlZ6LOf+X3857/5z9jZ3KIRCMHv9WFuZpas&#10;b9G4GQJlgY/K8NEoph5Zx2F58PnPW3T2JhWj5WC/EuhMU+jW+SA3RX2sUf1gjwAsWkDVijQtiDYs&#10;8JVaZD50aeM+sgR+5Oti3dlA2tdDI+JEP8Tzs3m1R2CHhlyZqgUCbEn2AR95HZe5VvAGb0aUgBdg&#10;0brlvT4hfejBT5rmalnhqrEzahTOCr9TIeISHX2kKEFaujAbLqpFPbSgueUtVFez/G4P7q4TTnIU&#10;e5fCSl9bG4mYJjWCwvPQevxiRbMVqiwP0ry3TqxiXgM5rW6j1nj9HrNBgpJO3lm8hVd++CK++b1v&#10;4gc/+B7OXbyAN988a/x6KZ/mTWWJpKijE+NmpFZh0MFYGDUyIQXfKNlGQPPk4wSO0RTZRJAA4UIk&#10;7Ec8HCDTaWFzdYUWvooQv6eMvepyAYmdVl0j6fKtW4RpE3zUqBjXTMtizVi69uwjKChZirIPKZbf&#10;ojEB1knfII4YBcxksgRyCgQttFiJ5FI55etkBZq98LNv5NeHWF9N721vo/GqwAAA//RJREFUb5sF&#10;TZoNcJD6RiIxsgayPAKkZgM8ZANStHZHKbUjxkWzUSZoow14KupRYyECEN2jXAe5DRJYm2KgJTx8&#10;7eLvPPY221wuYM1EKhoxo0xpa3mzGEtKzpseHPyPVNhkKmL7a5NM9UWR96FTmpkc+bAEK+2CND41&#10;igP7F+Dg+TRzZTIyNZV3gADAusZHUljf2cKxh06iWC6ZsY/f/ke/iy9+8YtmExdNDwr8pmamceDI&#10;YaxtrA5CugmOuk+tmRBLJPIOfH4WKY3E7Zeh/G8VArTOa4BPp2Wz2MiKtFZCAwQu3pdAUCP4KgJ9&#10;r50U3+JB0OZhP/GL+mivXmonAbZFM9M0Fh2Nge2phc6vQWQzeLt3C9YP47DxP4zu8CQdLU/tOWAT&#10;qrItwyU74gU3pisp/Pr0c5jujuDmP1xBlD9wVcuIkMbZ02XUlnewe2kRpTeWsPvSTey+voRUN4xA&#10;xw9bnR3aIV2zuECMMNexszNFEyUUAtqf7xhQRQGJGdAydHTwmVwaPWoRhQiQ3Bm7x2bioS1O+tW2&#10;Gq1xE7v5LTZifTCiTydYg2tarTg1OwsnratGwR9+6imcv3UNRYW2xkKgsSEIZOD10Z5pMJNu0lgi&#10;ghgVaOPOLWSX78NOi7p7fxF+nrOSz5CK3sfmxgZK9KclZNRhdryWAtPisK3dVHA7KVoLtMAE1prL&#10;gzSp+m/89idJWY8h5NGCniIpu7b+arIJtYFoCR5a+gbdg62dDC3+OA7Sl9WCmYtvvoGFqQkcmJ0m&#10;UBP36XZkdrYRjbJPQkEaF11bHeEwOfVCobCh2Trk6oR5NAl2msFo92hZctu4eOlNvPLqCwSRTVpK&#10;BdG06HvXEHK60K0RMJtkXLSqTVroIGno7/3uh/DMx08i11klYNIFI4C5SRM0Q0BKQdbYQrFOsGK7&#10;asxJqdPFWLRKsUvr17fYyYgUwhw0gFwqFflZi/UqY2NzGcv3bqFXLMNKP57GDs30DhG0jn1PPYqr&#10;y3fgH4nizRuXcO3+bTzx7FO4TBft6vmzSJE+i3pPUvmf/fAH8IWv/h3apMrK0lNr81xuGw9Ni2aM&#10;chqAM0o/0BoDAqLVPH6RIvn3KMK2yW5odc1UuYpmAZyaBdB3qMBFAm1dK3GTdmRZvyxdaY8jAIow&#10;jkzuBxSj03DDs15FrNDHyeQCEm5SAIovT0sDRvbJs5ndqdvs9w7blvqu7d2sk6V1ooFe8Wo8FBMv&#10;wTCUjO+X81UkA0l4LEFceeMGvvHVb8MddiJHhZGHWVW0ETWtTH91baOC+n3SkXsVbK1uY3ttm+fg&#10;+Xo8eG4Ndg2BRgikufFftOh0OgZl+GzwaC5HoNGovUkpzd7USkdP0AOnx8EG6MLH5+rIQiGHNdL5&#10;MpW0S59ZNs0foCWnwK5urJuR/o3NTZhtwmh+DVXnZbShyNjICBLhqMnE4yaSZ/m9GpnHY2dOG6uk&#10;JBDaO08sQdOCw5mJVkfQJKpPdsX6uajUPsKVhw1kBE890Wvij//w0/jkJ55lm1V4vSIbr0ELXEOC&#10;rogAS+6D4jM0XhFP0j+kcpXLRWOtO+2GSRGWy+zQnVDOwEFMvfzyDC2dSHkgHMcEabDiAtTvUlDR&#10;6wbB4Orl83jhe9/FN7/xDVy+fNm069jYmLGgGm8Qu0nvbpq28JE+a/PKSNCLT330/XjufWeo6Bo5&#10;oowQzLRLDW/JjLtoubHETlmnlf9O/SN2pMME6GjMiJZKo/JmYRFpggYhKaFmUY+fbK6yvUb2NMip&#10;qD0P7RGyLPa5ll1Xuw3jKZWaFRw+ccRsp3b+0nn46O9XCM77D+7DiVMn8S3emzZGESNTOjLJi1J1&#10;DQs1Ye/ZL79IPuXBkGCbVGstjdDzuRYJ6T6lI1qBahK1Sn6rfEwX0ShUkLT5cWJ8AU889IgxJtU7&#10;m4jY3PjQ4+/D4ycfNjNdKA0YQI8sXtOtiuuRW6ELayiDPQKrFg4JiUzZe5RYqvGa/G7P78JWp4p7&#10;pV18+eyLyDbyGH/8BKoxH7I+KyoRF+qpIFzzo0id5tkO8Udh/raWxQqtpGK/GzZaByqZ2exDhdcx&#10;tEcHayKh+1UdGoXWo5iCFE+CG41GDU2SQOm14uK1cEfZgVyJGALJuJn3V+y9/P6tdYICUTlLK6tR&#10;ZicZk0awtenC9naa7kWQjSygseD0I4/i8afeR1ejjddfO2vOr7yHUkxNDyrBpRTeNAMfqqTaHfq3&#10;FvnkpHPKlRflY0yDerSYIVrSA/NhfPq3P4aPfOxZUmoHatWCcQkalQIVtQ5tMT5Icd5FIpVAcnzU&#10;0L5b9+6a6UnNWAgUJghUGqCrlcpmSlbsq8a2qbIipTotMAUi6AuSiVixePM2vv53X8HdKzdx6ewF&#10;LN66B6/Dh/3zh5BKjbO9SMnZtmW6Li4frZhfcQVFjKb8+OM/+DT+6R9/BvvIPpQFuVXrk5X0yRAo&#10;4ezzRovXJMvSQKTpJzE4HmoXDbY6SP01CyLg1DiMBmUVVxHw+cw4hZRUsRexmRmTj0HWXFmPlQ8A&#10;UYKAXAkj+JRD9uH8/Dy+/vWvm/MLeLUw6CMf+Qju3r2Li+fOGdnQ1KjqoqLv6fmDswC/iqJteZqs&#10;citgQZmuUl/DQDT0ypnYcIi1ajqSMqiBygDvS3v8Ue5GGlbM0AXYH0rg+R98xyiTZcSH3UIGX/7G&#10;P+Av/urfY/n+FqJH2d9sC7PsnNZerqx5pGwIKHW7fLo+AIDBvZs3NfKpkUhlJHFF/VjaWcfN9SVU&#10;0utIPnwS3tE4rJEA6rSCVZ48R9pVJ20d2z+HBX6OJBuu2kcxt4Mmb0L0SkkaSNDNhU2h4ssaGQH4&#10;FR/yEa1EPvmpGjlWgs8YLXYsEqWAtUyUmQJyRM1DwYBJICFwEDAEaDULtOZuUuVKoWwAAFqOq7X5&#10;1RZmpxaQTE1QaN3IZYvY3kobSj87O4dHHnsCo+OTGEmNkXZrAQ7BiLcuxVfHyPd1erTzrRMO+UZa&#10;nFKq8BgsoomSXYVI9zvVOg7MOfCPCAIfev/jiISVnUjr4hukgqTWbNcG7yGbzZhxiYX98whSyG/c&#10;voEs3Q9tlWUScujqFHaL2l1RfPQnM3mCgcVNyp/A1NQMO7+HtbuLdGWW0MwXsXj1BmrZAqZHJvDM&#10;E0/j9MkzrLqT7keTwBeAdq1VsphSOc2zl/HrH3oMv/sbzyIaZzMV8wh7QvTP/QQnH5kFT8/brNfZ&#10;J2yLaCJhwE+HimY8tM5fhkExBAql1oyExjBmp2dMAhb1mQEEuizPPPOM8du1hFbAWqOv72c7b21t&#10;GZBQf0qxv/vd76LOPtSsRpLX/MxnPoMrV66YqE47+1n9LaAWOKgIEMRCNCD4qywD5i2tNAIxeFNv&#10;UaHNQaOpSFNFcHppiJWqnxXDrVt38JWvfwV//td/gXvUSd/hccQOTWK3uovbd+5gN5snEFoQnR6B&#10;1lm0CSYy6IP0ZbqkrjVQRNskSp4bTsd/3ey1aSYA70QA3qQfLffAJ9NihcJuCY27m/o6xg/up27X&#10;0XFJpbskkC4TO98jJe1TMTx9N/1jUjjSaARtiBxIUabo+xF2KjtFVNbIS+gCepJeTByYgDVEH1NT&#10;Fe+huD/Lwf/Mo1iLeU/P9t4bfG7hrepv2Ni6dUKBlZRS00jkYDEqyCytycSkBCxiBp+apMkStDAF&#10;6PbtW7zHFsr035OxuBm/UBipy+U1m3eeffMyLly4DG2Cqb3ovHtTZj7Sfg10aWWdNr0Y9DPRmh2q&#10;mnbIIKjDsBcaGCl04FveQv/KLZRv3sTt61ewuniXbAO0YNOw+bywkzZPTk/xl13srm/CRRDR9Jvb&#10;Q2Bz9fHcs49ifFxZlmiZy3lcvXIRHoLLvn37kN7aNTMbtI2sAq2AWActSzg+RopOK8T7reyksbu0&#10;grVbN5FbW0abLsCNq1cwOTaNxx/XYqLjcFChV9ZyVKpXeG8ESLpQWngSTvjxyY8+gz/81IexMEGq&#10;XqaMkH18//lXcOnyPawtl3Dj+iauXFvCxVtX8PLlV7CWX4EzTFZAlqN1COoupTDXvgdaA6Bp44DT&#10;i3g4YhZnaaBSA6jZfA75fAEhMrk0+6RGWdPiILC+HQKBWIJmROQeaZq0dO8egiOjUObkz3zmH7Ef&#10;i/jmN7/BerfNIK/bRzeD/duiMdA6BJN6jmCg6U/F3r+zDBRn8P8vVuyUPV+T7ClHt2aLQJ+mq8Q2&#10;CFE37Ck3FbfHJrZC+xharS70eE91gi1cg6nBmtjoqRmE9k2iHXGTbVOGZpMYPzEHZyKAgpXGzUN9&#10;kJxQ7t09BxqbRVgqlDu5E9RJ22N8/6rL8c8bvTa5MP248SD9JKK1s20QqN/sw9N1ovxamsLLChGh&#10;U4kIPD4bmmxwZ9uOGP0NH5vEVusg5YrBa/NiR9t+e6yIzyXYsW14CCTV3QrKqwogYZ8nSGUWxuGM&#10;etCmi/DzFlkLlb0Ho1gPFiVllCJrlx/NOZsMNXxP6CtYCPvDmJqcwvzcPBWHd0HlkF/vokDNzc6Y&#10;mYG11RWzUEh+7MToGD+TlRItjWJ1cxd37i2ZzMdaANSi0Gn31tTIGIHAh42tdePrys9VpI1y8iny&#10;T6Gu2ny0VyfNW8/AcWcDmTcuY/3seSxfuYRrly9g9f5d1CslWruAWefuJ5UP0r+eoTVUAM9lfq9K&#10;K6llw9GoFx94/5P8rpug0aGSt7FI4FpbWsbxAwcR9ATMmgG1T4vCbVZ0EqyU6ffqpSu4/PIPsXnn&#10;Nuobm0gv3cXqjRtYvXPLrFh8+unncOqRJ2gQKGQdJwqVDp5/5SzKrFu5kkeMBuP3/uBT+Cd/8Ans&#10;H6PyqwtKWdy7cRN//hf/CS+8dBHXrm7i9bOX8fob53Dl7lVcXr6MUjeL8FjATFHJJzWLatRftFSq&#10;byIUwckjJ0wf37h8nexqGyEymwqBoMx6VqiFNsoeTY9oBa2Xl/JKY0NrLhfTxv7NXr+uRQ+Ix2L4&#10;zU9+wown/Ocv/Gf2g419lGLfWFBvkcHKHeGFnC4H4ZV/0hh22duSNSy/RACgYPjo+HsKPXh2aTSL&#10;lDFe0ztKORz1oOFs0WiwTWg5NH3q9QYQGUkgOD2OwHwE7oUYmpSlvseOtp0yTfnwaXCW9W9pQJnu&#10;d4fuhO5DMSR+6nGTAGCv0B1TSKZu8Rv8rGftV1kfc6cKqNBCBM0/Km9bgM0YG/pCWfqMixvw5RqY&#10;aLkxWnMgnG4hxhuYbDlxwBPDnCeKMH08a4MUSjSaCGolosrm0XCqV0zrabS3TmXRAN2DFvu/9NDv&#10;B+cQi3ibSRiJ0vgCfUhRug4tnmhdj4+yfvINlRUom01jaekezl94Ey++9DwuXjqPTHaXPq6FlHgC&#10;6d1tE8evPPmac9dCIfnINboD5VwFFy9cIf2tU3B8CEcSOHT4GI4cPWE2qvjyl79Ko1RDm7RaN69Y&#10;bFkXUU1Fu2m+O8wOC/H8VipTe3cX3fQO+mleP78DVyWH3esX8PIX/xqFC6+TU5fhoqtyeDaAT33q&#10;Q3jkiRMYmaYQKLjWQeDx2sz0nJKujgajmA4nkF9ew62z5+BzkOqGScfJImy0oqA1LFSqeOnb38P6&#10;5Wuok1Hkb9/F/TfOYpv02EU6PU06fXBiEvvGJ+CiUpl012Qwbp+dSmbnexRLbx8ffO4xfJTUfyLK&#10;viUgYHsRi2+8hG998fMUtCZaFLZGjQywpmm9HhW4a+oQjydNn6g9jMLSTVE+Po0DaLA0SssfJosy&#10;y4EpK1JoTX1qDMeRiBNs28ZKa1kwfTCegALmUVKSgXqWyBKIwuY3zzz1PuNifO5znzPjOrreMDGo&#10;BjP1Gx2qj9wHuWt6/qsu2oNRsSFK6dalbmjv1A6VWezbbJVHN7BNgBKw2eg/WdkORDFYWDcSdoyT&#10;sdrqTXQLJfholNwUNQe/4yc7s5FNUeCMwbMLWKkPCiVXG2ulI1W+a6M9dts8jj9qdzvktrD4x8II&#10;pOhXOdrs7B6cPKGTKOXmh4XlsllNVy/nMCIWwIuMBlJwNHhBNv5MfBRxZwR3btzDJgX5yJmj6PkV&#10;KNIx0x1VuhIlMQDFHUWdGCUD8CdpAX4Z0wED/HoLmgcPvEme2oSbivGQtrNNCQo0GLS+FSrpDi24&#10;EkaINmqKTt/XCrubtIDL95dp2UnN2NhV+udx+qJiBWIDa6trtH51bGrVGdtBS2Gz2RxWyBZu8Ldb&#10;m5vwBrxmn0AlAPH66Lfz4i2l4bZQ4NnZrj6hpNiGN13BVKmLJNsxTjH3O2mVujVSP00P0nNnXR1U&#10;gjEqgyMSMoNvTq8DR04dR7ZSxHZmi0Jtx0d/7TmEPJpybRnqv02Fzq5uoJzJY5KMxENlcAfDsGll&#10;H8939o03kLm7hPraOvL0HbNkDK31dQQJqRPRsEnn5vJ5MDI1aVKPKTahT6Bb2d7G9198gQzIi8/+&#10;1ifwR7//m5im1Wrnd+GwtdFYvIEX/uGruHNrifWzgt3O80zA4ggYWejYG8i2t9DzNOEK0zWyk5GQ&#10;VWmQVu6kIiDVXxoMv0DwWl9e4fvKaqxEpl3UGnVoF2H1WXhszMzQmNVUpPu+kRFUqfiaDy+T/ej9&#10;p594AvvnF/CVL/89+7aE0fFRY/3XNteN8bDSz5K/L8vfpHKJoSkzktK8ySV4ZxlI1p6Y/ULFjAEo&#10;LKdOhc83WDcyAGq1bZRMhkyqSR3U+FzU5cekb4T9n2L/sg/ZTj7WMUL2Y62IXeu5H3G6pI5Ki4ab&#10;LgWNb7VON1yLf3gOuxbk8eTt7TJs1T6a5Y7s5Y4Nc3Rlm67PtpqdUd6VpRewYWLfKIqdAn2HDtHY&#10;RhCwk+rTp+oSzembudwEhKASFKZ4oRASSrRIFF69dx/f+/r3cXdpDanpCSRmR1F31czcqod41Sm0&#10;aZE09UQ9a7YweYy0eyRg6IqstgRAj0JePcoXl3UYWvX3OmTdzaP+HvyMtEmPWksun1+NLXfARiBz&#10;0hoqOlFrwZWKqtlgDWRhqMjKGqNwXCWEiEUjtBAVbC4tmQi6JBXiHhVmlX6y1g402dCKs9fuNPJN&#10;xSo6vJ5SUSmEVVQ1FidjcNlJL+nbkvYrsEZ+nXitlcLuyLeQKPeRyNYRYed56H50O/TxLGQsRP6Y&#10;8gaWaKV28mxB1mlsxKyos9JK+JNhHDx+DDYChubkTx07hHkKt4MsQKP8q5cuo1OkX0ygkmKNTs2i&#10;wfvN8n6/+uIrWF1cQv7SVdx7/kW0NX1H4Dg5OYaZWBiWZg2TZED0xOGhq5M4eNDMGDjJCjLFvMnE&#10;+4ef+R185jfejwA1VbsYOvjtxqU38OrXvoz7166zPfrI1G3IkSn2nUkqml/qz29V0XNX4QixjxUf&#10;4LPyngmOvHe1qyx2r6k1EC00q7SADVo/i53MLGMGD+MjSTIJLbLqokNFj1PpK9q+TuMA7Acl0RAL&#10;6m7v4uDJk3jm8Sfw3W9/B/fvL5osTi6nkqisiXKYGQT1j0KetVGHfH4t3NJaey1FNoFXezL1YPlZ&#10;AeDdv3uw8MroaEC1xP7OVNEV8AVokWfi6KUIQN2qyW1gKbHFlvNI31tDaYP6U6sbK2+tUj5aDky5&#10;I5gIxOBr9DDri2LCH0KaoJ7N7Gpk1Sxqs9Ht9tJdb27QAFe6qBebfafNvWJDnvLqsf9ms9WdkZbY&#10;o1TsWaKotWRCgJvsFKWgVuCBsvo0qZA5WsPN5Qxunl/E5evX8OaLl/HGS9dx8+6GCSUem55Gcn4S&#10;1pgbZQcpMP1R5SNr51rI8UbQYKPQAo4dnkGIjKNpoZjtNZQepdRDSvbTyhAABAHmce8QIZC1Vy4D&#10;jb41SEVL+SKKuZLJCahFQFo3LpaggSclo1CvyjeWAvuo1OOTE4aWlmlxNEo8QsAL0Z9UII1oZJvX&#10;qBNUNBIu5dfMgUadFSQj8FLK54nJUWNRjKPCChFjjCvUJfzam124y21ESm0kCQShGpmSAbweSX2T&#10;rkMbPqrVaCBMpG9ileBTJiAlUlG4oj6Tu98fClBRp7BAv/DYgQU4CFwW1hcUkOULl9EoFqF9HYql&#10;Giyk1ZfvLOIHb5zHD69cx41zF2C7v4JYrYJRgm+S1m7M78No2I9qpQwPz12iQjjjcYyePmXYg1KB&#10;K2FGNBrE7GgcgW6LVJq8tVXB+qsv4Id//3le9xwsdbqA3ih2Gjbskvp37VEziNXVrIadMmGnJfI1&#10;AR9NvUvwPehLgbUYl1KLiRhqgZZGawiXvKWOmcYyyULl1pEBgG5ZUYODtIY90WReoydA39jC3EOn&#10;8ZHn3o+Xn38Bi7fvmDUP8wvzuHvvrgnjHifAaRGXxEBjAE0Cr8YGtCuxZKHZbrKv3i2Dg9c/XTJ/&#10;lmKDg8wYZfZ5poZ+me3hoQyOhdCLyV1smsU83UIT5bWiYc/FNQLBZhqb67tYv5fG4o1NXL+8hKtX&#10;buHWuUVcv3kbS4t3cH81jwbbyztOxkggU1o/DwGgtUU6Vu7Qm2z36DzdlgY4XC7br3VavYN9K/9C&#10;TsRmkyjTcrfcXbTYCxbSIxctvZPC76ZVtCboO4XZO0H6GGwwxCjwMw6M7Itjbv8RAsg0ekEPMr2K&#10;SVrYtXbh5eVQ7qG4XECPCKSSXBiFMhA1CABDRX53eVCp3+tQHDqf7X37gUJfR4NHsvrKJ0d9MwEu&#10;5XwZ6Z00Ctodhv65SbdNCyPF91HJlSwyQMHXyGswooQftAii1PQtA8EABcxON5P3S2TVAo0GO0ih&#10;tZoyHEmlTDCOgoT8flLn0SQbl6jLz1stCisV30G6qSkereVX9Je70kGQHZIotBCukz2wnkoZpg05&#10;FOYZ9xJsLC64lH+v0sAOUX1td4PKbMHE3AwKvJ9UPEZB6sFFZHHykVJMKaIFoQXUQJwJ9eUBlwfn&#10;btzFa1duYqdUR2ZpFWPFHI756W+zbiEKeyrgMVmM7iwvUi57yLIOc1T+2NFjxsLWCS7KJ5AisxkL&#10;uOHn98H6LL/yPM5+46vYOn8OtnLVxPl3bT6kSTs3azQkNCAaqdeClL6djMRKS+SVxaOCu/sGgInT&#10;LNo/skmfvweHxUZfXcFAVEg+KkxYI/eyav5I2GxW0yOzsfK+FPjSImMQ9RdwaDXkrz37flwnC3rj&#10;1VcxmhzBk08+jguXLhh6b6NrlhpNGempke0IAMTQzMYp7J8OLX+zRQXU2MI7yi8PALRLUqhNY5On&#10;MdikUSoScPw2BAQAdI1a1AutdfDb/Uj5RymbowhOjMA3SUcx6YY16oCXDLobpszE2UYB3o2Pxo7s&#10;ULJGVIc9xXOR1dq6BDZlDtoh08hTJ2udnrvvuG47zrYqunpPtVuWh3rWvq3vsyE+n0SD/lnTxUYg&#10;YVPEWpP0ok0UsdEH9MWiCE+lTCBGYmoBU/P7MDqRoL/rodIR7Wm566SFZUsDDSdRjQ3q6ZKaVW0o&#10;r5bNFuOC/DCVP7E/haaV1JjKNCxDyy8F/2nl7Zxt7yoPAABUb9F7i4O0kspVKKNeZSN0+vS7BivN&#10;tEGIBpGCChDyegz6EzZIw6g4rI7yISi4RFl3pJhmEIUK0xC48NFDhVPYrHau3d3dRrlYMEKkSC6N&#10;lOs8mu93etg+PVoyWlJtkGGnD+cnC0jm2wQAUml2uO6oTKqsNFsjYVqoGr/Ddk2Go6izXrcWb6HU&#10;KBmXZHR82kwPdpQWi1ZfWX8H0kmFqVXxyquv8HM34qPjKBNw3rx6C+u7BZ7SAQsZ0Um3FYfCPnTL&#10;BbjpnsQIfqPjE7hG96DJ/qyT6Tz7qd8h6CdRKBSphAS0ahn9egUhKX+7jo1vfQPf+cLnUbh3D+Ns&#10;4yiVX4PJLdLbrNWLVd5jw0YLTTqrhftWG9mNAMBFyh9nP3kJ4WJgqjX7zbiABEINWMoVkEvQYVto&#10;vUCVVr/HfooRpDSIqZiJkdl5AnnTzCCYbb95jiP7DpCVdPDCd75D5pbEw8oU/NILVPKO8f9PPXKa&#10;vy9hdXPDKL5cADE1uQDqKxkVgb1cwXeWwet3v/vzFE2x+0jhXXQBu/TN62X67xEXrXYYjSD1jS64&#10;m65PkG0Y6tMAa3WPVXsk0CAHvfBFw3Al4lTyKEFhFJ6ROEYmxhEfT8JOoxyZGUPFTjeJ7aaBa+Iu&#10;kK6jIXej2ev64HzVtiNct+ORXs/6BGWPnKSH6HwKHX8bbSetlNCDF/VaSOKt9CU0V8gG7lKpFcvu&#10;4Z+ditTt1KGEjPFQEuFQ1IQ35hoFIr+soxXupgMe3mx1tYpaViuK2MGjAaQOjvFG3x5tHVJ/He+2&#10;9u91GC1/j8IzmD8X/X1N/fUo/LIqit7TuICdwuhxa/dcOyo1zQhUUKbC2En/XKSKGmjSIiINAmkK&#10;TwxAS3kVMcgfmesqWGqXfqmoqaYIm7QkynZMriEsYf20uWfRgICLNExTeA5aLy00kaCpvfpVKne1&#10;g2Sug2jdAm+X7xEY6ICR5mrdPlmXYrkbXeoafXu2u3Z4UeCSkl7OjE7DHR8Z7MDLRuVPqEDaDUbr&#10;LXuIESSOPfQQnv3Ix0l7S7iztEVhj/A7dC3sTkx3Sf/Z541S3iwNVsbn2MQYttkm4ydOYuLkwxh5&#10;9DGe14YilUyBOjZaYTc1VDM8u9/4Ci5++1vYuHkTcQr0COWjR3Yh4LVHkljne8tKyWXzoKv5bDIb&#10;Kx1StgzpbhOOBJWbctZjxdWfilOQC6CwVS3bNgk/+L7JWchGrdM1Eeh741GT5EQDug4yAG0lJldB&#10;qdYk7EoCd+6Hr5slyx/70Idx4fx5M7Yzu28eJx46gSs3rppBQIG3wy13zfXWGIDZGJduhhZMaQzg&#10;neWXCwD2ts3k6lOMTI1uk3PEC/cE2U2QMmWhDhZriFh8GHEkELFT4S1u6iB/Rxnssj2KNLR1yqfy&#10;B5TZHtpfURGRNcquInDrBHgtH3NIhsi8LXTDa8oL2EYnANfXrVgwU9Fp6vRAk2ghlUpbizc1dVDN&#10;59EsUhxrDUNPQ+zgiNVFf9FDwQliLjiCudAYDsQncGhkBmO+KCwU6vTyJjZv3DYobAb5aeEVeOOm&#10;NaIUGwCo1QbzrxroG1p9MYG3/Ppf4BikziIwUelVBqDChiPaafmtfHv57aFQxMTAO+hL2ggWsqZa&#10;QCRLmylkqYRkQLIKPBxep/EZA1HSKno+LX7mpmI77Baj5BpB1jyy8gMm6EooV6DWx2uEWQk4zECT&#10;WpkKrkFIDUCpk5pUaoKvobtaqWXjydn6ghHUdRuyhBRUE5xEKh+lcgTLpIyL9/GNP/+3qJ59kz/m&#10;vdFiK49elV3e8brgGInixAefwdwTjwJTZABUYGU8sigT8XoR/dKgn7U6z0trbqXFa/A+SwTI0Pgk&#10;Zo6cwLFPfppKRuZGAPIF6P7RsgcDARPj0Lp7A9/6m/+E3L07SLFdIxQyjUJ7NOBk0SpQ9iv9WFn9&#10;HpVeiUJBtqdGUIoqGRP1lVZdasRdjEvIqcHgoREIBIM0IA7ThnIB6F8Z7RMT0HgLkRn5e4s802Dl&#10;nAKAdNy9cg29fAGnjp/A9WvXkCKDUeSg9gxQOrtBdqaKyYykfjHTwnuyOByMVnDQr7Kwu02mJUXp&#10;KfsPb4EyxvvkPWpAmw3A5iAkKoZXi/vpItrbVvhAd5RuQYTHGMF81pfCvvA45kOjmPLHEef7zhbd&#10;LoKH3AxNBaotW0JLuVE8NZ8RA+xpG75DufsPGEfP/pt9LTrntaILKTiCih9uGkoYobKnLCFMOmMY&#10;d8eRpD+XoCugR2xU0SOlrKxvUOHv4s4bV3DjwmVsrK9TQxrwTwbpn5H6Nii0JB3l9QryRDuKNSxx&#10;D2ILMbMPoRRTjf7TRv3ffQw06keLWSbMj7TohWIJBxVEDal19k4KiJiBttaqNUTT2fa0zBpcCkVC&#10;UCLNNH3tQqnAa2jRDi0N/zQ4aISF9yX/UC7P+MSkWeijmAeaPboYFKRqDbVqxYQYxwkEoXDAhOgK&#10;9wzAWSTqVHpeWEFHPjKAiWwPCTLaQNtpGECR36myz90+rwEzga+bbaSNTBq1klQHiUgchVwNXm8Q&#10;SWX/ofuiHPBaTdh12cjC6HopVJbWoJOv4OUXXiPN5ElbLrRrVoyQ6Yw7SvBZa2bnHWWB1n4P/tQY&#10;qmyfTjiG2OlHUKpRgV1eAgTtqpSC1Hn7ymVc/v53sX3pTQSpvIoic9OS+NoW+qwe9AkmGfbPKrth&#10;hWyioXwHAlf2uw2aDeHN+ggKETInm9YE0CNgG3rpu5v1IRRak4TFGzAhvAJvuVQNGQda6hbPm6Qb&#10;UNzNs/PI2pS+TYNerLcyFrVotPYfO4459o/cMsX/J0eS+OLf/x3S+SziqYTZNUgLgxp0YxQLMHD3&#10;WBHqjFiGBmEN43tH4YXf+v8XK1oc1avSsJAF1LfoMtY78E1FzO7cZWeDctJFwhtGJ13B6qUV3Hj9&#10;Gu5fvUO3ZcusVKztZuHZrMC1VoS/2Eaw1EacQuMo1tHO5eFRf7kpB2wXLZfu0RWzVvuobJMBEN9q&#10;Cd+/t+E2cWcJCd7pZ2Gho847i+2LwhkkFSVdM+mfSNlru3WUt4vYXlzDtQuX8MOXX8bZF9/ElauX&#10;ibA3cHd5FWts2EKzSqvWgStKJCbFV6inR9MQFAyPBoW2iihryoZyaIm5kZxL0achVadwqFai0yY/&#10;AQVczSzkkmUc/kmvB4WCoM6SsOiPv30LFPie2XJLv+OhQJ5eh9aWnawMMHH6TUoFPT07iyuse7VJ&#10;JkL63iRdb1NpdG3FBCiduDbN1BSU0qMrS4y2LdeGEhokHBsbhz8Yho+WSKPxdn7e0NRViwpBKzk5&#10;OQEPEd3nH1B/AUlrz60Qund4r9qxJVTpYyJHul63mZBp3X2e9K9FASRMwaP74Dm1FNZiljSzYymg&#10;Sm7apibcvbeErZ1NxMlMfPQH2wSKBn3xFvF8+f46tld3ceXsJVw8e5Fg6EY+X0O1wTbv1THtottT&#10;y5L10J0WIxqfRmh2H7bp7t2nN+NPTcFCoLF5HASPAvxkPZlbN/H9v/lrrJw9S2pK144Vlhfn4KH9&#10;/rSRStXWpxC7sE43cUWbWtgjBACCAPu2b2mS3pZg8RNYI/y+nYJJdPR5fQh6/CZgRaHWysuov1y2&#10;QMOgDEUNM/MiOUGzjSRZSm5jC0dPn8FOesekaddgbmn5PryxBB49c9oYoodOnjCrDv/6b/6GtLmP&#10;h8gCRIsrdCe0UYhhvLSMWoQkkDbsg5RaA4C6FMXugTJ48Y63fkwZfkdz+YIRAyUP/FAuAJsB3pYd&#10;5Z2cYaueWRqgET8qNjInXtxJxbbmydqKfcoh1TPoJ+vRrk0Fk16/vpPF9lIaK2trWL+/it3FZazf&#10;W8PWbpHtS5cq6UeNchQgIwMBwkncLW/KALMTzhz8n2z9lX7/f3b8vaPZ2fpnZrKefdT11pAYjxvE&#10;dVhIi21uWpoyVm9tYmcpZ/aot/vZSDQ6wWNxOI8F4D8TR+zhEUROjiB8JIn4XBQRIplYm/wPmlXU&#10;KPBlWs9aKWuCgbrWBoIU2KnJceOfKbBDYw7sd9JxKi2FXGmeKC1mSk8sScqpkX8z+i9KIyQZCoU5&#10;9lpYSqMP+G/gVnRJG6tYXV/G1WtXcPvOdaxsrELeqFbhtxWUz2troE6RYH1y8ka1CR8tVylXoe9Z&#10;w3hqwgQEyZUpZHM4+/obuHn3Jm6TAi9REMtVOnNaKUhrqfMYqkv/0ox98Z60v6Ksv+x/l284KAAO&#10;UvJwtoWpIv1vKrPi0esCXju/R8CK0KoGeYtuAQjPk3F06E8T5YnoDhsBicAqKry8dBMpUv7k3Bwc&#10;HlHjAL74pZfwb/4//wlvvnAOr33je4jxPS2G2smXUJXFrBcx1d7F0dEw3YMq+5336qESHj6N79/d&#10;xT9cuocX76whMDGFUX4nSFByV3J49a//Etk3zyNYbcFFd8TP8/YJZLLUvhCZQjSAHbbqMn3ajboT&#10;2YYXHVuCjJLCK3fJWqUsbMPiY3uFKaRkLEreScRDLV9Ei22tfBRiAsrSLOOg+IpqtWHSdWn+XIuy&#10;vAJfWvLU1BiyND5aEFTWFunVMh597jkECLxS7K3tLXz7e99FanQEsXjSTO9urm+zLyvw0V+Okj0p&#10;36CJOyCz02Cv3ACTa5J9JfHSUmE9yuaYsvc48Jz5mflg8B39JymULVG8v3HrKJsGAFgkovq+q2NH&#10;qORCP6cM1Xn02TyWmQA6NL4NyiWJPCJlO6iOKGbydAXZrdNRw9AT8ylYqeC1BvtN3X10HI4U9a1j&#10;QYlyy26B91AStaTbuKoR/ti2W4Vlh4acBxu1hGPz/yM9S0v/11p/kmGNB9kQKWwaRFKud0WqKZ2T&#10;ACAcT2DyzCwWPnwAD3/4NJ7+4LNmd9LxA2MIz4RpzV2oeoCCu4OKl36thyrq4smIpm0qX5MC0VZY&#10;oZ81Y1/rOnJw+zWaDTolNvqZRnXZUEowORwLeKvwjvT5Wx2gE+y9GIyb/2jRu7KyOp9G7RWZF41H&#10;EaKAWimI5VqRvqwDI6NRM1+vxJ8ldkR6K01Ca8PczBzKRY2Y0g2gD1wt1WG3ukwe+WgwjqmZGYSS&#10;CYS1cUYiQSV3kB1UTcLREoVYm1gYBsNrKzBIhwRrWK+WGR9he1BADHvR+3ypQ0Ch+1Jkt5pNCGhj&#10;/WxBLxmWpqkIDG4vP+PzYg4WKmZlYwXdnXXYKMgdgnyv1kNpt4Q7V+/BSbpp4fU8BKRynfVr1Qm+&#10;BO1oiha2gmqbPv5ICh/8nd9FwxfAq3cWcW0jjXs8lGFYCUBdnQaqy3dh2d1GhGwhQRBTlKKWRmtD&#10;VbOs2k8lZG8X+F1vJEYQV3IZHR66YBqmVIYaTYUSxElxdd/qZw2iaq2CQn6V31/BP8pboDIcI5KL&#10;IEbQqZOqlxsm33+LjEKbrirbcpvPrQEPwocOIkg2tLy+hgtkqC+/9AImZqax79AhzMzN4o3X3yTW&#10;O7Ewtw8H5w8YWc9u7xqXLMR7l+sh/1999NOKIYzsp7fl8u2i98zB5/qenrNr934jzbOSjzlhoW9P&#10;YkgDRDF3835pL/WZnU+08Uev0UOdrmzX2YcjyjYgq9ZuW6VuBd0AGW6ScjARQXB2FImZCcRGQ2YX&#10;7z6NUEMX00AnZcjFa9jIGoktVC7rKk5/tq76UDUpYhbQaecH/LxJq9PV/CqtjNloggrs9Gmb5TGz&#10;1lxmPV3IYVd51chUEk0XkvTvk6QEMWuUJCJAampFXivC6JNqkyt6zaRVffiJ0oR8XoRXK1Cu+J1h&#10;EkrTMKLvpJTq9KHlHoLBjz/4sx95b3AMBUyHBpPkCyaorMFggLTcZjb+SG/vkOHkeNGe8UEVBKT1&#10;AgIDk9eftFJuSK1CBKUgarBIg0iaNNEyYymAsipp8ElJKxW/LoHe3twk3c6bBUWyjsMIR0MxeSge&#10;QAOAbUoGMcAICg3/IOU2XymJA71v0EXk/xoDcCBK8HHTOvYbLROKrZRsDgJc0GVHPb9DV22TJ2oj&#10;Ym3jwAj7g+6Vn68XJkcQ8DpMSPKAjbCxCVj5Gq/tjCA0SrBjJSaPH8XkwTmEYkF+34axqBuTIRdG&#10;+VsBWPbuHbSztLYEGTuVJEwLaqP0djUAys81ci6rKarukFUVoJNXy4eXDTRJYQyYa36dd8l70Ext&#10;e0/O2AVmcFTz/RqYkxwM2o3fZn0FoA6N2LMftSbA6/UbwFWEFb08ik8fUbKCOpnU/Y01ZMtFLJw4&#10;jqeee5qAPJjyVbr2Uw89RACp4sqVS0gr+7ObRo7nlIxI+c1gIJ+/XYz5GTw1xajOXnnw+dvF3KoO&#10;Ple+CN2/gXW+NwQDxThoL0oqIRtsMA6iIjnRN8xiJRMdqlsk/GkWiUqqsGWtg+ixoTV96SBjlrvp&#10;pntgd1EuFX3KdtRaGNWb5JNyRfeSTI1dz06hvmdTGiIEjuO37DesX3qS3zisGvZpybXXuI0nMyOH&#10;bHSNjmsJraZp1H3aTFErxdysp2hHr0naUmHFyKSttOYOsgeFx8oBou3XVDwF2Aknv9fcKKO1TgTg&#10;qV0pF2KTSdJmp7ktLV3s9tUaPKcaiS0ouqR4/oGNlLJIxHhH5uWAGejpoOgVm3bvDfn8Uv4OFVoB&#10;Qaq9QkU1mGd2xCH1lG8lP1+DeaOJMfPYpY+pPADKcqNlwN2qUkV56GfHzbLabYJGKBLBwoED8PsD&#10;JkQ6l1EuvprpXG3c0WxU6f9TQSjrcgOMC8CKscr637g1Sq6pOICpQh+JOtu1qTrSQyLNb/AcRGBD&#10;TxU+rFF6N2m6wnytlZZsh/Ftm9rozdJCoVYiYAATI6OwBMIYDYYQol97kBR5Mk6TQCmqsc3XcyU4&#10;YiMmdZeLljMUiyC2f5rUM4DDjz5C120ClXoHhxfm8QwV5f3HD9NEkCDevY6zX/4CMvfumvwFNlrc&#10;8bERFJUjsF4z7aBp1DrrVWe7Fmnflgs95Gj9264IgYwCK8tv02h7ARZvC7aEYzANPPDvCBTsT7af&#10;2kZbW5ntwiR3PCp0sbSwSkldg7y3BK/dYB3qTTJWUXbeD30i1sFNi6ngqxbOPHwGD/OeFhcXyXSy&#10;SCaS7JsuXnrhRROglcntmr0dxqfGjdgUCBhNyp+FxkGW08iclFhipfoNHvioZzyGb6jo5fCLKuZj&#10;ye/gpcieCu+KH1jgpgsQpHuUXtlCk+6UY9QN/2SMlt46iE2gTHrYNHWyUKUrd4W9cIQUgdrRz+la&#10;09tZLpEVEpwJ2Jpx6maKdBeyaLt78I1F0SCj0KrDWNMOa47uN/3/ZpWaYHF8E3/wVz8wVYpgjnLZ&#10;W5Yhkl6xBw3lpd4YdNZqpTwb5trdGzh3+Tzur6+akFQ1cC3PivHkMXsEU54JTDsmMGEbQxxR+Dtu&#10;Kg5FUrBOv5ZYToW0UKBdtJZ8i2+X6ePV+R0FcUgJVSExgAEC8vme9X7nofff+RlPbo53vz+k4HqU&#10;K6DpOr40WXLkOx85eAjHDx8hFdyHGH1KrYsv0r+X4mmUfSw5xoZmZXluTcOpzsolXyHV9zi9mB6f&#10;oqX0o16qob6xhXYmR9Dw4tjhY/jAcx80YKLcAIa+Gvov+q5gE8IifTNZf+2OpKLBIhfv28nDph6m&#10;AFbZ2coa26c10o452owj6g8jRL9b6blDPoIS/e4RpQejdVu+ehFL515Df+U2PLYmPv6+U/jwE6fY&#10;ofR3/R66Pew3XitEl06bdRQS43ilUMUSWdnjn/4t2CNRgl8D+wIB/M5Dp/DbR4/DL9p47jy2XnkJ&#10;2aW7vBcLYnMjiJJydrp1VAsZk5lYG4lqjXqLAucOxZAnKNZ5L7Q5vDnRf1lA3pdAW+NCZAGy9rp/&#10;sQRNZcpVM5aOwGUsMNvBQQamzD+aYWkptJmMQLK3tbljIjuluQJ40k66AEG6M22s002JjaVMduZv&#10;f/97WN/exKOPP4aVlRUzS3Nw/wKZnhsf+9jHsP/gAXZvH7lCwbAOzUipr/T8R4skdHgMC+/J3Jce&#10;31k0hKW3dX+GAfFQjIMovibdNADZ4L3odB7KkUOWQpaPRTog66/cifyhYd6y+iROZkC50iAoS2Yo&#10;y7L6YtjKzN3o0ziQ6el9jaOIUWoaUeMqLTIAviKtxAqu9bUAEZjDBy03+l8Yoav/CQIqr0IBGSea&#10;8wT1HtGViKRw18oG/aS1NqpbJeyu7WD9zmA6QpF1lWKHgkDCSjbWIxNo5YsoZTIo1TKw0AGxudmp&#10;7GB724FegUKSplNAK9N2tMxuxNqJlmyaKKn0ToMGGcybqYYCCzWeWpNvDcwDDyr34GPz3DyYzjBP&#10;TBEim80meW1T+L4SiGqAU+sBgt6QmZO2k0Kq4dUhmqOXL5iMJ6n8dHdo7XVeXS0SCRk0lhAu0EIW&#10;KJBLi0vYXN2gZ+PBoaMncJKUUwuJNJaSL+waBiAMUb1F3US/h/eipBeawpnNAyl6ZF4Cr+6gxt9o&#10;9JYwbDrdLONVHakQIbePyu0yYKX4dVHAUCwMu4dKwnNKoNJ0bXZZr+3lRdy9Rcv9+mtITU7TP7dj&#10;kUzFOzpNBW2izusvpbfJxEL4/X/6j2H10m/MF3Dz7CVkbt+Dc2cX4O+3Lr6O4spddKpkRVQcDxVN&#10;y3FLO9vQtmAz0wvwx+LYoJUtsv0aLh8WczVsN+wowUvfNoamQNhKRVVi024BfS8pfoiyaKfi8jMd&#10;xkWSAqjf2P+aVdHUrbYqq7G+Mg5yLVoE6Aot/mBbLRtdSQlez+xFqLiCZrEAH0Hx5s2bmJwYh4es&#10;YPHOPeOmaT+EVDKJU2dOkWU1sbmzgbXNNbOHg6x0k4ZC7a7oTxNpqq7aE6uB5R8+8n/J2R6A733l&#10;nUX3ZH4//J0RbOM6ujsUinQHmU0t2gHCMwlacjI6umwCShmEBnVLG9CiyHah/6+NaGjaTILUxpoG&#10;PAkc1FVbmPrDWjfTeeoh2yVCBzXmM8bDRYX2l3qwU+8Kiv9QlDmc/xs8f7JotOI6Po8/xZ96HC7b&#10;H3WVFpjv+id4Uvp9HSe9NY/DIIo9SPoZdMIWICITHFz8XM5FpdZGei2LDAFhd61gdjtt5gooZbfp&#10;A1fhDvTgDNL3JLJau6T6ZBi1HC1gRZQNiM6l4A/7SeMUe0BEZKfI+hklocWjTEh7+FrPdfvm2d77&#10;PPg42GFHL/W+cRDMdxRhttdVhlIO3iVSkiLWeP0r56/g/r3Fwb566SzpvXYPrtKyFJEnEygXKyjw&#10;XuKxqIlQU5pt09+0VMr+s7O7iwx/12n1zGKhqYkpI7j37t7GuQtv0HXid0nnNdKtvifw87X8QNZI&#10;9ErTgOyY2SIwUiU7IlIrGKPqUK6+lhkQrCvmgAKs0fA6lV7uV4QUWHVIZ3fRoMAqoIRaQvDsIkMl&#10;3Fhdw9UL53Dvxg3cuHYDRd5TMDmOmoOKma/APTpD/7+J7d28idq0Bhx4/6+/n2zGSVBq4fpr5/Dy&#10;l7+K3avXkb19A+W1u2jkdkwcjpZLVylC6V1aftZlJJ6CJxhBlhQ9p8FS0v/NehtLlIN8z4tKn8Lp&#10;0SYxuu8W5aBBy59H30cAiLA/TRyI3Eu2kfqZ7aI21EYu0j/lD9QYi0C8SxCUW9dlX9oUWEWf2MZK&#10;aR2AYRB0k8yYAV0mdjOU4k3Tv9qJOUOgU65BzeRoCEQM7OXXX8Ym2UKTRkfrO6Ss2s1asqil0IoF&#10;YJX2Ok4Kr1oOFN+8PUAA/ulx8N6w6FzqZz3qGxIA/ckoaWbArdV5W9phmp0fpHGZSqDPfqDzQtzQ&#10;Neg+s48Mc7C24I1GCbxeY7zadHXajYq5YIgutHII1pp11DJp9CvUgjilKOJHh8zA3XfARX2zlbrI&#10;bhR179RY659h5V9mdVeqnAj0fUvfpghUQ3fJTQfBGGxkzYVrwYSLFiY+msD49DgOHjyM048+hsMn&#10;T+LEGfpZ73sGj33gw3jmqWewf2YB1mYf+TtU5HXKeJmKbpSSToCSHfjo9/lpzShMKh0Ki/Z3G8Ry&#10;86uUZVMHdvKw8dWIKsOYcaNNP0MRGJhZCFIpHUrEIXDReRXyqQAdrfTzsbM9LoVBsPHke0vAeC0X&#10;hWJifByH6SooT7wG9HZ2drB19y5efPFFgkbG+JRKNqHPLpw7R//yBbMFtcYYRCc1sKRDbanXKh1S&#10;VtFYBSfp1jR4Jbqooo4X+ku2VM8s/fRKW6vorCg26KLQ8vXcLhMOu3DkCELRGDJ0pfK0Flo3Lzch&#10;zOsEeAI7WYiViJsaHcXy1hb9/xwtjBVORSb6g6TZpJ3uCHZLdWzTrel5fejQRQNBvkj217CSbtMn&#10;Nu1IOXBbCBANbUvtRSKcQnxkDCNzc8gTuG6RFdbtXnR5vq1yE5mqplhpRKi06j+T405/YnBiQXxv&#10;MEMyaCMTez9UGFlM/k6RmmorDbwql53UrE4m0GnKnaTlrxNMyEAMzeJ56gTrLts1mRo151Q+h/v3&#10;72OZICZgUF+fOn2S5w3g7NmzyLI9lK5N+yEo9Fsy6qehk4sooHt3Ya3eVfbk0ADEoAy/o74b3Ld1&#10;MPMh2eUbivTU9KBcAYGTioUsT0FcamfJnnajUvEE/UhNTSBJlyUaj5uTSma0r+HovoMIzdIVSybY&#10;dnSDxFwUdutlraj8LhlVsUZex4TD87e0UxQK6xYpBzmncnbvlc8+9X92XF1989doJSf4FUupX8LU&#10;wRmUWmW4QgpFVTw2fQvlJiPKd2sd+Fy8EiurbavCkRQeOnEGhw4cgla6bWzeR54KgSkgvhCjb+ml&#10;8DZpQURf/chv5egKkL+w5HmNEfprUdKbfLXADuGNK+1ztTqg7qYl+Y+No7+hlVcTGfVhow6aS9/Z&#10;++7wtflPLGDABMysAgVKfeGhry5K2FaQDS2aiebj70u0FmYfQCq2j36ZLL8GDuWXKpZAiiuLGyYi&#10;C4kVNy56rpwCWs8uUFHq8FKlgLmFKXYM241syaw6azXMYiOTEahNZa11TQRXstA2O74E2SWqa4XM&#10;qu9ip5p2H8yxa0TYJOJkfbJUdqolLQJZGeutdfp9h5uWlTSbANCmy+ag0GngLFOuIJCaRHz+EOpU&#10;zvVyAzlSf6V8d/K6jUwWUzNJJMdJL909vHn1Ar6hDVMuXTTbZjmUJ59+v/Zy7DRYT28EYXecblIE&#10;facNd9a3sJpRPr4wKjYvlnneJR5pGRF/Ek0bqaiFLoyb4GGro97J0mpXYQ9R4YLsCw97kX3cpKXX&#10;2IvXSbbDflG+Bm3Xpc061QYKxopE41TQELHBgSrlSe5Ak4+aplRvO3x+Unwf2gSJZr2GwuIi6+/F&#10;8RMn8PgjjyJI+n/j2nXcomsgBrBweB+8Ib8ZXTdrAWiBtPpTQKXIULkAAxmS9EhlJF9S9oFEGYnc&#10;U1Z9R/sHGODmS4mthSAkt1JybCeAWWgYFf+h/HzWSheNbM2E7HomI3BEB3kA5bs3aM0VhZiIKWsS&#10;3UaF8/K8cklNvgTKptxWnydg1rBoalhrbrw0Mv7JEBzJMOqiOZRbR72PYI0Gii5DOdvoRZPhl6oV&#10;+5fELd8CgIP+R+y3sxdP9Lq9U4an+Km4pBY1awNdVqpjkVkmU3EHEGHHu7pE12LVhBsePnAY+/Yf&#10;QJZ+10s/fBnnr56j/1qBb8KB0YMpOBOkLR4bz0GLSmGwdiyo7dJaaQCHfacl0fERdmyUdK2rjDls&#10;MPp2mhpSww0GTtQBbHi2wjDoQho9IGQs5j+9u/dk+Jpf2/u2ecsgLJ8MX4tO6y0N+JQq2g6cPnkg&#10;YDYEjYQjZqS4T8Bw0+81v+I/RYiJakaiYTNdVcimjaWJhGNsbxtpeYadYceJk8eIzFTgDpXRIyso&#10;RkNFYpvJh9Uaba+WadJnCxU6iLFztROTFqDUSf8V/y/xa/L6xpURyFCymhQIibsYw05mB9kSrT8B&#10;uUylbpABNAlQ3QYFi0JUoK9ILou5kw8jMnuAPnkfV1bWUCRlVv8FKJDKLhOI2dk/NazsLOPO0h0s&#10;r2wjkykQSPaubdqOQt2h1aXPUCl2sUNXIk8lyrJSZYsHuY6Tyl/H3XQZaZ637Q6REVAZrWw71qFP&#10;fG0pSqCXhdVFGh7gPfp5braRUSkNFot58WrEP9O3yr+geAkt2XZ7fIjQ7dKirGpV6xrYX6oUwUAD&#10;hpomVLYcvokyXbPOvXtIHTyCk8eOY3piAtubG7h4/gJdgR2zFPjg4YO0zHIlKF8a9afhkaGTqMkL&#10;18CgiMhA9/XfwGqbV3rkhxozYA1MXSWpYm/6qsEJ8xNaft6Xpj1t/I2JiCUr8nT5C/ZFZmOHn3fg&#10;mgjDGaFhsHfNeFGbICQUSZK56cyKF3FbNevG1uH5JKcKjmqSPUsOXDSYymNg1fgWGVaNOqX1K6LZ&#10;jjr7l95CeTOHRqnVtXicn29VC6/yQ/bmXvnnp//U8vydv0vRs/h13g0hnxYy5UdoPIxqt2oAQH5Z&#10;nVa7VaTAOgIYCcbxyNETJoLqzSsX8Z1XfoD1xauoebqkLKMYPToN90iQQtBDhZWxKliE2u7iZe2s&#10;eIl0TYMblDC4IwGE41q7TLSXeLPhJBUSPll1M+7Hr8r+68/McfK1QG7w/uDxraxA+jPP+UN9yufC&#10;a51Tr9U3opkamPQF/CYISJZcG4aOjY7QigQMZXRSkWX5tRpQg4kSCENP+c9DpHbQsrsVb89TV+mf&#10;i86O8PdzCzOYnpkgC8qYaC2z2YTuh0qtKas2lUYC4e3ZYaUiOkmZvfyCR/SH7aGBLD7hO6RvbAOF&#10;MjfZ6XUquOLhGwTHSqtpmIz84q7DQ7/XTaGTdWDbkGm0+XleO+f4gjj02PsIAAeRoSW5S4utnYxL&#10;eSoiKXQi6kNyIkCWIneJVphNVim0sEWL0e+yfhQ8O62vEnBaXAH07H4ClAcl1m25XsIugSzXcpoB&#10;v1X+brvK+jk9VPAEZceJnvYG5G/7FO5GL49GPwu7rwS7Qhw97A1qu+Z/DJhTeTWhL4GXpZO/r6xA&#10;jQaVhCDiIzhrYDCrfH+8R6ICfcwGAcCJgMdrBp5by6uIjo7h13/7t3H6+Elo89SL58/h7u3bJk7j&#10;4KEDZFI+bOxs4O7qInKlgpkd0WagWi4spZabaBYfGamRtBjB2TNEencgAwIMGSU9UNUNCKjoa4a4&#10;soO0tkND97onT5sgDzc81IEu+zy3vGN28PFNx2Gj/9+xSk/oDrJ/FeylLdBzW2kU0kX0qpRHioWH&#10;bph2utauxl6nD12xJ41bUC40z6TB4CbdCbFaC/jdugWBshWZ+9tkcF1CS/N/xf+C2/iaWdM2KN+8&#10;+5/wZ3/6Z3Z6bX/EytuFhraIHa6EC3WaaSdpoNZGO4hgMyMzeGj/CUwnJ3DnylW8/OrLuHrlCrqu&#10;BoLHZpE4MAJnmNTaxktRmetEKiXPsJMGWujru6hAPnZuOVtAJ8M7ItghYENsNAZXwIW2ssbwRsyg&#10;oEDMdIBpTTavUNaoMsue5Ri8MO/tPX3rUVOBAgKdQdqrR31mlJivSqT6UnClmlL4sQbaNPes/fW2&#10;NjahjUDNpVkR0X1RUTNLwbPIgQrTbUmMJYnGyi1QwSQtzanTD5FF+LG9s0nfnJ1Ht8bBDtFcvhjA&#10;/5+8/4C6LEvP87D35pz+nCtXdVfnMAEzgxkABAgIMAlSDCAtc8mmbVLi0rJsrUV7SSK11KQNmVqi&#10;LEqLlGWJtgSTyyQiAQIYTM7TaXo6VHdVdeX053xzvn7eff+/uwcYzAzSDAbaf506N5x7zg7f937v&#10;t8O3kWruNQSbqWYDAS7VyD3c7S4AiUwDFl4qHMXyAT8BeA1sbSy/XQ/39Heo0wZW3uyiCfs4wLmr&#10;tvpq1FvQZqxszXEOazAPGA6Kc+bZH9DkmfMa5UpqUhaHKPNeg5OOALRY0vLpieAGnDt1Kkx5rm23&#10;dfXSbXxtD4dhPcjfHlZ3p9XVFmxjqzXQOuxgFbfmQb2tB9WhdtsJmEBWnWRBA5hiD8Xv4jKOvAKU&#10;+sWRgRnuIuR7ShahvRNQbls8qsQdfl7iGqFePHnF4OjZhfUaxof3Jgdea+G2OqxRbvvndr0AgJQn&#10;bpGv5t5+mKfxgQ9/RE9efCR0Zn7u45/U/bu3w9wNT87yFnD319fCfgm2/h518iiKXTYrvQ279dWu&#10;gIddgyEKiQ9Jx0zUodXdsx+2vj/6PIAAh/cvdPKlQwDZF/CtEih9qh9VKQoHaEl15L+2WpXmUyHI&#10;RyRrF4TKtuzzbHd09tdw1w+a0l4Td6Gu1r7L3gjt3Kw2lYNl9TtuT+TRfQAw1rChCGzAAVhi7Ziy&#10;AHNqf6Dt29wL71I5/az+pXb0nGHpKD333HOjOT06gLz9DNWCk0Vb5PrKTIP8eRonFQtz9d2juDy5&#10;oO5eT89/5ov60heex2+vKb6S1vyTJ1VYKaqbwPoMmzRWRK1aC5TKI8j4qRYG6KxHhLP4lIc7e+ps&#10;Ye3BgE5qiCJNKTeBu4BwuifW4ZhcCbaursRw8pnK8Z9ZQajl8Nn4CB/5NWcbEzckIsW78WchcYFf&#10;u9KiKGaPDJhyHTMH7whkyulflKGgXvjjZ7qX2CzBUX7K5VLokQXNwtLhKo0yOTWli49cDAJ9/ca1&#10;EBK8hvI323UsDlYQNuHy2KK6Q8abblpwEzALzwuo1rGpIH8FS1bw5KQmtBerkXQzIYim/x5TN4ig&#10;E+QTin+wD8DUtOuQZyiiA2MMAYX0qMd9h3Ls/Ag+8SMf+pimTp1TolRSjDJXiinNTBfwgU9rFvo5&#10;M5PT0tykTs8vawr/fufOoa5duotS0p79hPY7PZS+pVWecRcFvF1r6w4u0wFEeas11A4MoIYp68S5&#10;nvbuxlOAv4F1PPrjsf4O0gWEaJQ+VLrcVqZMOVyvfG8AiLrBqB/3YwV/mbZtNvCFcdMMvN4g03sP&#10;ug7NAiKOA8BvPH5g33dhdk6Pn39I87hvd69d1xc++alAlx1HwWrsEYGJ6UkVK8Xg33sacTpP7dKu&#10;NEaYhOYOwaAVvDbjG8uJFZj/SGMAsLIbAJAvX0vZ3Glr/99z/v3e3wUgoVx+g/0PE+ZyuM4l3KVI&#10;lZrY2IKSt5U6VYApo8hJy7o7XPHvud4L2jLLKxqVKpQdpuMp81WkFcWvHdQwoFX13I/QbAfQ8WzM&#10;+sGempyHMNYkwBsDwAsdjM96Q/t3d0fRVPSt0crov9Pf8myf9wCA0w/pT8fv6toPjOKR8+BPZJge&#10;6MQTJ6HvdZQE+kFD1bequvTSJV3+0lvaurat6RNlzZ6bUeH0pJpprAQI70U+GSoyBcEoxvKayOBL&#10;13s0amJMWfHzYynPra+ptYU19SqEaF/Z2YKK00UcEyydAQCLaeQP1e8aPWoEn90w9reOPwkNxUE9&#10;hIp38nt3+jn5o+D/+/twBl1hB1GQ0p0+Rn/PuPNCH1/k2P/2Pz17zELZgCL2YQCeD1F1kA8U9rBx&#10;qDgugH2tOpTai0i8maV3plldeyAHT/X0Uy9wqninXe7cxgq5Ayt0VqLIBhsDS5tn1rHYcax+Gcs3&#10;6bDsWFmvDrQyGADChp4+rBwAg614IgF6cv9BDHoeA2ShwsV0ChCJq5RL4k9Sd9m8nv7hH1VxYQkF&#10;HU8lrcC0TixNa2q2pOmZvBYAg8XpKS1UZmEfOd0HAK5e2+C+BQA9qy711MfSdqGezRgUEzDvUlc1&#10;StV3YJXsHALs+I4588XgjsQQQG9Nbr32gpTuCGuepIyFplIVZCBrKweGco03WwmdZVzsyEoGR3eq&#10;ehWgdwquHVb5foACkz/a6dALrzAm9vt7WPcMLsf81LQOt3b00pe+EnzrsysrYY7CDCDoEOBdB7WF&#10;QaVzGSXxmb3iz7MoHQTE7M696EHMjBbkJ7A1JzfVkaR5/H58Ho8k2aXzt2Gxz9Fh6bTs+V72/i30&#10;CX7n4B9ZXKLiKK3+XiMM1eIBqnBuWqMi5aUteWropLau2WUeUTepeFaTyZIWClM6N7mos4sntXLi&#10;hFYWTml/80A7uAiN+xtq7R5Slq5ylZxi5QJ1hw524qr0abPruKI71WEymfg1GMMn0DnT2G8EgP9A&#10;fyv6JT2/3I/3fwibaNODYhdU7VeprKGK+aJGTYT9+nj/+Kc/8KQmlmelCg2U7aiTwQfOD5XLUGAs&#10;Wx+weHzhgmKNiG6/fTdQ2UwRoelVw85C9jS66yDXIXlBjodlAGOmFCYeeejJAOCdYq2vrlGfx379&#10;uCdgXMvjL46t9/i7o7O/CxcdXReSXQIOlN+dPIdYT6+DH/cHUP08rwd1dDBKg8nC3IIWFxew+EVN&#10;oyCeeuuoPN5lxnMbO7G+ChNlLG9bm5tbYW5BnXs6f9OzUzxroDIWZ3J6Ah/TVt79ASgmYOgcBarJ&#10;/Tzf35QmgaVN17uqgOyTWIssIIpbCCgiVjARfsxTzR7gVHYVMlgF3w/fPIaiprG8GeeP9o1G3JdC&#10;XaTTevxjf0rZmfkw5j+K9JXD2sxMFqDZQ81VClqZqWhhahIlmsetntTbt3f1lVevawcTd4DlbTq+&#10;AMAyQjCHXiEK1Y+nc1h7wChXViQzjTBjxaL29R3Uwv0G4zIaLDswwkGUsufauIcdWCWUPOZdjuMo&#10;b47/FRYAeQako9iOrT+/QenzyF3VIwRe/4AyuxP18BAXwH00aa+8hG00W/jL98I2amexmhdOngYA&#10;s2EjlwpszUOw7uhLZMh7GgZGfZv+e5t3T7Ry5y2FAmDHrMSMcOhJVp7Obh32f6TjTsB3AYA3/h75&#10;OgYBC05Qfg63lUeQ4jDnOM2RGwDMI/K7daiN23vQf2ny9KzqSUAII5i02wvwZTzxi3LuwizTyazm&#10;8lM6OTGnC5PLWpld0ASuTrFQ1Pa9Xe1t7+JCWoFwH6fimlmaV7SYQyapr05S5UFG25fuoLvdQSw6&#10;+u9OfGj0+t4NsuZy+L/j9Df0N7rzOvkiFifoF1CurTtbqqTKKqTy2oey2y9ffmpJF565oPRsXoNs&#10;NESKBfqVGyKEjbhaGzUluzE9vHRBc8npEIZo+9pd1TY3sZJ9tSKtEAknO1kOk40MNH6epxUPoLJ2&#10;coMCw6usHO7lRKrQD6gMAmnF9IIXBywZL7HlvT8a132gkD67cMfhwd2dZoU3fQy+FYfnHUxkUex8&#10;WZkUKoOwORSYiz6e/JQJext63nIUwUmi9BYWW++eWUEbXuTIK5zBEwQxE/oR6l50csQIyhOVsHNv&#10;qUhZAUAPKY4AgqitjZeA4X/W0fAWxGM0VVCtktYN4PkqDG2jkNBeHp/XPbpYGm+W6dBfJco0wb2m&#10;YRvFSFolFG4GazuPos9C/SocFqBEPAO78F7DWB/ynKZCJr2oa7KkiZLX3qe0AiU+MT2j6WIFUMij&#10;oAUADVeHsle7lIHrXfYR9cOH1Hke4c5RQY42O8Hn07CXnJeaq+FKoDxxZMLS3hrsA1yHgBuuXnRH&#10;veQ+YNHmnihY6KWm/ChUkjJ5NiaaR73AfGLUMwzD/aA9PvMWa5XKJPeMQ+ep82Y3LJqKu+OzO1S7&#10;0YNxAnIPe/r1n9JT73s2zJhrosA9rP4+fn9n1Fa2mA1K9vatt/X25be0s7Wp1a0Nre9uaxtW5+FV&#10;T7xycJgkIJQE4CxDpvfHhwXVsuXlwcdyZ5RDTKlnd+z6oBwB+sbJsufFUO40igEEnnXj8HQWtLRd&#10;Q5jiePGbu0GpGEAiOXQcwLw+cOIJ/cDK43pq6byWSnOBTd3aWNMX3vi6fu2Ln9Ht3VWUPa7cwxVN&#10;PzuniZWZ0K/isPvub8DOwiJhbBgVQKyb7BRfuf5xrOtRst15Jz2n54ZP6kf7twZv/GXsUtG/6EQ6&#10;OnnmREDz/eqhslApzwqsD9vQOcqA/l4894gi+1irFv77HpYrOQVizUFlyxqsD/XJX/6EwwFo5lRF&#10;jVxDowLo3hkoh78Ya6AA6/tIA+WGDntce25lVtVIFaqJ5aBmHY8u3kOYkRrPoMJLVz/u4B34Oq5q&#10;ozF/7jixvo6nko4Pj+Ma6rzhafDHTJ+jgAlHElCBkQaw8pTYOlYcg6w0je/xfPv2Dw529PIbr2l9&#10;eytYnc0HG+p23UcR0fZBFcviyT7pQNNMVw9r+GVIbh5/03vOZbMp3V+9p8uX35Tj+JXzeaUA0ShU&#10;zZLgaZ8eSx+vEyCf5LGFou+gHLdwMep2URyzLpOjvhIqUN4Jmm2C8uQ5UnDIPBa5QB0VKSuQjDoi&#10;gFjSERQyBrjtU9dP/MCHlXn0McWglx7CHHGvIko/k6soE0ujcI74k5P3MWxgbF978229/Krj6OGi&#10;mJmQuRTgm8KaJACAGAxgMEyqx7NH/NZLxpNY0BhWPRqhUiMHPGNf+63b6qQ2NcofKjLZkCYA7TLW&#10;Lm0Fimk6N6UEZNOTwTq1lk6vnMGad3R4UKcUMJycLXRW6xvbGmEYKqUJJbAISV47YOgApTl78qze&#10;/8gTOrm0rGq7rq+99Zq+fuMNHbQPtbm9qtWN+7q/+0C3t++pDc1u95o6hbsQA1RrIEnPQ7Qova35&#10;wJQeyxtAvtVRCqblDj8DzhgAbN2RNhservfcDGtygvZyb1ICAQo0nu/CjtHISQTZiKDUw/oQJZ5R&#10;d7eht77ylpJFAPmxBTWx/p4INOjjBlD3E+lpnZu+oKfmH9VMA+C9U9X263d07fUrev7S63rlxpva&#10;bEH787T5ypRyCzkll6n/BVhpeaQmBtYjAIVBWhP9ktbegBnt90eJfvLqOZ39x3/zub85noBD+gYA&#10;cPrf6f8a+5L+1TNg4UOh5FimynxFUU9KGVFIrExAPwo+gXV75tEnlGiS8fvtELv85qXrgY4sQiV7&#10;jZG++rmX1ex1tfL4SZXOTKqVx1XA4vW73HqUCdGCazT2cB9QwvgniinlsYQeGuknaRwqPGL6hB8T&#10;95AZSu1pkf0Ev4FNBMR0ZxONE9DaFc7Zh9vLiOlOKCuY8dUzojzxZ4DVjrShgCivuyjzNFAKofJI&#10;B6UOnUzVVhM6nFXdcfZRmjgW3hbH4OFprbWGA5zuIyxubeoEBuGOy+Mtrjyb68GDBzrY2QmTozz0&#10;VIKaeavuKAJko+CIrZQosJHQL4DSDmARXShpB2DY7TRVBVAaSEYTCxUWEQEcgwTl4PuuZ7BBgaNQ&#10;dHdIRtxOmPoeitzJprWLfzuslPTUxz6mzNkTigKwadyZoesD39pLjNO4NQmv5Mu4z4BmoDhvXLuq&#10;F155nrqjTPERgEjd8nmc/8An3pBXU2b3MUC5Io7yoxr1fYhLtav2YFut0TY+ZFuRfFuJiYGSE9RN&#10;AfYFSLiPZ4Qi5yMZ5aG463cfaGVuOawYddx7L8AyQXBnqVmCpzJncAVmZ5Er6sGTxBzqqoBb5kCl&#10;rZ193bt+TVffvqwHd6+r2zxQg3yN0Npqp6HJRVxV2EltfxcGNKMz80uqNuphsVUMg+ZAmu7R94Si&#10;sHMy9e9wZENk14zS8uUU9sukXccjCHzATwwASerZqyPjgLAlb8B3fRp44KXvtpIw5GI0p8l4XtXV&#10;Te2t7ygFAGTPVNSH5blfI2V3hrqIOH6/g4Tc3dbbX3xV1154VTdev6rqwS7EK6vs0rQSJxdRfFhR&#10;FDaJQe3DqlrxJswaJaKNMuhMupdSqV/Qwb09VTfr1GTiV/+K/uZvfVWfDv6/0+8AgL+vfxb5F/ov&#10;JtqRzk9QGqQYizhDBRUpCA3uyKwO22UtKUIxMwcjvfKvv6D7r9/Q4b11FKJFBVd04eGHtba3q2sO&#10;DHpiUvkL89qNNbXdPQya6plQ+WgafMGCoFQN71hCJXuqcLqYUW46r64nw/Ch/cEQKNPUigo29Q8b&#10;SjrD3McdYqHzJVh+PjNI8OffOjyVP7Lyu4PJ02SRaeXsQwMMVu4kgLW83Ve5hhWiERswJD/Zk5Dc&#10;x9asN9VEYb2YxQuIPKRZR3CGHooib3l3dvFZG/++7154wCNMT/Vwlp9LnQXlR/HSFjRyZOG1G+Hg&#10;Ew5/ZWBCrsAZwA625cCkwzhsALVqAJh7UNgNyPYq6H430dJtGvtWtKW3e4e63avp9qCqW/1D3elX&#10;dZfzbZ+7VW3Botb6be1w3tyFxfRaynjnnzw177F56tEhxkaYuNtbD/T1K5f1VSz/F7/2Zb1y+Wuh&#10;v6bW21edo9HfU6O7Cxj52IIheZHUAVZuF69tB4E/QIk4ktRDBiuUgXZPpRXNI3rQ1GSecgFe/S6+&#10;PvVSwLJXilO4lgcofFwPn31I23fXgq9s2Rhh4T35JQMVd32UZ2a4T16rh+SnQ80AdK29TVwNhB52&#10;NahXlQE1PKfD29rnp8uwJ0Sc954C7H0Ks6Ok3vfwkyGc2j7tF8KAt9tYe1wT6t8jDoFRdtqhPcOk&#10;L4uU/+PwuH/ApHDwnw9qIUH7H7sIBoaeGZ3ndHiw13MpGgMtF6aVRvXuXLkWnulNeGPzORgfrgry&#10;5AhELeTrEIOxe+2mVt96W7v4+HXyTfZ19twJXbhwVgszFYwnzBY3M1+AuQH+3l7Nw9MhorFlG3aW&#10;6qaU6aa1cXNDnWoHp6L8X39Gv3AJpm9SHJJz/w0JdYku6uITa5FrX4LvYa6k8gcqmntoHsvSRwn6&#10;oZPEc7NjyH9xJ657L69qBsvijilHmI0iXIuPnNGlezdDA8yeW1F2saDmoEZme8phTgbVpoaNPkar&#10;oPZWR/c+d1XCE1A5oYWHF3XyQ6fwfWvqZLB2WNR4H3oKBTUVGyK0/QSuhDUGpBv7Vih5QGrDsq9x&#10;WUzpoGHBv0KhUf4k0JwCmR2T3/Rtq10Lq/Ce2eRzlP1Ksaf76aG6MBHvMptCtrarde3iO5puaofn&#10;IqAt371KBTRaKkClzTAcqTb4+AZI3tudyRbwZcmYV0OOh5yw+CiBBTowAUDAHZ1erzACcHwfj4E7&#10;eo+jt6S7AEMNV6cKa0Noor63gQ5B96aZSc+tCDg99k3HZ1vk8QzK4FLATHLlKTucml85rSff/0E9&#10;+sTT+vCTHwKAo9qtb+mNNy/pKy++pNdwVXY8s7BW19rWVvCF7Wa5D8Z9Ke78Cgti/Nr1zb09BOVO&#10;tVGSsxmBOxs8qxoGl8Hv7g48jRkmwTXuWPOSbIfrmiRP6XhBr7/8qj72LHmBEbz10ms6f/K0Dvew&#10;4ADpACaTmZlSzXLH6xrl3llfHTOyEu4B8nZmakbzCXx2WF2aumkCeKvdGganqwNkxROKuqs7yiJv&#10;P/bUD+j8+fP6uV/7FY2yccCjgfJQx7haQ+SygdvXttWnnQwaXZTM6VhRBoEB+GzZ4gMrOfWdoV3i&#10;GI+IDQOfdwAuh32jAErjK2dqET08d0r1Bzt67bMvKJJFL87PKvNwUYexVjAqI3cMw3K9b0Z/DWXY&#10;Qr4wsOC+YPuqoOwO8prMJcIoxqiUVi0DSxw1uMQ7P9FSLgsikkNfKr2iRusR3Xz+unr7vd1z+sgP&#10;Xht96mrkeKICidt+YwIdRo/qqeGD6M0fod0XDdUjGHlxqgQ7Hc+V9sotU7DDKzs6uOVNM6f01Ife&#10;p4p7vbFot24+0NrqWvCJTz55XumJDMhWD/u15aE3Kah3EsHxxAXPRfTa8APvIFkFmBwQAws4NT8x&#10;fh40P3jxwZK7G88vkTwLIjUdZlnxXfg+HAgZV3kEwGdbVM+bBplQfoVtypNtXlRbYbFHOwtdwvo+&#10;1ExqxttfI6iHXQ974teRD7sUcHnYDw3tlXo0TpTfe2aeZ9zJPa0wAMfa8znjcW8udyfcZLkcOgAd&#10;fShnio2f1zNTgMaj89zWfRvcGmnyohiP+/q5nujT5yZDhHyI0Lc91yCHEJdSak9m1J7KqoFlbU7k&#10;1JnFyk1hRaaoYz73uTPJ55NpdSayOvQ8+5myRpW89octXd9cxbK/oTvbD3Axelo8saxf+uy/0v/7&#10;539On3rl87qzd191BDJSwt+fAbDKWO+KD8BzAvZUoV4q1CXnVBmFm8TiTABWExSkAkhy9PHx+97Y&#10;ArrfRSi985PdvhBjL7Ae0+uiyrmyNu9v4/OWtITLePW1N1VM5VUulLS1taso9Rl3VGTqba/V0I5n&#10;L3J2e0QqFZhBQpVcUmWUYICLVK86IMuhDmEDG819bber6mAZOriY+f2O3jdzWj/28PuQvah+48tf&#10;VDztnZmRoWZLbVwMTxQyACcduyGMQNHOliLak3/BqCBo4Y0/84E/GD4zA3DHn+3PgLbrcB8P10a7&#10;AMkgqWnlNBXH1bl1Rwf3YTyLeZVOTquTwx3iz88xu7bMedZpFraYna4oOZmlru3mDbUPW931GouD&#10;GgZ4DzlqagcmVNteh3lWARUvaAPSaQpv6T+ZmtDa1VXV1kGRfvQrz+kf/9wHnjszDv13lH4HADg9&#10;rR+KXtNr85ToBzkigzi0qpJVuoAPDAVKZhJhqKx1ry54qeITRU1QmBGCionX9u6ehrv4vPOTml6s&#10;KEsD5RMpTWWKitaHuAnVEAnYawC8f3mYUeU9y/doXP65d7hcKavIM7v4+95azPHjxt15tkBWfiNv&#10;aBE+GdPnkPjML4++CmPJnlqapjFy8ZQquC1hWpJXH/KcRq+pGBb+BEWZT+ZCiKY+AuEwZb5RWIWH&#10;v2tgS3HTafw4jxzkUe7KxITKpVJQdgu2LXMfS9CAOhoFXAaHDk9mQG4ax/PVDQA9tN9CgjEZR9Tl&#10;vjg5oXSe/knWsCIAAELkOQbIKz4/1txWKss9vJoS2t5H+Ft2E6CAbRhGJ+PXCJ+psc8ctpK9FG4b&#10;1RXLZ4Ibd9Coag9/0ht83t25o9/47G/qzbuXFcUqZaah2w74iuJikil7G7bVhgDgFDlUtV/jgox4&#10;PUrCArNw2gwuD+duBuXnGKT4nV1frFEfl8PQbRfMHWrepryEknvrsDgmdOf+lj76gR/U6q0HWr3z&#10;QO973/u1gz/f7PdUnJ7UxMqiWrT9g90dtRB2A3HEs//s9+/tqYa/v7OzqbWNNa3vrqvWxjB1m3Js&#10;pAgWPeZ22a7qR+cf0p+58KwK1b7evnRZb63eCS5mutNTgTZ3GDdbfIO0ZafBszo15DQDleF9kKdw&#10;UBq/P3rrkvl/A4Bb0SBheRlGTf8BEyxcYeBNWEqKHLZ04+rV0ImcOzuphKP/jjA29uO51i6Ih59t&#10;OAdHrCo9UQAAYJIAfXG5ouIscpTHLSTf1T1PmkefHerducinlM/BWmHF2WFaxVhB11+7qdEhlmuY&#10;/u9/82/8D1997pXngId30zcFgKv6+vDvx/4+Bmn0v8KFcYhSLEJElemJAAChEii3O8G0jW+McDYR&#10;AK9lHuF7DJHYxvouPmZKK8uTWpyq6MLckk5P0pg7bW3u72ElItqJ1BXFstn/zUULqu3TwPsIVAcq&#10;xT3L+HAjCxMsIPj81phQ+x4bd8efrSZqw2HrbwV0ewcmwJ/5QpgPzWfuxTbtT1N8A8AEfuVMvgi9&#10;biixXVO60dMMgrkYzSpX56ImQs3vqzkoWSEp7yRUwrqfLs9qfnpeOc8om6yEMe5m2wFAm6EH3XO0&#10;PZRo39LDV3v7B/j7vaD4LYNmB0DBsrh/wQoR75IxBMJTgz0xySAQfFALAW4AqEcjwRAMGHxnH89l&#10;dmyDsLwUkPDaAnf8uE1G7pgDPHzmIQBtPLA1R3Qyy8hmHfMwHTr19va3dentN2iPDRUA28m5SfdB&#10;Uv1NstSCHnsJOHXtxTqhM9Dsb8Aj/RqBTwzUHGKNDBJ8FoafsLimwLaGQVSgMzmMQg60z+DCVeIA&#10;aKYQRi8Gh23NUZ8pqO/9O/e1sLQUZi667yg9WVaC9o8Uc9ok79vVfdyolFKAqHANoi3qEV85Sp3F&#10;/Ewou5cwQwnUAue6fFagLQrNvp7NzerPrzyu87R89cY9vf71rwOSI9gZri0A/f7Hn9STTz0ZLP99&#10;GJI3Dk3k0irNzoT1Ad+QjixN+N+iSEldVrAufGdgD9ODDQDIaWGIwenEtJwsaxeAu3dzS5qFUZ+Z&#10;UzfHr/PIAGVyZ6ynhtsYeCjUcuA5GzXkvg6Dqsc4p5EBaH9iqgBQ4/7MZmGslNtL63E1U5QlhyuU&#10;iWQU78BgDnvaePueXYh2ZjT99//j0//BvecuPzcuwFH6pgDg4cB0Ot3vD/o/Hi8kZr2d1ig31Nyi&#10;xyEdsIMGQEEpqTpXAYEhPtNcVnNL8/JaEtRAjWpbsxNlfeiHn1E6GdUhlO7qm9f0+U9/SdX1fY3O&#10;41JMpbBwHVBvpOksdGivrc46fg+l9+ScCQQgXU7AAHAVYCEeerFoRT0aAMLZF7WaezjtqF1IVL41&#10;heSzh/NsfSL40z2UvXfYCL51JZXVAozkTAJrtNtQEqVfSBZ0dphVoYYf32iDzCPdi3V0gLDXzQpw&#10;YQoGOJ66DuXarO2r3WmHmHQlrP1Tzzyjx558XOXJSRXKEwj0sqbnZzQ1PYMLkKPu8E8Biib3NsNw&#10;h2EO39rDWQYHz02wo+yihNVeoLzjDKCCChubGA18CeVJ4IZ5QowZjq8fuz3jUROvBsPJCNNv2wN8&#10;0wwtApX2+Har2wqjOUksW3vUBrSoyyRChwK1YEPNjicq4RblsHyUfzyHws8wnKLgKJwzEQAWZ3No&#10;f5/7emjAQBRWvKHoiW5ESY4yjKkk2GOP960IVimtSSh/ErenXWvrfU9/QL/xGx8P8RY/+OEP640r&#10;l0Pcg8L8tHq4gHdQyAdb6xq1cB9LBcUAyvbOHgKO2wFIeqMU9wX1rYwwpB4syNvYY0Y1gUtXXDvU&#10;Xzz3jJ6NV9R8+65G1aru3rut0nRJTz3+iH70ox/DauZ0485tvXLpdW3BjJKwpihM4KBeA+i4H/c+&#10;Eqmg5E7+35+NYxiagXLw3sOIwfen1WIwHPivsti1uURR92/c0v52Q7lTeaVPTKoa7aiF/LtDeNgG&#10;7DHUCQriORvejs/9RO5MdHRfweL8VK8F6ZCHiKekwyzNRMuzc3LcABtEnCblMWJmBfurMKQ16H9H&#10;ryW1/P/8O5f/PZTrG9M3BQCnvjubRloYdoYfssS5I21ycZLCuWMnrXqnhj9Nxqrcf41CxGs6eWJF&#10;H3z8/XrfI0/RwDG9efUN3dy+oedfe0VvXrmp+/fXPVtGpafOKXqioAOshxvQ66NjwF0U5lDbqYJY&#10;ti5kjTLn8Wcjnp3rVYJQdi+6iUVSSgzSgTk4wgzNT17Hwso/3o9fWyk8vOYeebsADqMdwyLVoZit&#10;w1oIxvl4L6sLKP3F+RWdBAAKa1WVcFMqkaQOO03diLa0h7XokJ8alv5wY1eH0MyNYVNr26tq8LrZ&#10;rKNIKAw++/rOtjahpm7UGspuxXaILiu+1+Y71HWvDXVrA2qNjtI09szUlB597DEl8Hk9W9DBVPf2&#10;9tUBIB4+e5a2xxVoNmEEvfFuL0jaEFbhGAReKHMskhgc6mxs/UcA9AgBauLC9HjvuAJNFN+uRAQ3&#10;ohUDJFBg+9He2HS8WQmCxSkAKJbMsfjs2kQRKkeIjmKpgSLqFtCizQYInPd6SGXy1DEyU4P1jPBZ&#10;m3GOqGZiiD/nU8V56C+UnPo+NbOkLPeB1Onhhx7RL3/84zr32KN6+PFHdf3ubV25eR23C0Mw7GGN&#10;18OCJ8/b93BslLJmyMHS5IzOLi7r7MlTOnXmtJZOnA5Dp0n85rAGHsXNJQHynbr+4soT+rHpU9p/&#10;+ZIKAOqQNs1l4/pf/Kkf1jSgvFuv6/MvPq8XkFF74pmpktrIeJMCxWFK7oFyOtJ70vhFqCIOb50f&#10;On353LMG7bZ5ONgimR6lUP6IHp4/rf2763rjteshWMfsxQUNp9Oq9lsw4CxsLopLlMEITsBREPYm&#10;bYvr4NV+nmFanpg0KdYIA+YJNY6L4AA67uh1H5fDg0VBqZz7oTC/XjW4UJrXWy+/pdGelUT/9Jx+&#10;6PPbuvzO8N9x+l0BgMQjcaRi+qucvaFMmKKbgyraGpsq2lkdbJjWtnX+yTNaWVnSPgry+tff0Gtv&#10;vE474MtBD5EJKEtBpbk5TS+dVGV2El8S+lg/9DT2sG0RBAZ/zTO9Rurt18OUYwc3nHRnIDjjmATe&#10;NMOz+BJcGx9lAr0HZsmYj3GD+P9w5j8LsueU2y9wb7sJRISadCRe99anoKDne0lN40bZlU1WO8oc&#10;tJXimjhlC74nDKCBVXE4NM/E004t7JUYySSwIhNGSqx1N6zB9+YahwhUm3waLNa3trSzuRE2EN3n&#10;N12e6znvnvnmmAje7adbbYbs24JuAxz+vb1JK10FdH/skUd15/Yt3b93H2FD/VCGJkJhS+z+hTgN&#10;78AfVs0wRyK4Dvjj0GQHBQmTmvCb7UIgaQgNz3WfBkJuyfBmpo5A64Ux7tUe8B18CoGjfShXn/vb&#10;aSTngD+K76CVCJoPL8aJIMCenhxH9HJYOe9gO2oA0lDQzCClhYl5bT3YtGnUxYuPaml5KfAJD+OZ&#10;2s+cPyNBt1e3N3Xr/p0QcMVbszkgS/PBXUClBpU9pJ6qYYVjA+XuUkdNhP7wYF/bO7tap469V0Ad&#10;0Ow16rCQmHL428u0608vPazCgwP1HqzjG+MOwtVTMIsC8lA9ONAbGw90bXdThzAj4UMPMl6XAedB&#10;bDxhyp1zR+I0Tu8iQUjeMyIOy/TKQc/R8G9iCGwUxpPrJzWH75/tx3Xn+k3tb+FqnkgovzKtehJj&#10;hntppheJJzWRKqkYzyoBg+4eNtXeb6iNbKRQ+C6GIoqM5LIlFbgm1hgoj1VcmJ7TrVs3A0C678ou&#10;xAAZns5Mqb3X1CqMR5A6qvs/2dJ/evc5/cI3Zp70rQDAJQeK9BFusOwrG626JpemsC74XVmoCcJm&#10;zNlfO9AuVvXmg2t6+8o1ra3ew2IOlT0zrehKXqUzCyrPz+PfTSEQM9BAslpvKmmF4CH2vcyzAtXl&#10;OyOaN8YzLcqUPDsNhoASusvDCxxiFjgELcxHwO/0sBp59D/aB+HmPH7NfzRdONPgnv/vYSz7wp5M&#10;MjykPLDFaZA630LsdwGeQHFJ3HvIdTu9Bj7pdpiQU8S/WgEwMjUUA2vehUWkaXAH3uig8B1HSkYJ&#10;PVTjFXeO/pOAXgaLSvkcWyDr6cLkJ4R6DgKLuGHZHD//EOFvoryOclOenMKyrWCRo7p+47o6vZYm&#10;8UkdVaeNy4XXHdhErM71rb4SPU9GQUio0RxgkqeO8nEIYaCVVJMnOSGsUcptSxoxc0DJI1ncCFiB&#10;6fYQdyCC1R/BZvoIVNe90oWCBrSP33cAU3dQdmBV4Tjqt+hVKT8Aig6qceD5/BktL57UyZNncVMy&#10;qsN2llH0hQtnYIRreuvBHW12a7p1uKP1fkO7KN8uPr4XXBXzec3gTs2USpqbX9RDDz+khcVFXs/K&#10;m69MlksAH/TYfr9dHlyBzbdvhsAqFQyI+3RS2zUttSP6t579iM61Ezq8fF0RGFgcJuSpwBmANH5Q&#10;0x6g8pn717WKZA1gRR6+9toGT4TidmiH6X8QogAA42NM9Y+PAc8Podk9Ngwri3oKNvlINiOawNyf&#10;LM1hFLG9V64GRjv9+HLYROdgWFec5/UBVe+AXFvf1ebVm9q4ie6g/GX3URUmlRpQJiy6tw8r9hJK&#10;HnSVAWAnAJcI+rN564oi3hIOxuONQx2Qd5Fn3r98R4d3902Ovzwr/Q9/W79QJ7u/I30rABinYbwS&#10;TUR+BD89mILMfAa/PKNh0j3zKCkfHzpqKY0/ygvrXlFleUaTJ2eVW5xQrJRRlgZ1WKcePrR9t+b6&#10;tvau3VVzaw+KXww9ry0E3AEY3ZFRrbc02gYKLWyUIJvHj4J5eFaXd3+xfSRfCN8YAI5Reqz5bpbx&#10;a791j6qHVzzS4JWBYXJPAhrLZZ6wEwWIZlOAFJU6qkGzrQw0uoOceGGIfS13BHkK9JMnzuojU9BO&#10;XIUE/msD6+OVfu6pN3gFHxjlS2cpc7EQ/O5aADPK08bvJ5spFDrMr0KBvHW1V6llAQwPdVEaroGp&#10;8EzvOTA1Oa1XX31VB1Bj+7TeQdb38+QUj0AgGgibgZPC2IIDWnZ3PFnJFnHAMz3nPGIrAy2N0gaR&#10;97wPAMDzbIVGCJM3jfCWW94TYWQaayXHGg2a1AXt5s5KaACCbJ8/xSkJOGf4KAGwAXp814O5TRTK&#10;Wl4+pXyxgk99oNREUfn5Gd1C+T/9ta9o52BDNUC92YMteT5EHiZDG6EKWDEYPExof8tTf2FqHuai&#10;zK0Glr/XVB//voOLECLmGKT36ppL5vXDDz2mj5y+oJVYVsVqQ2cTBX10+aw6WMEe8pbi/ulMUnWM&#10;GIKDasZ0v1nTVxvbOqgAyhiaAQDYoWj94D7hNiFXdrcsUeFAoI4BwP/5ves+mU6PAYD2iWKxI82+&#10;8u2YlrJTmsayv/nqG6p7W65T5O3UjDogNd4/ssgNPCw9gjFQtwNkSnu4bId9HexVtbEOc6KMjqGR&#10;oY4F2GehJudmToQFRVcuX1YzioGv5FTJVkDggYrRPG5YWjdee1tdwJjs/pf/lvTSKzbm3yR9GwAY&#10;9TP6h+1kOvGXer1u2q3Tz/bDpiGdCMKVosGpsPgM9G+ppIVTK9D8imJh+6KkBkkqkcqOgWJe955G&#10;GfHoVd/Y1PaVLR0+6Ku0mMMPSoIfCC2WPGW/C03pui/AbYy1TeGrFSZAOJAfEfeaEbLmcVbkEUQ3&#10;AIROGIQZTOI7lNl/nINyegwfAfBSUC5xz2DorHEjeiSjks1rqo0CY6m6qWjwAR2J17JuZZmBenlp&#10;6cOFGS1VQd9qX9OYCS/bHYfuGqmUzSmbwYdvt0KHoZ+Xwm+dWVgIw1aeFmql76OcTQS0A8hZ8S5c&#10;fFilKRoPy+4OvAYN7mc7z1bozdVV6qCpdK6o6VIZdwGLTr7cAebJMlQteegF/94dRJ6k5VEAb4hq&#10;MGoZTLnWzCd0J7p+guLDvHBDUliMfHukfDeiDFYz3aYNYBSpFowCgZrysCk+f9rghQh5FCUNiKQQ&#10;2LRBgbJE642wHXWShvG03nmHseL51wCuzcYhSi7d2lnXFaxVmNWyBJOZzGFEooHV4FRA72vUD88r&#10;4kYAvI7n57Dqewe4T7iS3sat3q6HlZZVXvu7DCzmydKs/uoHPqpnKnOqQPuz2wc6G8/pfXPLim7u&#10;6/DOfeUBLAOfpxk3214SPFS8VNSL2/d0vRhXYyqvPrLVwsA4tt4oZVcHg0Fd2nPiX1B266vn0FiE&#10;AgBwwhkNhsjTs72GIIpFjzb6mh1mdbaypMbWgV7/2ptYTmnyydPq5KIobUc53I0echJHxvPRlErI&#10;Si4DfyukqBeayACHy988QJ7atQDOUcowk5/QueXTIYjMG1e576lJjJYHP8pcP9BCEcbxYEcPQu//&#10;cIdP//6XpbXnnOdvkr4NADw3Wta5fifdfqzTbT5kAPAuLtlZBDoB3clQBVjAnANT4uegb/jNTdUG&#10;UOm0K2qgudwcmUUAUa48VDKdjeOftlXdphHd4Z9D2GAJ0QJKmUAwUQSPIzW9NgC6A1TSGChTAR8n&#10;j+XGh/NuRbRNyP2YoqH4bpxwHFF+UpB1v8DK2OP18JuH47r82OOsvsz9AUXYxFwzqjwKYaW3L2fg&#10;8GSiPgwB26a8B2U3DtS+sarIzqHK5DFJvvZNxtHILD6x+whaWGBvceUeWrOZnb1dVWtV3Bm8KSy+&#10;p/4WcANmoPiLy8seSFHElgmlb+Bze5hwgGB7YpHnI/RR4K53U0bhphzwEgGLIcRxKykKF2128BsH&#10;3mlbJazDZCSlxVhOi9GClmMFvX/pnB6fWtbTkyf0+PSSHqss6JHSgp6YXNEzMyt6PL+gpyZW9CTv&#10;n505qSenVvToxKIuFmf1cH4KFymquWFCM9DLCs8pOHTZQUPp3ZqS+zUtolSOaTjEBUwC3EsTk5rF&#10;zfMkq+s3bgBKPbUBqANvCEsVlk6vqDhZkiPwTE5OQG8Bfmh7t1pHmaQiLlMZ5ZycmtDE/LTKsxMq&#10;TpVVgCmmMRTuMInRdt4Q5VxxSj9z8X16LFnW4aWrql6+psiDLZVaHS2kcmpuwiJgncVkWsMa7pJH&#10;jZCPrpfZ4lJ+fu2+dhZyOiwk1SFvTe7tDlOPapgBhI1YyJPlycofEm+s+E40Ha4osoo8e02EO7ht&#10;nYqDFCxxQjOxvK58/ZJ21jFmJyjXQys6wGJbzkuZVNhtagqGEIV19WBrfkgG1lig7MW5aRWWJgJb&#10;cJSfzh5MCPDrdfshGMjG+pa2WvuqXFwk3+hWPBsm/1QSJd164wZGdp+8xX7tYY1+4W+6J+B3Scdl&#10;+V3Tb2Ln/5Im/kIjcvDPQwtNSNnHU6pcmAhzvD0luADdGh0kNFGZUb8w0MbhGhVI5bVimu8v4Nes&#10;hd7y4nxZiRmEvdHR9tV96QauQ0GaenJKuQtF1dxhSJVnO3k13+xp/+vropQ8MKbShYLmHp1WbC4B&#10;MKJ0mD5PzvG4s5MXbPil4665wQI74PCMOnds+aowhAVlNlI59FQeKzex19aZrZ4+tp/VQ/00qOnA&#10;FT210lEEAP+O+41oIJsCT6t1Z5l9dO9Su57q67VcK4wU1KnKBoynDn2P04DRiYonZ+rO2mro9cdE&#10;hFmFEc8vwKJnEEa7CBEvfpqeCENO3s+uj9X37kkL0H8LyN7dB6H3N0uhpvGPy7gLlWI27G844/iF&#10;6Tx+IgCLMTbFt0Vxf4BHO7xirrGPywDzwC7JUX3d3+D15naDkvj/AwS23XEAUZCWMsaxfua9dnu8&#10;TmJmcRY85nfkyd+H+vZ71y0a0IC3bNUPtXkAoEOFs9OzOuS665ubug/9F/R+GKbZ8nzHUOT1Ye0A&#10;Ct/Bz5/QqOoeb/INY3Bfirdl92wIsz2qnsL4uWYw8Dy7BNVaGNE5vbCsj06d1A/WcJ/efqCqt2qL&#10;p8PEqtr+Xugn8d4AVii3YcEqQD31yMNWMabnR/v6fGtN+2emtI9xGWDIXB67gDYYgSJBF7281/J0&#10;JGYkTAlZsnFx9hwh6wBXQrjFAQCw/mdSs7o4mNDwfk2f+/RX1C/FFX9iRbHTE6olYEzxjirIURTG&#10;cqqyoj1v5wXYR70oqZiH+OLq4TZ6pGjaayXWd9TCqgs27KFCHdDY5DNzclK5p+fUinaV66W1xHMj&#10;W1298dlX1NuoDScTmb+w0239Jtnlh988GeC+Zfrnes6LCjuDdPdHRqMB3A1ZBsFmoXG408h1V3ko&#10;brKbDFM7e/jyq/fucdlIU9my1t66D93fVIcCFVGMnGMAIBSe0z102HAMQ66UQnAy0FgUid9nsXTZ&#10;SA6kg77u03JGSCrFi2my5XzooPHmCSGAIkppdLYvRkF5zRsE0Ck0FK/DlE6jOULmsfMQY4/8eeUW&#10;nizPqGkGF2ASMhoN8QhgIqlEuKPROYLFLUHTHGnH/QmIvwdFgivsOdmm8p1aPcTmS02UNHv+tJKc&#10;Dz0BZ9vbjI3AsBiWyOvcyROWHignB/jdlCHr2X31qhKttnIwkhnA4gRPyG8daq460F9+5kP6az/4&#10;Y/qh0xf19NwJXSjPqOJx9Z2aIqt7Sm5UlcLHTG7XFd0BijZR+tUDRVf3VazBFPZbSuw1w+FrE1yX&#10;qfeUa450sjAd6riLxYgcNJXtwoQQ6gyUPoELUF/bVR8BHe5y3/264twrvtfgXm3F+WwIk5uE/a2k&#10;i3q4vAD7yKtzZ139+5s6kcpDhbkfLMZDcEnYVG11LbiAfdyXqrdUX9sJdZeCEsdzdqk6GmWAK45q&#10;FzfAw5WuMyrOMJ4C3Dzv/4Ozp/UTSw8peumWRnfWNEljJHAbUjCwvF0xXIQKrpXn9nszldn85DiW&#10;AO29C8h9tram3cWiDosJdbLIEJ85iInb1/1GjgFpl5JvUP53tJ9k8BsFcPKnjubkTUUQ2qBmiepQ&#10;Z4qLmh7ldOvKdT24f6DpR+YVXS7oINKA4ntBFC4DQJdGkKdTk9p9sK3dtW3cQ4+uAXwOiIMBGsJM&#10;DnF7XI4570KNUXEHeAsXCH9G5fMruC0w8mwGIO1rGfq/fX1VO7dWycvolfODxf/m39UhGva7p28L&#10;AE5dTfdHo50KdfExyo9AW8dimpqdVifTU61Tx5DntXtvQ1e/9LZGoODS1IxSKE0XBQr7twFgvWgG&#10;ejgfwh15RZmDNOiemUIbP7gUwoLXAIGB2QMV60k2w0OuadAgKILjB2SwgvZ7mzij3sQ0CiXyAiFT&#10;fyNy6OwDEUzUrOTjDSaPOsp47THbCI3raz2Jw/0O0S4IegBVRPcn8HmzHu4CBOIobpyyeo6/LWMQ&#10;xjATzgCAUnOTAoLntfiecuqVe+ug8bXqti5v3NXe+nqY8baSK2keHz5COXd3NqmTmjIZAIEG9v59&#10;KdjRyWxWJ7nPFMr7RD+pZ9oJPQFzfLIW0Q9ES0pdua/03W3lUN76tXtq31tHIRshvysTs1p77Zpq&#10;G7v6sZ/8Se3u7mquUNHDZ87p2aefCTvf9LCof/bf/z/o/iuvhibcJQ8/9mf/jOaWV6DWBZ08e053&#10;Ucwf/+mfBpwHevoHf0hv3rmri8+8Tx/8yMd05+6a/vSf+gmAyp1SUHmHCgMIsnDn5r1tzQ/x6W9t&#10;KUMeL/SSWt5u6dFOXGdrA52qD3QB12R4f11FKyhttb9RgwbDQqhjqIn2I215Xkg3aX+6G0ZVZMXC&#10;Go+iKCXyEHMP+25TPzJ3Tn/99LOqfuZrSu1VVaIdc7Ac76nohVdeezCifiHb6sJc/AjPqYjhlnVp&#10;r5u9uq6URrqdxtaGWPweEEWIgqLT5siLYxTaZTMI2IiM5ckscOwm+jOzoQ73CkOhBz3NDko6FZ/T&#10;PDS5U23ry595WVqiCKfyis+mFcnaEHUUgcnYdUhHsrr91qr2r25Td0grYDVTqoTNTffjsB0vXolj&#10;6njGNHkp8eCl6SlteWgUxjGaLoYt9Ty6U4L+L2Ym9PZXX1Mb1jwdTf+jHxrpi6+GsZnfPX1HAICJ&#10;6OofwvZG+gscPBml8JRSrLGnADuAZ7wNBd6qqXEPGo/gOsT0FIKZjGW1uQXd34c658sh3r775IbR&#10;ukogrgWosd9RL4VgzCJUsIvDTiP0irsXvEnFDlFOtWgElNKWIlrA1871YQJD6C51RMW4CTHoR/QM&#10;RXdbhjRmBj6s9EHxjw6nLgAQgaJnAK0cylqIJsNySs/a6wMMoQMxEQOVaXDT0fAW+g5lTHoKpzwr&#10;IRZ8s91WXVvukEP4WnzvTsj+JjQYlyeC32yfNNJtaQX6Pg+QJbCCf/rUQ/oJLPsS8j6FcH905rTm&#10;UZoSin5imFQeipyz780zmvsHYYeihx56SE+j2I6qfHp+Uednl0JveBlF/vCf/7Nqwqw++NQz2lxb&#10;1x3YWJVnzj90RounT6mztqmDWlWd+EiLF86qCjt6+eplPfu//V9rG5/44R/+qH7jk5/Q4x/+QOgQ&#10;mz5xQqff/4y8g83Dzzyr1fureuKxJzUzNatz585raeVkmJdwAbDxeo+F8oS2b9zWNK9TVXxc953s&#10;HMCu4joFKJ0sT+kDZx7WBwGcU/kplYYwK/d34P64l9+eRs71Slt6ya5jCpq6R7IF9Ve39FCqor9w&#10;9mlN3thVbn0fgMV9gE7HkY0owDVeq4/Cm53iqnh41ZPBsrgHDmu+iay+2T3QWyj/4QR+eC6uPnJk&#10;S49Oh34Cc43g8x8JkWXKr3zf8No+AefgG2TIn1lbnBIi4yvQ8En8+hdeeinEMYyeyyk5n9MA5fei&#10;nyA70QT398pWWM8wq1ZYCEcZkeUBrleIEIRx6A0Bl1KW8vVVpP37MEp36m5WDzSCYRYBA8toIZrW&#10;cmFWm2/f0+4t3O/GYO3MKPL3flO1+8859O+3SN8ZAPgefxq7v6ZT/P+4wdLDgNEs2jCRhAZRkD40&#10;ForVoNG9rNdrnJfx03JURh/9HYcAP0SPe1pZmtcjj17QxbMX1Wr0dH9vQ03QPjuLUpRAZCq3B+J5&#10;xpm3oGp5eGQfJDSK43e703CQ9Uw0aCpIGuKzOU9Ga1DAHT1hJmBoOIPDuAF9uM2cjs++3pTfK/wc&#10;cSZJ4yQojwWnik/ag4phjOW1+fYpPanGw3Dexso9/R4LD7vZ8kwvIz3Ed/RYcs+0Hto/D4h1KHcK&#10;12IJSryULujx6WX95JMf0P/mmR/So/cGOvegp8JtaN3NbaX3umqv7+nUwgm1cC3+zF/5Gd2r7yu5&#10;OKfsySWd+8gHdLu2p9KJRcAoqotLp7Aak7r19UvQzQd6+oPP6Mq1qzr7wQ/qxqU39LU3X9MhDbAE&#10;AMRRkEwsoa+/9poG6ZjOPPOE7o2aem3zrj70F39a0WhfiVxSL7zxqhYunFZuFmX2cukT86qOAEMo&#10;+pvXr2h2ZVF1QGVEO5QeOqnrtS0lFidUzUZUOX+C/O3o2R/9mCZXFuRIO95DMAd1dadYH7Yw14zp&#10;ZDet3FpdDxUXdDo3oSUYQrkBENsNQY5KvC9lUB5P5aYhE3w3iRj81OnH9Xi6ouYb15RuYnioA/cP&#10;WFm9uhL4RoEBS5S/4zkKALvH5QuRDKAc1aVITa8MdrVZwDBgcDyK5VGTMEHKCBBkZvznV6b7Vvjj&#10;I0hRUH5LjycVIYsAdn6Q0nS6rIXSXNhn8uorl0J/2eyjK0pW0vjpPXm9vmdUGmQ8vX4I4yzgmnhE&#10;K839Bs22mtsYPKx/Htrfo+4GAwxdA/cS5rS1t6utjZ0QcCdWKSgNMx1hvGaKk5rNVvTCp7+EawUg&#10;DPTPfkbDX/0xPeeej2+ZvjMAcHob+PpvYVVV/SUKHxtgObtQrexMGQqZw7dFcSgc4o/AQ8FaUnGy&#10;KEBdaah/u+9Ivx2df/iMPvaxDymHkr2GIL7wxpsOVujxFKAfJUN54vg0AwrnIZtcIosf3odu4kZ4&#10;RGDYDptxREx94omgeDb9iADK7NdW+CPlDwgeWuqddKz4bkcnL+v1GL573r13oIfqwnbifOapx3UQ&#10;r4s5MAB42mUGQfZyVtNAg0QHpfLDs/jNSftnvNnHFz2ECSTjKWUBldhBXU9PL+nPfeCj+pGLT+lc&#10;HsnY3NPGC2+ovI5ffO2BerVW2GTzx/+Nn9JTH/iAHsUSV/sdnfrwD2irVdMDL3Ft1HT2ycfDRJ1U&#10;oagNfOgqVn4Kanvn1h21obxP/cSfwsIfaAHLXd/f09r2VvCfLz79pHKwtuknntHVL38Z+iqdvviw&#10;osV8mIH3wSee0guf+6wunn9Yz3/hC3qU7/Z2dpTJ4WdhlicmK6qRh0g0plwxpyp+uwGyj2uUrBQ1&#10;5FyendLk8oKa1JvjPT7Y3FCxUglA/ejDj6qAFd9Z3VABt6W5ifXG4glgLPQjWskUdL48CUDmlYOz&#10;j2BNQwM+Ztd75Pfvb+vHzj2mH4L+t9+8rtx+E8ZmH93E3F3HnhFpNubhVFwK2qXRRUZxIVNYyAht&#10;c3/Y1EvRQ91EQ9pTGUUm84EBoo/vAsB7Et9YnI5FhdeWMj4IZ56J8Uk4FiYuTxQ39ckLj4dZe5/7&#10;rd8KVDN/YVq5+YKGGa+nc+eyg3561iQg0EPOAauEZ/RNzauczKmJkWwf9kLnH3gCwy4FfbALY5fY&#10;Ye2E+6BSIez16G3tYv2oTk4ByNTn7eevCfVoPFbK/Z1/0em9jd0+zvrvmr5zAHiOmj5LKXb0CLc9&#10;Z6E3OmVmK0pkQCKU0J2CDoRZ24bSYNA8nLI0s6KL5x7WzNy0dqpbunf/lu7duanXX3pFl79wXSrj&#10;U5+cwgddUaFQgva4wy86Rj9PmkH4vPwmiVK1DwaBTXRpyESurFyhTKO4mUz9LAZHBD8g+fi1h/IC&#10;ELznzIfhcIehe6A9p75N3ht9Kh46F8bMQWU7D97RyDMCPT8/R4WXUGpTfq9t9w49HsJzdJcs4JSP&#10;pdXpdLUHtfdKrqlSWZV+TH/+/R/Tzzz7MVUOO7r/0quq3rij4fa+9qHj3tPvB/78T2rpg0+rVkhp&#10;9qmHdb25pwMoev70svqet4/rcWdzPaxfP3X6NNajDxjSHMtmCQDHyhLfr4XgJt6zf6cJ9cSfPH3u&#10;TNi7wFN/SwjTves3tDK3ousvvKQcdPjE0rJm8iXNxbNKQkNXYRFnTlxQentPZyZmtHv7noq4aXtr&#10;awj7ECZWg9GlUeS0Ntc35M1Czew+8OTTWr+3qgrlbTUbKlKmm7dv6Y233tQu7oZX1T31oz8c/PFW&#10;Jq5nAan1XiNMr3ZH2AAXob+5i+XHB4aqT8RSIWJTHnesu98IMy/PJkv6sdOPaeqwq+bbtzCuZocA&#10;gyP3IotJrk3yOxwC1WnTPcC80aJtkRdHPjpATt7o7euVTEO78xn1HTeBOra7aG0Nun8EADYeHol4&#10;1+KPjzEA+LIx6CQApzhyPhEt6uTkoiYB9ldeflmHd/akkwnNnl9SnQz0HGAm0uf3GEMvg4bZJmEl&#10;WdzjYXOkhcqcutWWdtax7u7u5rM+TKgTH6oAQHs2qCeXORZnB7ZSmJoMEaaGAJyH/WYyk3rtSy/D&#10;Hmj3vn7tpzvxf/ZT6qOE3z595wDg9ARAtkYOe/o3qZ8IhxJelggAAGlYRZSHOx428Ht5PKqjn/6p&#10;P6eZmRnocFe3126qfrOq6kYdBY5q5TEE9AzoNzOpAshvREsgANxWjaEHQ7zrLpVGhaex0M1D7CvM&#10;YtCgQTzk5DDlVBKwQGZQWCt9ONyAbjzr+/jsZL/uvQzAnYferMGjAm2UzLPwPOPNk0ZS+CHeiNHo&#10;a8vg9QqOJ+A+As/lt18ZJhbhBjXxzbKe/WWo4h4utye4PHrqnP6tH/pJTbdHuvu5F3Xjiy+ZnumJ&#10;0+d04eRJLSyvaPLsSSOF1g539dadGyrwu/L0tFqAyoPVVUoFO4Hm3Xn7uqZLU5rDh95f29buffwx&#10;/O/G7q7KiwuazuY0NzejSfxC7xzzBgDr4TIBFvvbO9rf2dXLX3leZQq07vumUC7yf/PKteAWfOHj&#10;n1DnoKo2Pr6HER9cu6m1mzc1Xyzr8MGa6lt7YbOSYbOFnz+lHTOPfFk3Xn1Tj118ApDY1Nz0jKr7&#10;h1pZWdadO3d1+94DrJZ09uJFLV24oFsP7mmv3dQjP/1TYcjPexpO5AsqItzwDJSgph7gmRh4nDyv&#10;WQxCGgWeGCT0Z576EPUoHVy+qUnAQS0EwaMpXOsOOwPAgHap0d67APk+lLkNzU7FTP3juhVp6c1o&#10;VbcqIzXnsmEefgsZMyV/R/f571j535GhI1Dwu3AJn43PAEs/qUIL0E5O6IkLj+rym2/qyldel2D1&#10;6RMVXKiC6jzX/UdhuhryZkYzbPK6Sb7J/mx2MrCdBwBoB+s+O78wjrqFsfDMVHDCniYsBcDxjFnK&#10;5o1pmsiHN+g9UVpSZ7Omq1/5umW7n+/pP8YReB3rP0arb5N+bwBwA2aeVGfQ1lO8O+GPHMMvU0hD&#10;y6maJBVKhj3ltoPPNmgNtLOzpy985fN6/mtfVB0qmzgV09LFBS3N4hvlsvJuqI6zP6h38de6FCIO&#10;UiL05D8RNxHv0Ij4Wr6m31AbcHX7mCYZ7dOecQjwhDBVIKUBwEg77gs4Rm0akteeLegvDQJcGQAh&#10;C4WKwOdtnQR78Wc49oq3uTuWxDvVJnie6Z7n2qepspSf5TxAdWtRgAoly2JtEkYLJCgHOE1PTOkE&#10;FmH7xTdVf+OGujdWg1X9yAffr7n5aeopqonleeUXZhTPZzWP4nsPO8+0O4VPt3X5hq584QWdLc3o&#10;Eay2Dhoa4gYtFieg7lhCSnDn0lu68fLXdHD1pu6+9qY2sIy3UMjqnQc6uH5XkcOm7l55W9sodR+B&#10;6cKizJfcyfrgcE83Vu+FYbJ766thivXG3pZSCNn6+gPwHCDEItfurmnn7dshpFbj7rr2btxVfXVb&#10;qwDEsNoMw04Vd5xSr9OTk2EVo3dZbjRa2thY12OPP64TJ08B7ongNrhT8rGHLiiDf/8AVnNjZ13n&#10;nrioRzkimHLvV2jQipu+bx9qMVfRYiKPezCj9oNNVQG+fAKlHWJwUHJvpeYQb57i3UAtH0CzNzyb&#10;EterD4vzXgr3sRpvxhu658lyUyl18rh3SX6IfHn0yL0G4449ZBh5sQg4mR+M9X/8SZAbtz2/seuZ&#10;6cUF9GqlOB+Wbn/pq6geDCX32HToz+ok3JPv58BUDFTkJxfPA3a4iyPYJAzgIgz5PqDmFaQTc/Ow&#10;pdkw/dyzHlUzI22qhOvmnYIdQtxAYtbpOBRTxSnNR6d07YU3VXuwZ1D6ZKWvf/q3JWvJd5R+bwBA&#10;GnRxc4MK6s9SsMioioKWvVc9bzz7D4X20uHmPnC9O9Le1rZasabiswlllzOaWcFKzU5D17JhFeHM&#10;zISefPRxPbRyLiwp3YUae0voOJqYh/72u3VYwEje+dRTWz05ZWT3AvTrtNqqrEyC/NCRIAQGAdN+&#10;6zuA4ckWbkCOoxOH/8avx0qNlccSegGIrSJ8GXABiFocmK8KzMQLZ7zs1jbAiuuxYlMDuz0d6JDX&#10;6udgDL2m48mB3BYkm769uob3t7RAYycBuBSCtHT6RFj/0Bzg4yZi2oQiFwp5bd69r5c//XmtYFWX&#10;Zxf09uefV6yGlbz9QMuVKU3DdpoHB7r0yqu69NXndefGTd27e1tV6P7WDnWMZfVCJm+O6dEjz3Xf&#10;WVsNkXfW7z/Q9taWDqHwV+/ggu1uaqMG7U5Etb2/p7dv3yEfO0qVsnrxjStURA8LfjvsG5DAig7q&#10;TS3ALNYfrIa+g9sbD9RAGxo0mJdyX796XTso7u1bt/XWm5dQyqh+4P0/oLOLK7C1tiIoc9v3mJ/T&#10;TViFx61nlxa1ebijrfqBLj75mIqFDPe5rAfcYyKT1QT1PoTxRWodTaVy2gDQBjCbGILfgjnMeBYh&#10;bWL9isJgOhw7yMwdOPCmp+YC1v14UlWY3Vu9PV1Ot1RdgGdMpNX0AjKOCJSaoo77kWwRSAYCswDz&#10;uPDeHYScrfxhhIDD6/XjuC4ZfP+V5JxWJpf01Ref19a9NYEISszmVFqoqNZv4gqisjY+yFoeIJuv&#10;zGq2PKsZ2NzKxLwWEgW9+tLLaiCrK7hswtX05Cwv5qp5CB9VTnjTVss4OhACoAb5k07z3FIrp69/&#10;8qshq2qN/m5NehnrP878d5B+zwBA4tG4AtL70YhFf+D4/GlvJlF0AMpW6CzLJnL4YA2VT1DQi6dU&#10;XClogC+ULKU1nunU0dLikt7/0COqbezpq19+US89/4r2V9fVbLaxsiMV3A+Ar2iG0I1Bm7xuPY7v&#10;5gCZlNSc6rCzr1ghqcnShLU+UGe3mP1eM5HABEAEj+cGRoBg+P2Y67kfgOtoZEdxca05Dl/UQ09c&#10;4kU19a19wCimWDapNkDUpO7DmLTpInSs3wXcEHCvtnNnVwML4r4BL7RJtPtaimYVxXpnEEZbAkf4&#10;Pf/ME6o8+YSGjapefOlFBKKsIvmYwyra+qfxB/tY0j0ULs49796+qdt3b2pvfweAaanFMw/r45h3&#10;6+mBdjMjrFpctzfXdHB4oEw6GSIeZzyZiTK6Hjy9uQ7g1illeWlOj3/oA3r8fc/o/GMXw6q0+9Vt&#10;3YZ+J2eSmliZ08UnHtXyqROq1WtU1ShE5KmSd3ek7ZUSWssOdbO6E3Y68jbujW4bVt5UCkGv4aJc&#10;e/FVrb15Tb2NAw0Awol0QZOLy2E23/W7d5T3unt3sjbqOnliWdXDfd2+eQPwwN1z3cJe8lhMR3Fy&#10;MBePyQ8AV7en2cSQ54X+Gyh1l/bZS8e0npIeQAl2YAFNwOEQufn64ZrWihHtLmbULNEAIfgJYE1z&#10;eHjRfjyQTnP7z2LB/5YfgwAy4Y1KPcXbQ8Mwcw3bvA/+u/diyOqDZ57RrSs39fKrLwW1yz86q+LC&#10;hPZ7NSWpV8tbOplRz2taMATTsMLdtR3dgrWhLLr8wsuU/VCFeYDhxIqm5+Z0evmEnrnwsD745FNa&#10;27qlrbuHlLGl8vJMmCjkEHRecPTEykV98ec/GyYBwaA/Q/b/Xyj/DufvOBncfs/pcSl3WfrrlPe/&#10;BhAlqFXpyZQmH55UpBRFIKjMaiz0aLrDw6GmOqk2KAcFRSC7HteOTuhkbk6RtX1de+Oq1ndQases&#10;Q/kdZMSjAg//6AkNij11cgPVaNgBvqA3IKle3tfw9SowxHXofeRsUQsnFkN4awe5GJqFGDQ86QK0&#10;9KpF3obkcEtORvNw5r1JX5gtgXX30J3XLmT2WqrsdjSz1VERn81TQt0h6YCok9G0TsJglhCCIoqV&#10;grJaSK34VR7k+eS2SlmXHT+R7ABgsJshwHZ6Xj/yF/+sMjCB7cuXdfXqVT0DA8oqqbuX39bW7fuq&#10;ovyeCuqRh4NRN4DOHn7XDi6UN2Jt4fua8XSSUd1sdlWcTSnTB0AAmb+Ar7yA33vz65eUM5vBApcd&#10;NQaL6Wmwbax8Ghek2Rtg5e+osX8QRj8SxQwW6KSWTixhsbthie3u23eUwALbtZlwSO7pCV2qben5&#10;Bzf1dudAbT6fG2XCFue2iqbi+WhCk8mc5nIlVZKAH65aPp1SqVRSnPZZA8TcufXIs0/p9IWzYcjs&#10;qSceV31zQ1/+xCd0eOeusp2BMt1IGLtvUa/exMR14Og53motCXNxlFyMOO2R0lq/oysJ/GhkZgOJ&#10;rkPH3fnnvRV2PEenHNNhBQDhR2aTI8x+O8Z9LWZeiYcsWEYsIp5IZEIQws+RvEdAOpGhTjxrNKU0&#10;5WvsN1XO5vX+888osTnSZz7xaW2vbyp2Ma+5R5eR9V5Y8ONdomoHVU3hvniZ7t6DrRCfMBB0D9Al&#10;OGx13F1X5ChRAJiFt3ibiaTD8N9uFQDF6EeezKhyekHxQhZ3rqOH5k6qv9bQG791Sd3NVn/Y7f3b&#10;Z6VfuhHGyr7z9PthANq0+0sRaJNnkfdFAJenDpSCAXiqr1fs2chOzGLNckkqEyuFtcji83u/M++N&#10;7yAI6zfv6cHXruFL9lRanNeJ8xewtFnV96A+VEw02lSxAhUEsauedYUyZ3NlrFta/QOsgedGh1br&#10;YMHxkRA0HxiL4CM50IXdgvFF42T/7fjsoTxb9RaWLSz8AfEd37DrVY88a4ACuoOw2mtrc9TSfhx6&#10;ScNuwUrcSem59XMIkKfNevqoVxHWuZ/nDTgwpCVs1AH5cS0coWe/2wjfTc5OKY9irL51LcQf3AAA&#10;r774itbu3w9TP7d41q1hTW+M9vXyaEfPR3b1tfiB3gYMV3GlNuZSWkWg7xcGip2ZVNWC32xQZV0t&#10;T88i1NI+lD9NGVJY0CT1PYJVVHcPVKvWQ0dnb7em+r0NTSKIRYDUw5WRw4YO7q1qC+tUvbOmAcJ7&#10;cnpOfcDCQ353oOyvrN/W2/WqGsW4RksVredH2oT9bZWjWs/CEOJd3enXdLO+p1uHm3qwvx3mDHh5&#10;tcHG8/VTja62r9yg7EjK2i7CDvAfVrX/gGdWHSCFAphRUffu3nW7d6jLDozBQ3BJtzWXuFUb0bgu&#10;t6r6an9X1yItHdDu+wBCFXTYx9evQfvrAICDqdr6g1RBuT1zM+wRYVpml+2I+geubzDgtY1GAiru&#10;fSscZ9+Wf4QxKMJuT86eDL33X/n8V8aBNyalxafOKEK9tCJj5feIUj6eA5yTyg/TKsTySmWKSk9V&#10;lFkoKztTRN7JEqxrNJUbP7/Db8mPmVCj45mRaNqclDk1F/ZEiAD007GCHps4pUufepn2whh2hh8H&#10;Pf77PXV+T9bf6fcFAEepRtV5Vu6fsU9gx6CfpsCTJRoOpUIp4xm+pZm8Os7x9GYm5qCAI4TQtD6q&#10;3Uv31L2NAOZTWjx/TpP4iHbaHYyyW2+psTpUfikZglZ4c8oeVC+dzmEZUooiUK1OfYykoH2/3wjD&#10;ZLk8VgcL7CWawY+jFS0ox+kYANzCrvAOPiIsEMgPH4XXx4EdvQoxBA/xs/MJ9fNJtRxL/hg0uj3N&#10;RTzWb0Dje65vAlQhogy/D7sMIQSO4iPouEHS89rtiuytbug2Fr+3V8VX35T3EqwPurqxt63Xd1f1&#10;9uBQ1735R2Gk+0UoeDmpQ/zXRi6uOnR3ALDm8kX1d+s6Q73+tT/3b+rHn/2gUuuHimwdqALAute+&#10;iMWK4sqkodMOMdXCgtbsl6PUJSybd0MKU2eoqgF03jvsRGmfyWRaJzzF+MbtMO/B89CzxRIAX9Ec&#10;/nuBZx8064pPF9WlXtpZGEkhpUYFhaukdFiI6yAHmOLyVSNdPdjdAvi7mszllMRlihzWFau1tXHz&#10;AVrcVnNnT9XtrQCY3l3JQ689QNS+MXY/TOrxX4LP7N4YXxv8dweG9Magoaue2VdJw03TtFec5ybV&#10;n8mh/HG1MxEUkh/QNu7DcEdfwu4D7M8jR6HPBpkNHcYWj/DaLzFo1FEPkM5jlUct2hVj9diZi1qZ&#10;XtbrX3tNV77wqjTFv8dOKDGVURXg9gxVb3nugDZ5uN1KCXbqmbKw3HIWtjq/qJTzCVvNzRSUn6mE&#10;CMj5ibJK1PMUr0sTeaUdDm8ypcq5pcD2ctT/sNbTo3Pn1b+zrytfvaSOhUaxv/uM/trL63plTFt+&#10;D+kPAgBUoRrpiLxM+DQGEAwYKVXOKlHIqB3tAuI9tRqNMKOrkqBwCSzG7XXtru+EAI+N/f3gsTSg&#10;fEPAIgm9GVhJEJRO+0C4m4pMYMHKBRAc+oqv6SE570GHSimNZW3s4zq4W5KjhQVMU7EeJnHwEBgp&#10;OTKau2ENAyjlEQC4a8fegKf3GiI8JOjx5HAZ6MtLAALB45pIEVApOFoM13LvGOXrUHCvVSiByB5u&#10;8+aiDg3lNf2eHOSVZe6s8SATWTadAZiwRAhcq95UfRufGqvXwicecM84De8gGdeae7rZb2kbf/Vw&#10;Jq86lqGHkkUrcMQE5cJvLGCJHp5e0Y+sPKL/20/823qyl1dxE+X9+jWlrz7Q2ShC1Rlq88YtJbFy&#10;jj5kBfeEIDOplnWBfDgvG00sb68ZQpqlsKYBOEDGBMrZRSmXJqYC4Jrztbymo9rVUqqki8U5nSlM&#10;q5LxYmkbLhSQ+rfSN2cAqrmsDmYzwf/eSva0znNmlmapp1QIjnKC+zb3vbci71Hu9sFBYAgeUfGM&#10;yy6A6RmVNXzw4J7Rbq5LK79DYHnT1g2s/Evtqt7GRdydzGo4XaCdsig8+SklNAKMajGvCnRrji27&#10;p/26cc2MgvuHUbFIjAGAwzLBedzbz/fIpl2RYQvGgDCcXzirU3On9eDafX31058FNWG6T6+odGJS&#10;jvLjqezuf/L6/YwjTQ3Set/Zp7DNLb32pRd1CKvKZFK0eztMDuJr1aPoiacFwhriuRTAN8BFwc2j&#10;DNFJCgOwut9MyNpielYLqUm9+amvaXfc8//zJY1+7pZeQZl+7+kPAgCkv3EY1St49PozMKq4K8Pj&#10;q2lou/cr65kKYe0cPBQ2GzZEWL2xRqZjqnj3VvzX4QMDGDRoqqBsKaccDehJQ95Uc/tgO4Qa91ZW&#10;3qHWU20dbtsjBHEaNe/FHXtddb29OM8GIfAvof0ITgyrHQU13cNvBR8nzm5hkoEgfMpbK779yYQp&#10;IRbRygJ8BDYQIuxmxkLimIToTJj34M/CJikwGwe5LEIVPUTojiUH4HBEXrOZDMwghBkDLr3k1UDQ&#10;heZ5D/g0oGFfqsr7zVoNPx/QrOTUn8qrhuWsF5LqTua1h6XoGvwAmEksyHS2HCLNLLaT2v6Nr4ZA&#10;pq3NXdVu3dcivuNMDuDAlcgAsinA073HjnC8BRXfRpfj+PIxT+bhmj3kqw09dqgxhzdL0pBR/F53&#10;PiaS8UC769BqL3jxTkl9rHdrp6rYYScMhR7gruwBIIeAVhPC1/T0cFNt95jxPI/Ve+x4ZWJSH37i&#10;aeV7MLytbU1lc7qPyxPH6jW5v3dMBp/kbbodX8EdjvuwSGO728KdgTh3+P/UO/ff57nXo209r4bW&#10;UfQBFtNhwdvJkRooYQPq3HWjmsc7o8EQBHMQOv08lIuUBDcwDP29AwLj1zYQ7iDuAoSTxRn1OE/n&#10;JvTBxz6g3Xs7+vSvfUJD3ND04zMo/0SY8GPqn56g/ZC5vsPMZyZ0EWvdAZzf/OobqiL/EfLe7KL6&#10;sKLZUwvqObJW0sYLtwxmOchE1eC7JnIcgfF1AKwDwLOSr2Ape3py+REd3NjCZbziYdC9KcX+ky0N&#10;X/OGPhbn32v6AwLAK0PISqM26i5rlHzEldzH6rexAin8QiNv1j5UbaDm3YbuQfkHewMtLUIhEfRm&#10;q6PuGhYcJRjCHPIWVnJkBD2oH+jwwa4yK5PKVcpY9Ji6Pe88O1AUKzZI9BGIuMq9suL9uBoN3AHa&#10;2QExW3HcDwDASzV77o9wwx7l+L0AYB2NoVhxDyfx2zQIm3M4a2TXfcNeAz9IwRRcLiizlSOL1bBM&#10;1RMICt97TznaTSWsQwGz7844j4mH+YkeCeB1kkI5dJfBwXf27sEdAwWft9q9EDfPlqjD/Q5hH7d2&#10;t7WKexOFGvbyuTDcJpTSATlTo4QGtY4OV/GtsUIXhwUlD2EUCFV/2FXZK9PScd1q7upub1/r+Ehb&#10;2I86grcDa7mb6mt10NLt7XW9tHpTLx5u6P6wCmMZ19HAEXN8L/IyxM3YpZy7qaFquEA1gLWKojoW&#10;YxKXwptvfuLuG7o9qKkNK4t5Qg+K7T0U7BzGujHNRHNa6iZ0JprXHJ91VjfV3jsI/See4XgXgr/t&#10;bcgBnBzA6k5b96V45t4B4NP3CIzHz123Ee5pNwtwucsz3xge6s0p3I1Z/GrcP7iU9pGLLqA2orxD&#10;ZDFDoTxB3YzMq0St3YgPbTYWfTfLePXo0fcBBMYAEOEaswQv3pnKTunk3AkNq329/MUXtH9zTdml&#10;KS09cUqNFMrvjWpzgBfWxJGcysl8mKE3l5jSC5/6qh5cuTum/d2OelstdRo17Qz2wurSEBEL3PRi&#10;oXZ6FEDBAXdaMEJvtWe3aDJV0EIGwwjov/XCm9pfr2Kwcv8DvPAX/0/6Ox4T+32lPyAAoAij9uFz&#10;z/3ntUg89m9QZ1mvjBpgQs0CEqasUCgrKK2mg9vVQNVnlqdVLBeVwH/ue2bRZhV/qa7pk/NY+abe&#10;uvyqDje2wkhAHmqVLHp2oAWvLe/ZhiHE+nqC+EhToDKyhBXlHg0UjI+9408qzf1TSAICY50fb+c8&#10;bmAnUzwLgoelbBH82ojvKLuGiKD8ZHuAYI2ga1ZebzThGYEO3FGFsg2xVg4ualaZg8EV+jEVcE7s&#10;bw9gEwOsZcfDSJ62mcBdQcxa5KcFMBw2WqriCnjBkzu7qhZ2B8+g3u5Ba7e8zmJlTtsdfoW1zpQr&#10;+KNpfNAmANDUTKGsx5bPaDlT1v3NDQ1hUHUYzwtXLut2q6baTFHrKPwGZbiLwm8jTLvFlK70qnpr&#10;f01bWOxWJavWYl77COGef4OwtaHfDep4Awvs392jcKsA+a1OU2/vbqKsbSWnJhWhTLc6u3qQ7atd&#10;QeER7gHPD9GFAUsziBx1HG8gwLu1EG2JQivW9PLtiGqHyGw2q6YnCAHaHt7rAiIH7sCzwsIAk8m0&#10;ok2MCNqb53BE5TaUeRMlvzI61GsI097KhPqwpBR12AEAu16/HfZgTAZgztCmBnM/Pqz547P4MIYY&#10;0Mr+zIf7czjsIji5T2Cs/HFNp3FVNpt6+vTjOjN9Qp/9rU/p3mtv0zYVlU9NKTqfhAXVlYO9pjA4&#10;hzu7YROUE1PLsELq6K2b2obxLJ5cUmVuUntb+LzIteZpmI2O+nWYWq6MrqRww5AzD0+aQQVKO1SM&#10;jDvOXwrVeXLxom68eFU3Xr2KS9K/Ox8//9y94X3HWft9pz8wADz33HNUeOoQLutBz4/Yf1a9H4Ta&#10;kx2835p9Nm8bdtAZTxFu4xPO5fEHR/jVVgT3BZDys2lYQAZlPlAfCpQ4mVVpoYBPhEXCTzJ9cqMh&#10;YwHJrandeF2RArQc37LeagpuiKBhZTspGjuF4hSwKGAr9xtAC90x6AAejs6TiqFQ3Cfs487NHCfQ&#10;c/g9ZGeLGOYQAGh2ERweZAhV7cIoTFGj+Khe9+BOpU4bmlttKY21mE2UVElgBQG6Zh1lqUxon3vd&#10;53erPGWbZ1dRkDDHE9ehg7VwTPtePqW1AeB3sKEN/L8+Cu0IQyE4Bvlyj3WkCe1udZUDhGag1J72&#10;e/dwX9faNX1h9ZZePdjTTjmnu1D6NzptXeWoTU9rp5jXXbThUntf17uH2gcXB7MFjZbKqqNQ3lLM&#10;DGEj2tdtrOsdBHQVsNgo5fVaHcCoVXWHe+0DhpuA+6W9Te69p91KnPcAibsIUihZCjCzu8RrR2Hy&#10;xCl3hhlQPcuz79V7VmSkPAaT6TSxdF0sLuWrcaxRR5uATQ0giFCxBQcn2e+o0olgUTOKFDO6m+jo&#10;a71tXcqSn/mcOhMZ5MMsjzp1xxBGx6sHY9zXa+6HcHxv3+7lt2YSPgz0NvkhqK3rFsbU6wKso46y&#10;9sHdJwVQldLTAon1/pPP6FxuSa9/6WW9/uWXJNh4+Zlp9eZwgRK4hZQ5i1UaHbTCPghnJpa0WJhW&#10;p97RK1/+ipLLFRUAi36JJp+MA2IIxz5A5VAdPdyW1S66kFQpXwxGLgx1uq+k0VcWOS52Mnpq4TH1&#10;1lt67XMvhzgMp8tz//Bjza3feB3p4y6/7/QHBoCQutTeROkQ8/1+tGaOI6zn9wKa2cUZwGCgNhaz&#10;1kL7HRgEv93W+MzJM3rymce0UV3HItQVq8Q0vTil7CSNXYopXaISzCYRuvGuQCSDI/8Zob0QKJaF&#10;cmEto4BJYpST945UE6Fq4YpgaR23MOexbyisZ8t5co87nrxuzC4ImQxY4sPWIIwCWGJJAWOwZIEd&#10;IM5jJnF0+Dc+42p4uC/qYTQc+hCSi6u9pDhVLGqPxtwjn56c4iEq79TrQKlRBNy/TxULUNaEDrC0&#10;G1i0DcDqEKXsFlJhTbh3gfGz3AGWRFjj1O0IFyIsxGk09fXrV7Xt4U78+tTCjA4zUGIYw/JTj+vD&#10;P/1n9YAy36fer++u4160FJurqLgyqwEKvj+EgaD87m0fW/44ND8KI8BdwNpuk/dhqajc4jzKV9QO&#10;Pn2DykgvTKlXSup++0C1CPTXS125RxeQCWcUy30gjqlnkPRkGsdE9EYo/VZfUZQyncwpj8DLIwJY&#10;3Cb3rcPq3Ovfg215p+Ys7lgJoHQYtBE0+S7s5eXWhq7GmlqbiKnmTTNhOQ7Mcdw2qDfH2H+3Qafp&#10;aEcq0DIT/j9KvLBrmMjAzDx5yhY8nVZjbZ0fxDRXWVLkYKjH5x7SIwvndfP1K/rkx38D90qaemYG&#10;y59QM4tRgp06iGsPZpboRbSQn1AlQ11t7Oitq5fVyQF30+S/4AVnPfIKI6SOhxg1t6s2AK6a4yZ2&#10;FTNhBYi9w7ADpDrcWByidH7mHECQ1q3Xbmrr1rrnJryw0m7/l5/AsR4X5vef/nAAwOkv/5/3otdf&#10;74x6nR+3dA+hY3VoZsSUBouZwz/0ZBBHELIdLU9VdPbCad28f0urO2vqJNsqeWlxJYP1RWDwPRMI&#10;sjvaxp0z44YMvjt/pu3uxnOY6AHKl4znlS9UQkdZq3GIYJm2N9XGl04gIDnAyJuDmPrF4inuj/Ag&#10;5IhBOHjC7/yzu3B8OB1JzxEU8XsOrF2YMcYlvb4XoHTxdlAAx7QrZrFsQ3UAO8+Wc8dfiOqLG+Ch&#10;QQdA9Wq/PSz+Zr+hjVETHxaw9JAjANDP4lNCFNwR6fw4Ii36FWb2tTuOPuwt0rlXJhOULoLyP/n+&#10;Z/WnfvInwqYlr115U9fu3dAhdTCgDuIlM6w8z0XpcTnGQ7U0UILadP0YDPG5PaPRcQ46uDruyyhN&#10;ljW3OMs9KwHM95uHuEEdwNUdcrQL7oV3Mfa+AkNAxBOYQhzBo/byEusI7pr7F3w4/zHK71GcBPWR&#10;PFLasNUXgJAFIMxy0tD4GK5Ar5jEDeno9eaWrgwPAvPoTufkzVF7bkPqwCDiwy1qtT9qsfBqLDs+&#10;qMcgS+MjjArQXp756WHGLhqZzleUHeVVaiV1KjurD5x5VFffuKRf/+xv0RC4lk9hoJbLAGZHadil&#10;d49K4mo6joTDvRvstnBfr9+5pfZhVaVTi4q5LWk4eEpo90wGV5K2MuC0PC7sXudqO2w40800wnh/&#10;WNoMg/Vsw4eWH9L+3R298qUXDTTtUrTwd2+PWl/4vUz5/d3SHx4AvP6FfnHu6YNObX2efD0WskaF&#10;xcoJTc5MKkWB6816CJvd28eHvnGot954U/e37qEgbU1g+StYlj4oeYgPjDcXevMhyAHZxw06Vv5w&#10;BqWtmL0wPRTL6Ki8mex4IQUIOvJiCpOjjpexNhTHak7k8bVS+MpY4QYN7k6roXv2g5gfjQrwn4Ul&#10;vLTQjD8KhxU/XHOU3IPsvgiP+TtykAXe8QAcPOMQq3yADz30+L/9Ww6H7LZiOPDkiHy2oc5W+rV+&#10;XWvDhvagD20Lddk7//I7gye/d+eWgXDoGVfkE/wIHaXezqsHqC2ePqmP/MgP60M//FFcmJE+/cXP&#10;6uOf/4zu3701nisByJRmy7hDuXCvpukuimzrF/pFuFeE/LsMnmrq1xGUOAYodKjf3Z1tre5t8x1u&#10;3fJcCBQa5Z5Nyumztxoz+CidoGxexk0ZqQvXlrdmd5yIoCABcMeK0KYuPKrjvhVvdkrpAjBE3C5c&#10;ZrdxAFBVAcTbg6outbZ1TTXtTiTUnYMqww5bJl++p+uf+4bdj95JVn1azJ+h6JaVIEdu03DYQeHx&#10;yKgDvDp0HY2kcmZSpX5Gi7GKPnj2cW3duadf+IVfQY76yn94UZXzs6rGkLkUIEmu+7220rAjr2T1&#10;vJB2ramtnU2sNOA6P6HMBC4sBtCLrQynXsiYQK7j1GUcI5TJlRTF6HVttHpkqDzSxMKc0tGUIg6l&#10;NndeiVZcN75+VTs3Vy2E/9+PPP3Y//Rvr69/xwt+vlX6wwMAUufw3r5GpSo18YNwsLLrv9Nrhljn&#10;tD6VPtDUzJQmT04psZCESmaUmsoqP11WdiKLQmI5PBYEDRq6o49GMh1/V+nGABDoXeAAFACL5Y0l&#10;PWuvQyX3EZgYVrnTb+Kg0aieGMnL5AA/C988ksgifFBVBMJCF+E3hhknU0LDwHvPx8AQDj/wPUcQ&#10;JIDFqwhHFnwato0yeQjrAOvq4bGwKQpKFrbcomxmBh0se53jMBfVve6BtqCD+0kUM49FpR76BcAB&#10;5Qcqw+9CK4XnkRvOQfkTiDzWNoav+MhTT6CISf3aJz+uL/zar2oHH12VYvCZi/NTUEsPA/aRb0QQ&#10;JuD3nqQV9QQnlC4wGJcBZRqhfQYAA0HcCs2z4gVYWaemw60HYUpyaXYitM86z7Hy93EZfPhaR3Py&#10;wOtRjTmzYejU7WRQ8dZZ3narAXB6bzzvwuudfc0exNllUgqfnPvWqZ+rnV1d6u7qeryh3Wnctuks&#10;decJV9ydOgiDejyAR/AsHn6UDOnHQ3p2H7+BzYVjfF3W4cMbbWUwDI5q1d/s6OzECT279HCYFPXz&#10;P///C2RS56jSC3NqZwDyHD8GmNs1lDZPe3G7ZrWK0g9UwnqnPeOVc3l+Org1fdhsn3r3ZqoBzJ07&#10;8ur69oKwRDmtZgEwLHSUmJ9Ukbykep6TUdbZ6dO69vJlvf31Kxo1+9fS5ennrt26cWmc+z94erfG&#10;/pDSpP56YVf/4t8Btn4Wp9xbxil2KqWZ0zMqzOYRPIQfq+Qw1O7lTdMAnhnX9x+VFeZiu7JQorDJ&#10;hdHbiVs5xdzrRvKyYcOhh9rciWPldyjrVBxAiaTVuX+ow6trGl6ldcABL/SLY1mTKzOKn5hSregQ&#10;XlWsUw8fn8r33UJtBFEKiV+S3n3/25Ov96xH16KprjvqEm3ckWZPeYeJ8prv7WaIaOPQZRZKT2v1&#10;BhT2eb0LTX4CaxZHQAyQKPGQowNetrD2nsps4BTW0MtdA1hBO0Koap7l6bIpXJ79DYxBoyUVS1D8&#10;ShCubhfuxHWO3tP30lkDFXUac7VRhUPK7BmaDkEeyhicaBSKfI4nwfCaduGRyhlg3XkJC1ANpxRg&#10;cB+PF2klof6+n4HDCjlwx6gBhcN9QaHTDXciQRXbr0+B6HF3srVhDy3cwa1D5anILJ87vLlDmTt5&#10;wk4LQ9CbSOsABeqWU4piTb2OoNbFteQ53lWpzX2cxi6Ald7NbfrJ46lvfz6+4+9Mdge5nZJQbbWj&#10;SvfTemzxIT26dE7r167rUx//NR1stfH5s8hNUYcUwHloIqOe5uuRkJHbyPM86r2w3ftkOs/7SJDv&#10;AaDoOQ42DCGknBkcLoJZjqNRexpyFDl2CDuoUujjAadD599icV5PrDwK9T/Q5371M6o/2Osqlfvb&#10;j3/k3/mnb3zqH7qn6w8ljbXpDzG19Go3r1N73WhjmdI+bBYwaiH6oGZ5ZiIsF25incNe8skRrs/Y&#10;P/Xwh5XenSEtrIyVP1A3C5L/WUBJFk4nMwAzAYf08rXuV3AHi4dYEjCATDymYg66Xz3kOnQFJtxr&#10;cH9YiKcMO7hCLAipKQK/C/d9V1iOzzYqgQlYkMZZeSf5vp78E8b4EfYwauAreLYjmXhyTQR/L4oF&#10;HeB/96F6rcmsmlOZcHQnM+rlsMI5LB6Uv+9NU7CsHeojTCSy8vuBCJJz5OFNZ8ist49meoVfK6wk&#10;m1FubjrE9+8e7kM5KX8hGyi7N2D1phUprL5nSHqvA2+t5bUSFkhbe7I+zrc7MlwHnI/Zj6dC13c2&#10;1GlUlZosq4Cb5ok4dkliuBD2xNxGYTdnswf7465XfhuU0m3k+/mPChsPr6LY7oegvIPZotqTadwe&#10;fH1P6HGYLuqmQd3UJlLax99vz+T4LBc61LyrsZ/nbdMdCMTtb+of2mb8WNcUL3wGKMNnvOcYMzt/&#10;4EQ++b8PtS8nC8q10jpfPqEPnH5aO/c39Wuf+LhqgFPskbhKpysgNW2bwKWlHr0RiBU5AdgOHb2Y&#10;22dSuKA8LGxeateGNvLOzGY1gcVaWHwcPZ5SBEM3TAPW/MVpoxgAEm3hhsRLOgEAFEY5vfSpF7Rz&#10;xy7F6F+Uchf+u3uX/9XW+A5/OOkPHQCcuniNsWHlYDRqfpgnVKxfPdDTs/Nc2CRCn8yn1IYCenMM&#10;+/kWZq/g8zi/9wocb/44RnArpxsutKNrlmTM8LsUFe+K9Y5BiZSFDqvSwUJQw96Is1KcVMO9z4cg&#10;dfipg5UAQCBu0fHuHIqVG4+BJTyFP9+c9xaYI+Hyd+/+P04eZ/YEIluR4H/yz4bZCmQtNeoPPFeA&#10;crcAJe8yXMtGOGJqIsydDNQZhe/bQqBAXXcYkvE+v/de/nE+s2KFHFmoeigtz4hDz2Pc32XIlMvB&#10;2jRbjdChl6iUQghz16ctf8ZWinu6r8T+vMvm2XbujArz1WFQXvAUOuvMMrivFdh//mfqbDcmVS5y&#10;zy7PqQesTIY2cp1RR1Z4XxvKbmOGsnN4RqQlPQBBcC1gFVxnN6GH5NnCt/NxNROj0Fnq2XsekmxR&#10;Nw3qqJrFVfPycdwBy83Aw7w8z52exgEHoE3GyQd/YxDg4c4Hf9jo0EYGi+NkIxIOX8/ZKxg9s7Kx&#10;cainli/qo499SNdfv65/+Qu/hDu7C+0vaOGpU6pG6koUAB2UvwoDSmVzSpSm1NnYwm1Nh4k6Hvkx&#10;koYt3LOZsJ9lu099A8Jup0ClgoyM69bt4LkJ/UGDto/ARJNhglcepb+4dEGlYV5Xof6Xv3pJ6Xjq&#10;ypnSyt9f3b/66lFR/tDSHwkAOD2sn9rcHl0dAtMfRSriOENqeHXfZBHrlIGyd9RGoLwRprfrskUL&#10;Y7lUSugSsiS5wsa8nArk7I98Jo3PNDUN3GjWlKVxhgh4knbotTrKZQvcIwYlnoCuYk187zY0GYQV&#10;dHjU5vmHB+SnPFYouLFn+1lwPWc/zGYj9XkfrJgfToqYfvPooEg0unfdGS8xHguVN/x0/ICwDBlr&#10;5zkDHYCpbcHmaNvyAQh9PgsWHgHxjEJvduKyBAV0q1B+TyH2qIH3MfAwoP1ob4vlTSt8WGEdgsx9&#10;AjF33h0ppA8rtem+x5Sde8e659bj3/sK7m2SNQ5yYbjj2TzTOuTvfSd/5vOQ+vL0VlN+dxR6Np4V&#10;y5tbBqtFhu2Fj0Oy+TccnL2qjZf8G+fJLMAuk+vFntyAugk7O5vheIETddMBFJpUvftAXE+eIxEU&#10;25n3SAXPi3jIlbzb/QkPCHc//uO1r/dzeX7ohOR3tChuDDnoui49EyEBeFPmw5Z++Mkf0KNQ/zdf&#10;eUu//uu/qX5139E2tPT+C+oWBzro79NGw6DU+7v7KqRLEEeUFro/6mK9KXeU+vQKwzD5jYo1CzAw&#10;2s0ayxON4ay6Td1mll+DE3XgLzLDhFLQv2n8/jOTp9Rcq+oLv/E55HRYj/WHP/uDreyvX1YVCviH&#10;m/7IAGBblzFZy5vqH0zz9vEgFRS8E/OCnZTiaKrrYOwvkhEa2L3aIVnJ+NB7+9uahvYMCj9GznFN&#10;Wnj4HQLioZw0yhSncnNeuIGPmXCAzv4Il4LnADIxmEYHAVTNM3T4eWeoDKW3y2FqGKK1euVcyChZ&#10;Ja/eSsxRcP248ae89H8++zBIjV+FvPjVUQnCG1M/D/94hlvHtJcjTJDhc1/r//y7o6KNE5J9/NYs&#10;BxgJ9xy/5uCZVlh/H8a3XTnjd0eHX/ta6u3o3fjgvrxwnoPCv+c+Vlm/dnIpx52sx9/5It/r+Bjn&#10;1/lyOgZkJ786vufx/Y7r7b3ltIKOldQXUap3fsR/1M83HOMrUDDeBsAaXx7uz9e++3EWxvcc1x/v&#10;wtnfW+ndF5FP5JSMJOWFPZ6LUI5l9NFHntV0sqhrb17XJz/9afUOq8o9fkbTDy9pt38IRTftB2gx&#10;Sq12V6VcGdrv/gzAh/uO6xnlJxNH2QjJ2XO+AjN0tvzedc7ZbpXB2zJvkEh6QthOSzOJST154jG1&#10;1+p65bMvqbq+N4Rl/n/OKfVPvyCvkf/DT39kADBOOKSKb6ONj6NNi+6R937qUSyhYwPY8rY9z51a&#10;CQtlnKxU1FywKgYAGv1Y+Z3G/x/VKA0eA0g8v9rzxBP9mErxfFi+6QFqnjQe7gO5M6WsImmocbcR&#10;FlUYBHodaBjg4dl9mURW3pDTQSL9fA8tmoWYLge/NjQ0fzzTj3Yseg8DegmwJ9K4wU1Wgkw78drZ&#10;tmUf+4Djzyy4XuLtw1NiQ9HCncfJZfXTrKD+bKxA/B29P3p39BduyeHvjo/f/v7oOMrXN7+PAeD4&#10;Uz/Rr949nL7hMyvZURP4/2/4zh8dnY8V9bd/d/wmQR14/UQOu2YFCk9GYWy5/dr142vsZqU4/Nru&#10;VkhcGurbL47Su6Di24wBrpgvqblfCwE0S1ju9CilSHuo2cKsnjpzUadyk3rt+Zf02c99UcMGsniu&#10;otK5OSg/lhxj5WHefD6DP49rCfOYn15GMffxazPjsHGBxRyDTsgQte2X/ow8GNSQFYeI8zwUM7MQ&#10;YQoWYomP4gdEYcem/A/Nndekynrry6/r+itXKUrkKznpP3ug/lXf8o8i/REDgCtjsPqP0v+o2e52&#10;Poxye+fDsFQ4lRpPhPC+6qaw/nMlWQFcQXFTPVclDR8s3VF69xUWmkY2NXO8vkwkFWK056nI2m5T&#10;IwQrkcqFcXGPLIT1CQCA/f5EYqBes62RmQBYYP/MMdfNOEyzg08cUJpzEEY/d9y4Vszgz5E87u/e&#10;+zDhZfz10bXj/4JnYIYTvhwLtVe1eYFQCvRwh7wnE1n3XO53fs8jghXmhV+H+/H/u8o7/u/4/N50&#10;fJ/fnt79jV9ZRMc5Pbb2fu9Xfv3eI+TtPe/ftbDHafzO//uu3zTx5fFvXBXhzMU0gwo914XLe/T5&#10;0XEMHlZ+B/48tvz+zoofQDXcy3m2LBwhg+ssfGoAwAAc1FXJVVTJVPCxgfr6QIvleT186iGdmT2h&#10;z/3qb+iFF94YDxc/XtY01t8s1Vt+5fNpDJaD0np68EizkwthXcvOvU3NZidwOfvyPn4e4gtP5NmW&#10;BefLubBDYvmxUfMVZpdBpjg7rLxlL9YcKdWO68mTj2klv6g3v/i63nzhTQf5eJBW6rm6+p95jt/+&#10;UaU/cgDwMsUnez/1YHt0KzUYDT5ATcTh3WHTDTOATBkkJRcWCPegBSXBt7ML4JlzrjZX5bhRx40f&#10;KpjDCzjc+2+hzymtSDOqZCetnfu7VGBUxUIxLAlu9+u4Aw2eN4TCZcM+/hDyEJhz7A7w6EY7rM13&#10;lbhzLPiN+G3u2R/7/z5s+TgfKaLnKXjm3LFU+//jw/kMKQikhRE2cXR4oUyY0ss3Y7EdW+CxSo6V&#10;8hvu5soJ9/Pro+Od745fO39+6Wu/ycE14bZO4Tfjp/l1GOE4+v63Hy7z+N7hDf+/+3f82fi6o/Nv&#10;P8zdj/Lgp/heps0+EtRBsu86dQ27njmb8h0dHi4LSnN0K98/5Mbno/sff87//o/i+MzvkB/3zXjV&#10;XxZ3cAArjHZieur8E/rQUx9Sa6eh3/zlX9Pbz2NcJ6TcE7PKnpjUIE/b5AFpUKffaivjYY7WUKlR&#10;Rg+fvKgbb91Qc2tfc5OzofM6BJQBADzxaSybNjghK7wel9h17FKMO1hxJwA19y1FAb9cK6GHZ87p&#10;zMQpbV7d0MufflGd/VZ9ubjwX/yDzl//F8/oq4amP7L0Rw4ATg90uXVaj613Yo3FXr/zMPUWGbT6&#10;YRPH3EwuKKmDaQTrRYU7WIVrsw8AGDHdzEHgqFw3dmhwXgcAiPgaKT2A4le5Tyul9Rvr6nH/Yt7z&#10;DkDbSIdGweJzbSTCwyl1KpNVuVTWwf4hlIT7hQM4GYHqR76oO9XCWLg7Jceix0HrWfF57/x6Sa/P&#10;NgJH2Rq/OEpj1Rp/Hqycj6OTrUVgD/yFUnIfH+ObjL9/Rzl98Dlvx/c/Pt5JRzcmWRD91Teex2Dj&#10;qcPhnkefja8Ib959/d7kvISvnYfxt8dnJ99nLPhHrynI8evxMc7X8W98BOt+dHZN2pXyjFizIb/2&#10;/ZzXkMjv77i/Px5/+57Ep4EFWPl5ycV2K/KwwMZuQwX8/x944oO6sHJB96/d02d//dPaePNGWNjj&#10;7bsmof2teFuHfbxWqEmcfDv2XiGaU7Kd0GR6StOZSb3+pZeQk47K8wAAFK4NA7XCu63G5/FxnEF3&#10;toYO0TABg7KQRU8cstB6qu9SYkpPLj2qvVs7ev4TX1ZjozbIq/LPznZO/JN/on/5hzrk983SdwUA&#10;nPa0sXNq+MjuvnYeBeUXgE8s/EDNTFuRVETpVCagZGDXWAarxHgYENSkMVxnFkYLwTsKgnXx1OEo&#10;xUh1seoNzu2MNq45nl1LcSh/oeThqg6vUVga1orsqaqOMJxOFVVSEWvssd06LcNNAZ1+r6X2wDPn&#10;EIRUgmf77xgAODtfvLJKeK6TfdX3UlRfdSwDQXXH2Q1pFPI8Uo/DAu+JIOMApVz9zoVjYDhWnndv&#10;9s4d33OM6+ad9/wm/IpLx78eK7zTuO7G9wj3CdeYYR195ueFl359dNm7L8a/f+fs34+F3l8fK+l7&#10;lTVcxz3D6fiwZQ/1h+JTBw0sbSvpSVFeSESdALxBkTjCGRB2Pfk4Bpej24b6fu9zeBXu67eBUWFM&#10;+vj1y7NL+uDjH9RMYUrPf/Z5ffJ/+sWwNdns4xc08egJ9ctcF+8qhi8SxefoDhph1COTSCszzGoy&#10;UdGJzELYfPPBq9dl3y25PKVmEiNFnp1PD2H7CHEVnDHnxhkx24uN3UpehtiRrrd4Kq1KsqBHK2c1&#10;2u7o0ldf17237io9Sn/+I/Ef/QefH37icrjJH3H6rgGA047W7vzf9Q9qqOEzSH3ZPpBDQEVSMZWy&#10;Jeo1HoJ+hGFABGLkSMBY7KAIoYHdqO7t58pBIrx29N0Er3NNPKZaVHlcgLUb9z0jKdxjYroShsAK&#10;saTysVzYjsnzWL1pchuLvzi7yD0iagw7NDo0gM/toqjbCZNMJvKVsFbDShqEa5wNhNF5snoZ2d3S&#10;76axAI4PG6Vjy47oBwvXD4rj10BXUH7fdHw//8D3Plb+8YQcC5MFZyzgIRPHr4/S8V18k0CDQ37H&#10;+TrOXeAZ4c3xJ+Fq7jv+xM8N56P335COP3jnbJByPsjvUX7Gef7Gw5d/4+Frx6+DxU8ggh4ONY2j&#10;PnzfsTuEkoSz/8bXkzPOLp/Pvg/354DjcfjMn2WDIzFIKd1L6sLSOT3z8DOK4MP/6i//a739ha9J&#10;GIXpR84oUkkqtpJTO9Xl8QNlU3FVHL7OcjJIK40s5TtZLReWNAcDeOnzL6i2U4U+4l7OzoQsx2GA&#10;Y7AZ17eV/3gKcpjF6vxh/UNYcxs95MtyXkgWQ6//Y1Pn9dpnXtatt24p2o9eTo9Kf+/N4QufD8X9&#10;LqRxvX5X02xO2vx3efEfUg/e4k2RhZRWLiypsFJUN9dRLVJVI+aFNEM1sca28JkICq6sUr2U4m2q&#10;sJ8KseN63G1Qb2m+mdXMoKD6/UO9efm69g8bUDnp8R/7oM6cXFaZxh066Aag8NbmHV3aWVOsnFGl&#10;nFPGPf+NgXbvbqp2bcNjmJY1xXI0Lq3sVYql5UklJlI6jNa136+GmAbxbNqEgZZG8BBcD1N5Dfp4&#10;uIqqNZPhc78Mio/AeAWi58KPa35IOXytX7sDyWcLjv/nJiEdn8fpnc4ukoUuAIiFj3uMf0fyNf78&#10;O0rjH41/T36P7uPzt0tmMwNvfPFNn0edHN3jOFtOzrOT7++4C54AZaUPdcVt3DHonn73+Lv7wPMW&#10;PNPT/rPHzL19m2cyuu0zSdxGHOp+CCSaVCLuvfa4VyeqlYkVlP+MLp44p1df+po++/nPqHmfhsXf&#10;z1w8qdLChNrpgaqxmgq5lKKHuNo7DU1GCyj7pNLDXFgyXs5OaQp///VX39AXP/nJkPf4VEYLS3Oa&#10;PTWvfQxHxKs3Ez0dDmpqej14HsNFw3ptP9xf6Xgaf59yNnlLofPxvFZmT+rRhYf02q98Ufdfv6mt&#10;1c01Svx3R6PBzyEzlqrvSrIofpeTx+B0k4PW0hORSDI5qnXV6LSVzqeVKGCdRy0MOLUFbXcYpQQ0&#10;3KMCjo4S63hrrrTKCeh7lkbkdifKi3py7rxm4kVt3dnQjev3g9oksf7FdEmleEG9naZu4/O9+eZb&#10;erCNa1VMqXJySvVYVd0EdAFBSyCM3urckutAJqP6KAwNNusN1Wr10HPrue9hL0SSZ+BFoXKeB28B&#10;Dq4BWmyBt4UaT4zhY94HPAivg+0Kn/vDMKrAs99Vel6gCUEBffbHfnl85gu/Hh9Hf0ea/87nvH/3&#10;mu/scPrt52+bQibH1vi4E/Pd4ygPQeGPnzIu+ztuh8HR3/OhlR1sDsofZlby2qPvBtBu39Ggxjsu&#10;eWadg2fCqwNhaGxsaQEWV0iVVV07UKKT0Psfep+evfCUKnz267/863r+hRfV3diVlpCbJ04qM5dR&#10;M9VSPY7blwZQug2NmoPQI1+/V9WNl27qwRt31Fyv62D9QG+/dV3X3n47hH8LGkOblVJZ2OMCBmQi&#10;7HTk4jQ7TXWGgBMWYITxscuSzmbV3t5FjmAW5CfGI09WlnWisKi1S7d15Suv6WBj73A0Gv0jbvw/&#10;Pvfccwjjdy+5Vb5X6RzH340nUj/TH3aSXgsQP5PS9MUZxadjaqVbKGZfzUETEI0FNI73EsoMMirG&#10;S6qg/IVUSfP4d3EaLnkAAt/e1usvvqa3L98KflmYZWXFRKeD5Fm/ZmCAj0wpd2ZawyKeAqjtBR0p&#10;KF9ulFG6m1Jru6Xt2zsIwD4Sxg/dL+F7TPD8qaLSJUApm9DIq9JS+PNIrycN+VlhsoefdZRChybp&#10;m1W0Lzv2z8fJn4ypte9hwBif3Rs+zv57kz/zllPf02SzTbJSf+fJZTxWcqdvLNkRnnEeqlgpq95o&#10;qOlZnKSoZ9r5O48UQKumoNKDg04YAj49e0LPPPQU2F7UK197TV/44pfV2UHxjdeLeU08tKy81xl0&#10;a+p6DBgqn8hn1O12laHdM92EGncOtfsaLuQRC0xHEup1vA8lefWQrxUbP97BPxdOLYStvxFJtaId&#10;HaihfhaXdjKlSAFWyT/PRLRLOYnMplsJTeH5vv/C02pvNvVLP/fzaq5WmxTon3L7/5zjAcd3NX0z&#10;ufxupveRhefgsX+ayooZBHRGWnhiRemZjGojlDOBxTPaIzGeyjlqYT260GWYVqwV0851rPk9hANk&#10;DWP6ptRBGKHHyTgN7VEURMauOso/+di0Zh5aUCsz0Or+AxW9SAd/PwIvT+P75WERHi6qbTfV3GsC&#10;Kqvj6cO+jWvLeURopqYmlZvKY0UAquQAtLdEj318L/kkp/x5GqhXfPFTjpArgMKUf6zYHqFwL/e3&#10;bwb/3ooRjO43pN/xwXc1HbOPcenG6Z2PSCF3Bglb+qOzld/JqxpTXpDk2uKzsBEIlx27S+E+WP9w&#10;b7sAnqPB1aEu0KvkAMPQimsyVtAjJ8/r8VPnQ8TiL37+S/r6q18P/UBaSSl3ekHF5XKg6e2+96To&#10;hyAxfZ4dFh+Sp2w0y/3SihwO1dvq6PDmrjq3D2CdY0YCB6U1R9zSPgq/Maj4t35d5pgms5N8OJFV&#10;dIr75AAqyjtstFXJType5etRUc8uP64kr93jf+WVqy7cr+Tz+efq9fp3pdPvt6fvgQvwDQm/Rw+S&#10;+dS5QWSwjBxEANEQEz2dziibyGJB3WViJUJMbGW5xA1Xa9TU8BDeJprpxZHuvKNBYtE0Prh7DRAV&#10;kDqfyagz4MuZiKYfmVd6EWBJNHiGF88MoJgWQHc0Wnm9CQV0EwrnzUhSE3nFKoUQ8VZNpMkCZe+M&#10;ZhvV+2rv15VDwb2LMF4ehAMUi8YRMO6FhvuenudvI20rbh8b8efw2QDBfRD6QG15Y3l/9xjT5Hf+&#10;gjaMz+/987/vVXJePIoxPpxfH+Gb8BcydwRuBrt3yzsurBXfauWzOyADeFox7QtQb0E6HT8xlcE1&#10;y4yBvQ2oeus2OHZxlA1LZj9w8VktVxb05iuv6xf/xc/r/mUsOFZ56vF5Vc7MKjGdVDPWUq13gEHx&#10;AinYG23cbjVDJ56Dt464u90Rn72OJAdl7/e66uzjmpLDdMipQ5lQBrIRAne6aBWOyYhScxXlQkSr&#10;XFgx6HIO+zDTSFppmOtMYkJPLF1UCabx5V/9rG69em04Hc9+PhuN/Wf77eYf+iKf7zR9rwHA6S4N&#10;sE5lXiQ3CwbY4R7Uf9RSpQBqu3EGWHxq3vsKOppKtgBa59MhmEO87WUdRxsn8NsR3N8xA8bzCB11&#10;xj4ZT8ni9p8oKzWbVo0/vHplckn18ePjKK0DYJh6e2Zix4tf/BuelfHMwRTXwSZC5NgOCFAbhuEl&#10;x+XLwU6i3Z7iPDcAAIenMNv/9+KesbUbC4tVfjxRxYrg92NwOP7++OTvfPYV42OsTuPv/QN/dnQ+&#10;ut/3IjlXVv6QsXHmwvmdXoojRQ+jBP48vB93do7xzPUxBkZ3jnradAjTZjZF/Vk8Y1lHj4Z2NeFV&#10;1a6yvZiWCjN6eO6kHp4/q4cWz2v1xn19/Dd/U6989vmwvDd7tqCZ87NhCXpiIqnGEGoORU+i+N4Y&#10;1BGROgPchmQKA5EHCLwcN6U0rx2vMcHfdHlSs6Uprd68hyFxTRuogoiN2wwljy2VMCpzyi2WlZ0q&#10;BHfC/RNmfw6BFoPGeE+M+exMUP4ULPXFj39Z1792FeiKvPjUcOLvXRoefom7fc/SHwcAcLpBze7G&#10;UtGLKPuMddkxBBzuqlwEWdO5ECUVOxFWDfZpEVQ0TBg7t3BW+SRojRJ6xx04nvtofItxQ4Sltrxz&#10;nAB8+MmVSY3SIx20DnAP8P3581BesFC0cFit5jN/YdRgwDUAwIS3xcrlx15Gz9MHx0YqAsWLNnlm&#10;C9bgVWqAlSm+FTVYLMs+56AUtgpmGh4J4CsLvK/0RVYCHwYIK8w71v34OLomJFPp8PlYeb7huu/m&#10;wX/jfPqwoo/zM86Tz+MhwnCmvMeReY4Pf+a6cCDRsA+BZ1VaJG1izSiooGG1oyhsK9OKaC5R1iPT&#10;p/Xowhmt5KaUH6b0G7/4G/rKl76o2v2d0MNfeXpFk+fnlcCFTDqmQGcfRRdW3WHGYyFoTKfTDisS&#10;I5msei3khsPDya7WHmBQSOVxBdMwzKq2762P5clVDhN0DATv9Q910Oz5ZSWWcurkAbCEoyEhNf7O&#10;lp+8e3bqbGpCF2ZPK1mTXv7U87r81cvAS/TVH4899fd/fXTjE67F72X64wIA1pO3n+uPHNT7Ivoy&#10;bajt7rU0soVFSMIyS65z1CB3F3sRhrdtHkAJvXbA8fqp/dBTO+ijvBYyGmnoERUbKU6ORxgtI6mA&#10;QSs2UKFUUZSG8lCep2a6v9CLgeIxhM8CDROwrz4CBBw8JFfIqTxRViyHcAy7IfJwB39u0B6FgKBu&#10;fEfUQUy+8c/CDLqMaTxUMyiNq95DZXZDKKy/4nxsGa004eCtlcWKZmAKvMb6Ea4Z/+x7lqikkF/S&#10;OK7+WLF9dvShMJ/BHaThGn8eLuVsbXLJ+H2YSv2u4jtassfxHRLL1j4/SGom6dBYK3ri5MN6aOF0&#10;2Br7lS+9pF/9lX+tnTsofhaX4PykJh9ZUXQ6rYNoQ9WR9+bvorQoozfYgM4fHBwgP7TjJEYglVav&#10;6n38EiFKdC6L9Yc9OLjLifllRWCeHj7UIW2CvFg27P05YG1IZLd4YkbtGame6o3lzR/jxzj6kzcD&#10;LXI8dfpRlYGClz/9gq585U2vOr00NZj6v74wuvZrz+mPcpb/d5Zc838sElUx+k9GuvqFYfSQVnoE&#10;AJg0CLSbnsffD0FCklloFyhuFuDINkH4AIaBg1806mruH6jlJdNuiTJUfLbIy8649cbyhvXvqjhZ&#10;0aiY0QECEItkUcIkrPOIunNTr9oad/zQmCh+wjO5bKX48+y1aD6pwnxZ0ycX1Ou21cIVcMShtkNd&#10;IfDu+Q/zAch/r94NIcM9zBH6MgAcd2iCTmGCUtjpiII6eIYj9HioMfRwhwybEXAtCj/GC95zDH09&#10;fyHQBM8KuvS7pPD7b5H8/bc6vl0a++4O3+aZ8QYw8k9evUGre83dVs7xO3P8eWeW75gCtrpDUyFP&#10;vOJciOVUwHlPN1HSTlRliPIj82f02IkLurh0BtQe6IUvPq/f/Ncf152rqwInNPEoTODMhAormP+J&#10;uBqpjlqJrgYpgCcxrkNvFOuel0QyQ75QfGyIuxbEa6/nz5dLAZO61YYmMkWV03k9uHNXh5e2oA7Y&#10;ixVUmPbujNq4gFzoasmBCgVabiWjVrQZJnd55mDUBqk50gpuyvtOP6EElv+F3/qy3nz+DR6qy5XC&#10;0s9uth/84nPfstW+e+nbt/B3OX1NX0v8gD7yv8S2/oeYzgvBek9GlVuuqLxSCqMDg8xwPFcAP26E&#10;757tolR3q9q6tKshbRbzxg2nT+GXTaLkh4DCvvprWAp34oHYxYslDc6U1U2ipPzWHkKYoooAu5Mu&#10;ZqvM+biJvBd/ULQIAgtA9FFg9DWMOWeqSbV32jrc3lZ3d0+iwZ1ipZgmJiYALYQilZDj6HnSizsY&#10;LfNhl+B4T+0hP4iP1zx4uJOHhN97ONH23x2fQd3NQ0lhNRnKE3PsAl57rXugzL9L+nZK/O2+P37u&#10;75pgYmFugsGTe4X8woT6fRgSr73g6xue4LwaJHzfEYA+zCqbzIfAKu0qKFrrhl2PLp48o5NY4nw6&#10;ozu37urSa6/ryrW3NdgF4Kmm9FJZEytTGlRoiAJAmkvKG7800LKW2RnPiLnzFk0fM7AxuzDwjjsk&#10;vYzbrK8DSwB8hnj+AJE392jt1NTirG5fxdkF5QslMh5Xba+mmvf4X21wHz46nVP0IwsaTgAuNGj0&#10;sKvKIK3ThQWdLi1oMlbUJ3/p47p//YHqh+23aL2fHY0G/5J6Mvz8sUjfuvW/R4lmwG3L/FVA4D+C&#10;7o9BoCwllwqaOj2t7ExOg8RgTPPyXI/f1r+yqfYV6pV/8+e45syK+g5bhVB6K632vVUdrG8LZgmi&#10;5xQ5N6VIORf2e7fP7iGpGFbMq/WinA0EnrPuUNxhiM9jwNBVI73j9YXhI+hpXlOKAQSjelv13X21&#10;729KmwiIRyVsCTlyuWwYz84WC/iQABg64Nlt7WhH/SwHdCNYTj+P0vs79z/4dTyZDOfj7xzhJ0QO&#10;CorrfgYziu8NAAR6DwOw9XdHbWBapDBvg4IboNyJi/qF98d5NtsJwVb6fFYHwGMZ/O6M5iemdH7l&#10;lGYrk6pu7+runVt68cUXtXOwr6HnY2T59VxZpblp5SooZTGiavIAWei6FkLdBPCh/rwEPASbMajy&#10;TNMS11N84GnC5I9GcODRRhyGOOgqHUmqCDi0NvZVw1jEAJ6FZVyBFA+1qwmAjLpD1Tf2VL18a7yr&#10;zzRA9JMXkaO0hodNPmvrifnz+uCpJ9W4u6uvffp5Xfn6ZUFQLwHXP/tzf2nwC3/5F/74KL/Tt279&#10;72FC1OOAwF8ZJvr/IU16MYCAd8heQuVOTqs4XdIQAdhNt7S3uSZdwRnfhyzMpLRw9owahbQ2GjVl&#10;s1nlaPhsrReivXhDi04upvpUSr0MwoBFRw6OAGAMBmYCZgQGgUBhqSXTWkfz8eiAh6t8DN0DPiji&#10;uifDdtNZB3fAP21tHaq6ChDsYEXIk/MezwAE+aLy+bxSOQ7PHktH+LqqrneCtXJwjGPnjc+eV97q&#10;tHnNd8Hy8zhqxu6PBd37Dya8dfcfIH07APhWKUwF5s+LtoJC85kByX0y3hDVIyJ2n8xS7F+7o5Yi&#10;heXWKehyOoLSFxY1X5rV5EQ5zP2vHxxq/f49vf32Fd0DtMMQL+0emc2ovDgbJmIp601dIHQJQDd+&#10;SPtgxb0rE+1o18tl6gHSHlEwQ7T+BzQ2APDDFEe6507HkQ4BDzdjGkR3lOKY+wFgehmAOplJ66CN&#10;caFgA36bjqWU7Iy0e29D3dVtbjlU5aOPho1Z87h456ZP6qHJUxrBCL/+qef11vOXhzgdb6wkZ372&#10;amf9l8gXOfzjlX7/rf9dSIBArFQs/cVqu/of8+bR4JTjkyUXCpo74TH9gqqFljY27kvrNeXSSS3O&#10;zStVKWo30tW+e3v5YS6W1IQpHtVvH7sVH4UNMT2pI2U6jeVyRZjyW0Cd7AI42RIHAPAXCFLYhor3&#10;7vF2dDklvKkE1+L/eyunIn6lBax/2FJ3v6EaFsVbTIe94Dx4wG/jxYQmy5PjyL3lDL4sIGRLxb39&#10;VAfz9AiFFd1z0AwAYSiTIwADz7aQm0l4h5+jLP++0h8EAJwMArb0Vuow+Ooh205PfY/GoJQOdxX6&#10;VLCgScCqlM1rgrJPlCag93kVk0U1q01tbq3r5s2buv72Ze85HkDTFnbi9KISxZTiAHovKbWpES8X&#10;CyHIU8BPwhYc5oZdTUHx3dNiXtQDwN36ffJlryMkbuu1Bg4ykj7qKuomybOHeLsdtetNQCkG5cfq&#10;k2qNBuAAoETjoY0NaBOZkkb4+fubu+pUa5qen3WpwzLjR04+pJ0b6/rUL/2W9m7sDNKJ9Nci7cjP&#10;NtX810D6H6SZ/sjSH6z1vwuJWotgPf8cFvc/ot2fCq1L+2TmJpReyCt3oRQmeDjmfMFhqmns+qCl&#10;Jtpuv9BBGSN9BBEYdw+ve/mHCIW34vaMPdP+Y2W3Xzimi9j+UDM0G4AREkqH6oVzAPJwxNSxe4A/&#10;HjoFsCJxzImHFhNobLyL4raGMA8s1c6hmjv4uHUE9nhCET8pL88rmfYYdCase4g5iiz3dr69kUcy&#10;lwpg4G2ifba19eiGAcPbr/eiKMG3kK1v58N/OwD4dt+H5a0uO/UEWQKj40HpM4CuXzsYRzGL61aY&#10;UKVQxIqmwx4D7WZHvXZHt2/fxbe/os5abWypp3gmVj5bySpZSqPV9u9RsTTuF1ruUNpu47ATsLcn&#10;89oAUgJq7+AfnjDmTlaaPGx6EpSbIgTQDAzPw7Rjtud+gdEoFfoEQgcrABtmB8LZ3TgGNi/yMsvq&#10;Ntrq4gIUcsUQP7Jea2nEcS43oydXHtJkcUa3r97SC194SVtvbzrK3Fcnps7+Z3vbN8YriP6Ypm/d&#10;un+MUmo+++Od/db/BbPoUONJzDrUMKbCo9NKTabwsfGvsRDVDvTbW4Wjk8kC/jMC4y28h1gjS1gI&#10;/ElLGwhC55VXcyEMQxrbKj5AbD0l1TPCfH3oPPI3CJOj+CSCAPWDgRpGofvdFlTRQU6TCCQKGaTN&#10;sQzxG5GjNP6tJ4QkOtyrPVT3sKMGYNDa3sPSgQLuNDS9xyXIFwG0cl75ckHZfE7RLEA16IR5D0AA&#10;+OJ+ASv8mHZbIbpJYOx7BgBesktZ7dUCAB7lyKAsBSx7OVtUDuSeKU4Fq+yFXP1mVwfbB9q4v6r1&#10;1Q3tHO6q67kbNrgTuASzE8pN41LlqTva0lN3veaiH8Hq91th0U4MRU15aJgyu38hEUmTR9gA7YVK&#10;o3fuC7Bb504/ZMB9Ef6UNh5Fx7M8QyCZGKyBNko2U3zH89K0OSCDmkMovOgnokwS1tFohZ1/BzC8&#10;HjLkPRTDM3BhlhNFfTR7WiuJim7dfKDf+vhntL/easUL2U8vnH7/P7j3yue/Eqrpj3H6vgGAkOL6&#10;EP//bXL9p8P4nYd5Jmjk05OaWZlRLB8N/vTQShF3QA+EhuayRXVHjqMO2Ud1YHrP1HLho2Hl5RgA&#10;rPhjQbLVGAOACYdjONl9MAg4jBXiEixIlPs6ypDHgL3/XwdL6KGtVCoLAMAOoMFepmpmAfQEi5jo&#10;Q1ERplG9i3870OH9A/Vq5PIQdtC0JpGyPBUwyGTT0OUK90soXcAnzeFRJsxqgAGEvzNqqtrf1yDW&#10;O2IvtnSGK5/JNvmzCzT+PJzCdy6Xkz+zgvu6cSL/XB7qBeAzrvD/2C0KFjRcNL7GZphvC8WSsih7&#10;OTehch7LjYU35XcIdrsCB3sH2tvZ14P7G1p/sGaE5sH81F0XKH58tqziIu7AZFlt6rLpfRoysbHF&#10;532rcaBEGkWF9Qw96gPdjwPqAbS5NDHKUI548PetmO6cdZlS1LuVP+IVm2Zxoa0GgCZyAQh0cQE9&#10;Y7TQyQMiKbWiXVWHULMkNwAMQk1592iUPhOF041gNI4oDNNocM/ixLSeWbygD0QXdOmTX9WXv/qS&#10;dnbbVfD/VyFu/w9u8D2b3vt7SUdi8X2VnuD4Wxx/GX0qK0sRYAKJ6bwq3od9Phd2cWkMa6oODpXw&#10;8BCmICgAreMoMVEa0XbBAuyeYxvt8cF7n/15+H6c/NOx0NtNHyuC1cznMFKAcPWPfuvr7GMmcdCt&#10;JN40s4blrpq+2pryWQwACtFwsY39PgDlmYQHgNVBU3X8YR0geGYGGCLKiACiK1BP73GQKlaUTZVU&#10;iOWVApXi2aaiaSht0jMlY2oh7A1vAjKEyiLw7vT03ASruPsMXK4heRjYcpMdx1Qcj9371+Y9KA/X&#10;pIYIPNflseiGwkQygs+OD5/LKpfMomDp8Lw2LlALrWtXUdZqW32PuNT2tb9zV3sH69pZQ0tdlTSL&#10;Stwp7SHRoaamM5rAjWumqQMUnOoAD2E0BiNTby6362bGFTfYot7Ofeh7oTz90KbUr6keFjy0L8nt&#10;GADrqH3CfcJ7LuM714PPrguzhEwfRsj3fQDBw4gOEz/wAjKymgDMe4ctFVJFZQYgFhidi+S1MLmk&#10;haklzcAAPvM//Yp276xre+fQm3X+M4jgP+l29XZ44PdBOqq277t0kuOvc/wNJHE2LMxAuPLTCOdC&#10;TqlpGqtEIyf7amAlPUXFjW6/OQaKQxA1Qrjci+7PLDRWDCuCRWb8/hvTcUUdA8GxcKFN4d5dhNa/&#10;xziFjqYM8uprNvf3lZwsaVDyZih8iOV2oMlyF80GfFowFQNFto3Qu3ugizK1u+rU24o3YDJrVUUA&#10;g447EI+GFj2BpZQoKw8zyJVQkHQEN6TAkcFyZsOkqTjA47XzUayZJ+WEVYmmzvhJViePwZsd4K6T&#10;b3d0kmnyj15hBGMAAHyF1+7gGiLRnU5D3V4bq457S/4GsJUWvvzdvXXyPAC4YEEoiyMpCaodSfie&#10;ELRT6bAf4ihfUmZyQukyLCbWoe73sdb40dlCmArsHZE6Zg5x8psAdDzMAoPIuOceUDPwWn1DODWy&#10;bypvxhZ2iaY8x0ofEvdy3YcZlGTC+QgdB+MWG5efg1uEMnoDE68atasRQZYiSZhkt60Rfn+5MB2i&#10;CQ32eipGCnrq5JM6v3Bemzc39OqXXwwxJpoH1VVu+E84fo7ju76k9w+SjuX6+zFB/vWXEep/fxgZ&#10;nEcxMFd8MhVTcamg/GJRyYkUgtXBqrg33bP0aFwPs3Gpld9DaSl8urHgjBX42PIbBN6b3lH8d16P&#10;r/MuL7ZIFnILppNPSUyahSuLQnr+eQthtjKV8FkL0MlcB6EftrWVaQV/NzdE6EOnIn4/ee16Agsu&#10;RKbWDcNT3UZXNUDB89bVJAN1hJyXI6xSAIUADJTFBwCQSKWUTMSVz2awZJ6lBiUOkY495x3QI2/u&#10;LEtRKI89uOwe0nMyQNoFcAeYp8+6A7LZbYX+Dq+ddyAUtbmBjbL9dy+N9XAkVNk7DqeLUPYi90wP&#10;lJ4saJhO488X1belRpHjuGmJSIs6hJ2gxMAzRepTdsqVxE3y/A0AYOAgMeRjDADOmesaYKcRHGAn&#10;WHvKctwW7wUAB1ox83Fk4Hfbkhdca+YwTvAKb+UFcLpR6y3P6x4AqEmICiDKg7qH7bCgZ7m0pAsL&#10;ZzURKWn12n29+pVXdf/KTRpKb3Gj/4rjlzkOfdfvp/RO1XyfpuRspvDj2+3a/5Gm/zBOtqOGSbN4&#10;AfMlmEBG5fmK2ghczxbmqCPNQoR00/xYTr8MKjCuCluLIGvvJFuZ8StfcQwEvoXP7mQbAwDGDxAI&#10;Pcq+DsHzqENmGFd6ENNCaVqnZ5eVx/JWV7dV39yVt/++N9pVB/rpwKKOctOEDrcTEag1zACWUsLq&#10;5723PuDgnm1b2z6gMNqD2VR7aqMJXZ7lWWvCOoezFzeEnnky4nH09xbIn1nPffbnx0coHIeTX/sw&#10;qBx/7ooyVqZ4k+SFRz7wp/P5kbLZtNLZGdgG1t07BxdQLICtHW+rCmvAD4Nx5TTo4nPjOpQMUKOG&#10;Oihce9CDjKBoPKsDUHcD7bAjAoB4A07yFqz0URl8OgYBu1Sm8cftcwwA4/UI49fHKYBAAAq/8H3G&#10;hXW/TSJhYAQUyYv39vOuQeloUhmvQqz3Q6CRR5YvKIsb8NZX39CXP/F5dXe9zFSf52f/FZjxGW5l&#10;OPy+S+Pa+D5PF6Rn70n/+1ZEfwUhxVnmwzLWvpjQ7NmF0KscKyWwtCO1MJtt+3gWnjguAAJgejmm&#10;hRaecHpP4j7IU1B83h0DwHEydFgY7cP2AZXgCtjWcyP3A+Sg+g9NrehscU5D/Pz7125r9c79MDIR&#10;VpalR4GheMIMzqbaUzCGQlw1XIMhljeO5U9zz0BTh2YxMWWxtkV3JkI5PGrRRbodNqsDJfd9LcQj&#10;zt6W2zQ2jiJFYRQRT4DnCLMK0Q8rhRl0sIguOPkPS5ih4e578Ht3RjrkWXAhvMUaRxwl9+sUlZEf&#10;cH/K2esl1KIuHd13kBmomahCqVF+QEHtmOLtkpZyy7o4e1oTgMfatcu6dOVVRSYyileyiuXdEddT&#10;DVbU40yBycC4baz8putkKBzuvj1WaH/3TnsEpbdLdqz8ZjZHr8J53MbHQOB2iyZhid50lAtysDUP&#10;4Q4b9sVGgHdCH3r0fZrJTOhwbVdf+9wLuvbq24K8HEBy/jnW/59i8r8vOvt+t3RUPd//6SdVPvGV&#10;aPUvVSPDfw+muXIUxUGaTCk9k1dhoazUZFoDb8eMYOLFUnqv9hvP/x8LiMXnSEjek8YAABDw+hsA&#10;gBdhai5fWOQGWOmeWYC1B81KoqRLqYpOpKbUv7er17/wkrYf8Fx0IkSRwWAn/RrbATNXYjan2Kkp&#10;DecKaiSx9P2OKljMFIrYx6o7biKetbJex47Sjazw5KUHOHikIyxxBSysCGFZMgBQSaFcHgKFGdii&#10;hi3GSSYNzneIo0BePRTm4bSwvoDsewn1AGXuYd4MEB7VMGj4vX/rrdgTPCffHSmNogyG1C356KcA&#10;tHQ/AMBgCP2I0wjtpIqtSc1rRguRirRb1/233tSNW/eVvVhQZrGiwkxFveRQVZiBd44KC3nQ+rCR&#10;Jvkd17vrday84/OYGYT2OFJ+t8QxAIyV/7htx9e/c+b3/j6C9e8Aiqb7CcqRgMrlcdOWKvM6Obms&#10;cjSnjRsP8Pdf0r1Ld+wn3VrJxf+bv/PIyV/+Gy/xxfd5ClXzJyX9nH4s97f05R9rRHr//ig6+JCS&#10;ONsGgVJMsdmCcrNZpbGwkbx3ncVShqWdKAQSNBaZY6F59+xkAfNxLELhtWWNNIBR+PV4h2ArvzvX&#10;zJ3HS1p7q1WlD2Adt3bU3B+qOJfX1MNntEm+dlZXFd/uqu9Q0+7kMyhcKCtzekaj4ng4bQqLVIy5&#10;ELB5rzwkv46UG2ti8Zvcu5IB0Lpqe24AIDIwTbdVx8qDb1BorDjCbUVysp8/gFOHkRGAxZNyQgAV&#10;6K3nyXsILeIOtgQMhLMn+YTJTQPyA+PwlN8Q+hr/3rP/+o0eDKXANWnAYQiV76rnFXmZWuh/GYJQ&#10;2V5B5VpF0Y2hGtf3VL21LnQ8uE1enBU7QZ0szyhRwRon++okuIcByBGHj1omLKVGaR2AxH0Yx60x&#10;7hx0suJTRgPhOwBw/N1xsrsw/t1x34A3gc3goriOorRBKVbS8sSS5nMzKowyeulzz+vO1Rs6uLtl&#10;yv/Z2aT+2/+6q8/8zHg61/d9ck3+iUm/ols91OlqRotv9Ucdo/XDYXysg/VrtnGRHT4aYpDAL495&#10;CfD4d6G3+OgPCeLfe16H977qXVAIZ47QcWahIzkMeJh8goDZUrlzygxAuy2tX95Qa33kAEOaO72s&#10;5Nyk2tNF5RbmVUrk1cM696tHK8wy0N8SjCWTVwnrX24lVBnklOt5HnpcuVhWM1msaaasqUxJKffY&#10;04zHPrLLFHo3THCs+D2sOibdOxGOIlhqd1a61528dMm7qXzUc9yPwmAnvEIv6muBMb5PUA4v0Z0c&#10;8bxYRbPJCc0VJ7Q4MamFyrQePvu4FitLKAvlOOiqsbenbqNGhfQpL3UdrGpUyTp1AgC2t6pq7KM7&#10;5BO90wC2PRp1FXO05ZTX5uOuJcfWeTjClfE5lMn/cbhs4fBrfzTu7HMbjlmNQYDXfO3X/r1ZXWhR&#10;vgpMLrQR7cWRoo1SnhfSHKgSL+rZc0/q8ROPaO/Wtj71r35LN158Q+295jY3/cdg1T/aGuhLv/h9&#10;6u9/s/QnCgCOU1/VtQn9zBstrd5Sr3OCj6aC1KBo3XpDXcDAc8cTCLp9Wi/ZQxzG4+M0ra2CZ5NZ&#10;4DCk4MiYIfjgG9uaYEm96szTcm01PQjhkYU+Sme6HMXPTaPA3d2ampv10BnndejD7EjtFD5+FkVM&#10;RZXKZlUd1DWsH1i28Qm4/4R773PKY3HTO12l9/pau3RHt169qsPtfe53qPrqjnTYBRiyyvQBigwK&#10;ObWkB7fWNKgDNnw2nZ5TcVTRqemzeEJzau/31KxisZMlFC2nnpe/wlIK0YqKg0mdn31E84Vl3b56&#10;V+VCSXG+S3YTVN6knph9WueLZ1XqF5VoxFTfOdDhVk03Xr+r+2/e1/7VLTXu7unwwbZqO/uUv6dK&#10;vsgzHC4toWw/S90PtLN3GOYcjCaoL5hYWF9PvXQatMuoH3aNdhg2MxhHAg7Kj2sS8Zx+Ksibtfiw&#10;Zo+HcCmDFZ8jtBHA5fUT4+3mAWDcl777P3CZMgnHFYS1dGh82jmrpJJYfS8FfnTpYX3kkQ8o0Y7p&#10;C//60/rCr39Wh3e2oImxF0Hlvzevx/75ptZv84g/UWkMo39C01/SKPkrWvlAP7L+1xTv/1XaPo+R&#10;kzsJ05W44iU8hJWJENrZ8/E9/uue5XcCXARuP7YiVnhbxfHUWlsZixtWdNANS10z+BoWLk8BHiFQ&#10;Hp/OdJMabtS0d+W+Ojds6viBl5bPk4GVScWmyyql0mod7qu1iTvZRBqLoPLspKaLqF0vo9wq7AU3&#10;4da1u9qtcY9JlCaDYPc6SqIUZZTZ8QZaqX7YJKW5s6PIibJmpudhESh6P6V0JKX6YV2rmxvqJ7F0&#10;K1NhiLTar+EOeGflvKJbVM4gGxbx3Ll5SfNPLSmdw1KiPJ3NpjL7eY32hqrvH6oLV64nPY6PFnkY&#10;kmyF0QZ7VGQvPkcxHimqeLI8XqffAiT3ktq/d6jDexjTODW1XFYeRT945eZ4wpPBj9+VyFt2mvop&#10;8jvAsincAegNuBrAwBbcfMZLew28LccdoDoMBmZ3bitDwZgIjKimviYK5eAOHQCeUW4yVZ4IbdUG&#10;nB1b8KmzjygLE3v1K6/oxc+/rIONA0U70Tr+yP+YHGV+rqmdr/NEl+5PXPoTyQCO02U9h1davfeM&#10;nnod9L6OvC5hHqYR2Gjf8/JbPTlajC1EHOobthiPcngFW5BIM4AIzGCs7GYCZqEWRENn6HDzwbWe&#10;itpzJ+DR4dBTQy4s5cphCC8yakNAkEJ7jk0P12EJux1oaAfLNNBkJY3gJxXD+ic9sYfbpvojlaMZ&#10;rP6BNg/2NSjGVbqwCGhVFJlCsaeKOjhsqAdINXqH6rWsheRmCfehUuHeUVXXD3SwtqvV6/fVvQc7&#10;4JnpTEqpBNYUK+2psab8HVzc9VurOri/Ku3vanAyq2gxRlV1tbG2BYitan9tR41uS6OprNJnShrN&#10;ZFU8f17lpVMqFmbUxbIOyIOn6LaS/DIVUcJx92Aag1pE1R0A5xD3IJtQfKmi8hQgkC6o3uIzT4Mm&#10;+51+k3pFPeNJcCKFFQcIqHfXpfHToyG27n43HGHZHSrObYKyj5kbF5kgwBIcRt5Tk+v7dXlAYjJX&#10;CWP6UHqVEyXo/hN6euWitq6v60u/9Tm99uVX4I6Nvjqjl0e94d9b1OzP7Wnzqne4DhX7JzD9iQaA&#10;47Su9cP/anT28qe19woyggTrQtyRvDEUfS9dRXBj+MruXPJwk9cLhLBekTi0HQuMVIVONWs/hyfI&#10;WPF9iiOgBom+l8FaSKH+yXg6rHrzwpg05skr4zIZGAI3b3r/QVtMWz2vMGtUeWZXlUxChUJK8Rz3&#10;sENPRt0xlerGdO/Ommq7fUVRuMpDy8ouotwT3LOU08rSiuZW5pVaLqg/G1d3Ia7iXEmOodiHfu9B&#10;yeubBxriNnjUwXMEBsmeUukofrfnGzSUpCCRvYFad7ekatVmVvHTGUXzQ1yUhGqenrzK4YXx+byK&#10;js50rqxROal+AkoFcKa9VyN10Kzu8578e3RjOqMMbkAmmlNxmMfNGajhNQ/4+WmsfM4TcOodJShn&#10;q2kfid/wdXcAu0lllOTeUYDANB6tD/UdVkMC2t5ww4ofx4UL9Q7Uh1VJgJ7bzqs+UlB878DrfhYr&#10;/qgB0CbLeuL0oxyPaRHQevVzL+mrv/Vl3Xz13qjXGO6UM7F/HGmP/uEL0qf/C1Xxy/5kp/9ZAIDT&#10;b2kPkdHac9LrAMDXMSt55OgUyoiZw1q0ECoOv/ZCoQRW2zPzkDEU3mAwppxhBWGwRZw5RbkWcw8I&#10;YLUiKGXczgAWtstvuN/B+k7omPNS33g+qUh6hNJ5yiy38Hz/PV7WsMLtBgDBfdJYtETCt9Sg44lE&#10;Od29sy6HoxtNZpSarwh3Ogxl9gCOYa+rbryrTg6qzJGYTEDrPVjYV4r817YOKBuIYwtrIuP7+uGF&#10;vvKVBGDTxCOKKH0YgaJvUn4uQC/zJ6DU6Q5lAjDqPGuN33jMEYlJFCLKL8ZVj9QVKxapk7gq6Zym&#10;S+UwSadRo1BpHldG0YvlUB/ZZlL1B3tqPDBADDUzO8H1FS1OzOmhs+e1tLSoaquq5i5A06COoPbt&#10;7iCsgbD/7+nN3iBmgMvlSM124j3Fue+KIrmlvNjLi4CAUQCA1wOeD7PrH3SVbEd0fv6sfuipj+j0&#10;5LJuvHJVv/bPf0Wvf+l1h//q0kS/Dn78p0vd0S9SCzcXxw7Nn/j0PxsAcEL5nf7/7V3Zb1znfT13&#10;n7mzD2e4iqS4yJQsybLlrYnrKAGKtAaatAVso6lbNO0f0Dz0oU0RwH4o0KcURfpU9KFNA9Sx3RZu&#10;4SwObMdOHFuOtVOiRFGkRFEabjMczj5z157fZYIWhVM0hh071XzSFam5M99d5p7zO+dbfl+TMLv6&#10;t/jqmV7gLIUuJkgCBXR9JcooTEUQyGAZwQujjURSAbwk5YgUv4Qh8f8iNxl19qad8gEl+C1GerNH&#10;O1Cuo7ZMyby4Sp9ZjR5cK5eEkY3DyBDEKQ2B2SHI+fBKjOEz35bIRyCHGaLbjhPcBDKjf8JNorpG&#10;EDseckMjyA7kkaaEz1FR5M14NMVY5zlKv3zTbcJI0NvKghf+XrtEb51kU/MRUNlGpCOMxp/SXWek&#10;CfyMTOIlUJoxbEuGXZ6LEIBJgItC8D0XaotKYVVIhPuoAsykjqEDA/T3Kra3y8hbCRzM7UPBTKC8&#10;uYndLdaTYzWzY9GQZF2G+VUc1FbL6NY6KAzkMHdkFjNTkzgwPYsEP1+v1FCiRWnvUAkIpiWz824b&#10;YTIRZWKS4bmSKUkSs0qaNk0NYPC+eiQlUWomgS+Tl+RzoTTydbiRzGOegQMj+/GZBz+FI/tmsXx6&#10;Ef/8d9/A6e/9GJ1K0w8dnIsp1l8WPe3v6/BPfon085Pn5I4odxQB/LSIp+vAKT+FP73k49JbTtgr&#10;+x5mqc6TBJoiKb5dt4duTwx7GC1MGQR8oPjQMahGBLDXyCT97ISPDPphxLEl1xxlrleqonmZUfAW&#10;39AheST40QF6YQLHFYmfob9NmIgxaoZdGz6lKU1rlPHGHcwD6RwCJQa1Z8G9tbdMFRoq8qxIVEWs&#10;QcYioOME9tTAFAZShUihVMsV2JTOCpWDrHFo1mkD1n24Wz5BrNF6J4jfIBoQJCTQpqxQ6OeDkMql&#10;O4DyTUoSUQs8j3CE9EHCiutJWF4S9RV+YJc7elQGlN3DM4O8ES4+eeQoHpqYwcFYEc56BatXFlGV&#10;5J6DKlL7BhFPJGFSfps1Fa50/zkuhocKKI4XSDA6Ls4vRCvvXj4/jzqJU1K9S/2SfFWGM7v8YiQR&#10;imPw/wbvOb2botKyRf2eCl/ivZQJXiTTILquEDHVipZ1H0kX8Gu/8hkMp4pYu3Qd33n+JZx74xTU&#10;th/yu1pDz/2bDEa++tngj159Bz/avJOA/9Mi8eCOLozjyj/hofxf4MLRDfSeoh39AiNgIpq+Gldh&#10;FxKMdAQ4I7eRsWCIjBeAUNdLog6ZX+CLUmAUlYUgrHYIp1RD5WoJTZkjxjtsTetIzU0wKsbhWepe&#10;Xze9uFGlElgxULp2m/64BNDDa/dOIDM+GLUraAS4tlLH5rkVEgCBTz/e1QhQmeyYJT5Yd8tVkCkW&#10;ics2OttNmPfnkCsM8FAkhV0FWydX0SGwZXnq/OAQunaA9coqgUxA8xr1RzJIxbOYdKew+NYioyLJ&#10;Jkl18GAWuZkMMR6QaGIovbYBnecr4wIK0znc/+RxeLEudstleAR2+XIJ1xc30aVVidE+ZA6PIy7j&#10;HUhYepuOvORiZ6mExuY2tAzt0YjFcyYhSC+CTs7LD2F0YBidegerK3vXK0QUhagCt8kU1NEMScmA&#10;IskZAt4HqpF4kIymdwv4ZWRkXI9hrDCCAxOzmCjuw/m3zuD6wnI0a6+zSQnTxQ6rfHYQ+rMvH/36&#10;wtELv7dLaydsckeWO54A/quIflRG+Mt93P6Ad+a3+PBZEr01m9E6k4CdTcKmlJdlyWTgStf2sJOp&#10;o2O40Bh54sRU2mPkpYfdIajLi3zg+JyKHzaLcQyMjyFZZOST6boynJc7jgwfwksv/js2ri1G8xtz&#10;DxxCIpeO/LrkC1g7exXt63SlPLuhuVHoRQtlr4KeLzPXWLdYCJmDJkAiXtWDWQxMjsHUSEc7jJ7v&#10;3IJ/u4EKpffg7DgKx+dwdukcsEKZLiTHqDp1/DD2q/vww2+9TjJJo9LZBu5NIDudRZwS3m4Y2H59&#10;FQHViDTY9aiE1CkVPZMRWtoxBD4EayxnIDHEe5RNkaRIlL6JtF6AXwtRp41ZXyshqAnB8P0TVE4E&#10;tJayKe/j0fBmGZchIxN3qzvoSW/Ext75RSMkx3jPhnKwU1Q4RLCsBaGRbBL1WNR9acfj2FccxcGZ&#10;OaRjSVy9cAWn33oXi/NXoy5A3+Ed8vA8z/VZeqyLpM4tft/SKnJHlzvSArx3ibp6Gk8AywvAO3ye&#10;36QC1ak4p8NeqHuMZG6bDpSb4qiM4KJHqZhlWiufI5n1Z8qm8UE1ZEyBCTVJ7yyylzX7fArTiTTG&#10;GZXmGJ2OzR7CsQN34+1XX8Ht0nUCugNrooDh4aEoUanao88lGNaXliMbIWsjjNw1isS4LIBhwimY&#10;CIpJ6AMFpIZzGBpOITOUQpCj7zdkgpEPK1Dh3dyguujIpDbog9Qp+zNomy68SjWyAdLy3mOU97bb&#10;vC6Cr1HZ60tn1M1Nje2NnuR72qU6we5B0n/L9GVJzW4S6NnhcVhDWRijBOaYDYXHUDJUMpY0yFkI&#10;GvTonoYubUu9RtKxHOhTOeSni9HQXyVvo2cFaIuWMqh40rQLMiTYVhEmyGqjFhVFEcXRUSoVKihZ&#10;janRheqpSCOFqcQ+fGLuATxyz8MoxDK4Mb+EN7/9fbz76ttYoyJhlW3Tw3NqiK/w+3yOX8Y88BXS&#10;1v/frr2fp/QVwM8oTxMv9ISjpMhjjLS/y5+fYxROwaYMTjPKURGYCZ2/U3amGb0Skt2XgDOoZynx&#10;u5T4kthjR3L/Cdi2KQUEcNwtGXXSkhZbN3D9GqO7PIoE3PDMMDKUzSLtpQtPcRSsXl4hgF2kihmM&#10;H5xBmNNRVVpomt29STuMYVT1KNAKSIbeLdNBXUKeZLB1LHTfXIa7xkPzJfuAjcz9B6Jx9uWFy8AV&#10;vijnFNcwnZvB3TMH8drJN9D2KSkmSQCPHkS710XatdA4vYXuMq9DGgJtRLkYE+NF6OkMerpHNdCB&#10;q3fg06LIVF7LNZHsMbK3bMS7MSqcDWxfIZnxs2PH9yM3nkIlbGCX6FSTkrNARuhRsXQIbt4ASecl&#10;bStZOwmH91FGFEqjayzGe5dOI5tK8x4m8cjcQ1i7fB0XzpzF1YWrqG3twCVhqg52Aw//Qdf0zVEH&#10;85R16y/saaZ++W+lrwB+RnkjEuEU1yFoSPE2wf8qtzaCcDLw3ESv3ZFMMNDqDsy2At2lIvB5O4nK&#10;aEKQasBXFRSHh6FLS3ZM424Jtz7cXRfNrQ79c4sRkPgbVVGYLCA9ko0SmVILE9gBfPr03cuUzARp&#10;LGkjl80xOpNkJDehwkhJpRGXOfgBoyzVgvRUuJJeiwpC1kdUOoyoO7LSDS+FFkIbtqANZXgMWhiS&#10;TK9FGyESnvZlfGQcRw4extLyEtoyoChHHhvNR3UyBiNs+OjtMCJLVyAtjTKWRZaRuaZ00aWi6Fo9&#10;OAYJgP/36c9dyohoSrRCEmr3sL5OPV+XBgL+3ZeElTbQAtUT7ZVkbJJVmgNeg00FJUtzJTSSAu9n&#10;KN2X7RAxyo6h1CBmRg5gdmgGw8khZLQ0/uXrL+DMyVO4tngNrd0WQhfrFBP/yJ/kcDzn+LjwJX6P&#10;VHX9iP8epa8A/o/l+RDak4/SpV/HNH33Y3xqHyfSD8tjFYubiFMOmxkbVj6JeC4JVTISkxNkUIv0&#10;V8vUWYXAVSRDMWU1ZP5+6KNjseJ0fG9NeUb0qPG7K7MZdtG6RfWwxiitabhr/ywmp/YjsMhCQQeO&#10;5K9TfWx1iWDWlZAIyf93sgY8hj3JGxAnXv2Lt7F1liTCujP3jkCbGYzy7JtdEtjtCirzpchrF5MZ&#10;7N83gdOX5hFI49vxGEaO8XgkMYvk5qy0sHHuOgmDZCKTEw8PYOLeKZS9Go/nw7cIYzHlMmCBRQlt&#10;JOjN3S1e5wZt0G1eS4efHbSQmhnlPTLgag6VksuoLsOoVbhNEofMLuSNS5kppHQ7mtA5PjiOmYkZ&#10;ZBM51Cp1XLl0BfPnL+LW6k0EvI6oy49A52G/iTi+x99X6fh5wIjE++V/KX0C+HmLzEh5klbgxxhB&#10;TX0IdfUpqoJP8QmOyXS/RMpGkgQQz8ahx3UoMqw3YfJ3jWCSLi0P0YrFBFZXI9BNH0G0T1KK700t&#10;Dhj1nBvbwAoVgzzGItMTGsZGx2g9GB1z9PuDGb5GBTCQ3+s6qzexXl7DWreKjiHDgIj5ZgB9tYby&#10;edoMklH2/kloE7QYFpDmgeLdAI3lTZRObUCjtJeHQRKbyDgA5T5G4ukC4pkUlC4j8S0XpTNLiMb8&#10;y3yKaROD982ga7jwYiQ1EoCMLZCpOFK0gOcWJtFc5wcqtD/SjpFI8d6wcpt2he+XrrxWtYaUlYha&#10;73mXouHY2XgW+Xg+Wiz0EG1J5XYV12kflhaWUVotobFDiyKTiEK/wQ98n5LjOSRxKv8FbFS+FjaV&#10;j+EKPB/X0ieA91tkQODrf2jhy60BXDk5i9r25xF6nydUZiUjQFymthLYuZEBqgGij5sbC+HajHVp&#10;qoOYgbbuogp6eYufkrnvNK0CZskk5FYY5df5fMssunIbvgzk6ZAJWtzEuEkUFlErq9TSh8c9Dx0Z&#10;U5+3kJvZB5seWVYnqs7fgLPM1/n+1LEpxKeLUUrsmOcgzYps1ruxcBPl5To8koCZVeDQElDnIHvP&#10;EAknRULixZYVrJ+9RhnPY8qEpmHam3umCWQlyq3g0t7IOgWSWFNOS2fk1oMYyYNWqEWLIqkZ7Dgk&#10;UWmU1YDvl/z+Q0aKlqhFVRRgpDCMQ9MHMZimtdjcxfqNEi6emqevr6O8XkbQ5LWHWqjr1qXQj7/o&#10;+8G3yQQ3MNveCZdC507uznu/pU8AH0SRccCffiY1fem7xWr5zH0e3N/hq5/mNiS9gHz2FSOnQS/Y&#10;sEkIqeE8SUFSYHloKo7sj2YfumIX+AxHa9DJwpldWgdHj8bQy4AXGePectqUze1oUo6zu0tJTtTK&#10;eHxZcUiUwpSBkaNzxImOjRu3gOUysMXXbYLyMH3z7FiU7CPstEkaYZRxqLfVxsqFG0CZ+GGAjprK&#10;iuSA3z6MhoyObAVQdzSU56V/nsG1QAbKUc0fnqZyCaMpuDKpKEqwIhKGRaOM1+glYoENzdP5Oz0I&#10;xZMMvZPFWkQdJU0TE+kRTBZGMZDJRqMBr166iisXr2Dr5ia6kiOhTj5hlaqmlZRQecV3wheBsQs5&#10;PFzZwfMNmRcYHbBf3lfpE8AHWPicKn/CIPqvQJKBcpAW/CGq2t/kc/+r3Aa50Q9wi6nQk/S3tomp&#10;u6ajaciqyGpKd1JJZAVkiKvkFzCNJMKAioCVUyPAUd29jD6MtgrBZsjceMeB4nYQ0lp4BLBnyJRm&#10;QoOiobFKgy9+QJbQSlMG5BMwUjqsqD3Cp9ogM7QZ9auhLGGN0JHOdQG5DiNnwrJi0H0TZjdGJaBG&#10;w6Q9VhzEe9AsXodkIQ4JbDmYWG6qGJkuKctlS1dpVk/DJBkk6edzVCqFXB7pdBImVQ/fgUtnFlDZ&#10;qER+fntzC05Tpg6yKjcMSWgbrPIHvLEv8ZVT3OiLohEPQnX98gGUPgF8WEUswhfplheQwG0M8LE9&#10;jjZ+nQ/0o9wzoZqqRrlP0RooBu2AnYkhVUggOSA+OQWTBCEJK6utNmQtw5BAc0kQPUbQZtBGhyrA&#10;dR36ZyoDGRRD4IVUE9LFJ4tmRE7cJxBp6qX7TPIGhsR/EGMkNgl+ycZLViEbUarzWE4smnwUJRWN&#10;Rth4UTo/mQUpBGA5yQjQMk1aZRVK3InW3++1A5ICMctzkZKw6OETaQwk6OHNBHJWlqLC4FEMkouP&#10;+k4VN1ZWsLi4iPVbG7DjaXTbTug3uwHvmUD/Bn++wZ8vczvPTVpBWnyNLMd/++UDLX0C+EUUGdf7&#10;na+Z+PKZeO78D2VR87tcdB8lHE9w51EiNb03uZVWIQ5VZRRXKZEDU8PU3N1QY/TTyQR0+n3N1qKE&#10;mRLtJUlJrdaQtTSg0zoI7B35QwXhRnPjCW99L7tOtHQW/bmkRw9kOW1JgU08eQS0riZgKRlo9CKy&#10;VkIgM6a1DhSdx3Ap/32qgR4JgPsNVVKI8ZN6m+KbFiI+iHyqgOJAHnnKeFlBt9tsoVbeRavWQnO3&#10;jt3NHZRWb2N7fQM9sSo8BU1TQk3TA6fl0cfoZ3jpP4gh/aOH8w8sPzZ1rPFnp+/vAE9Isq4+6D/E&#10;0ieAj6AQmoyhl2Jv4wXzFWwWv4VXjqxh+UHC7mEK6LsZS7MU0wqfflHJYhtUWSXXtC3YKRuJVAy2&#10;kAGj/+jkTJTWzKLsV+mtpYdBMhcpGoFK1bC9VeXrPJwhDY2kmpBHoFJQ+c2rOhUFCSNUeAA/wZ1U&#10;GiQLGg7oZg+yBl82k4EaWLQMacSMdDSH3+S5KFqbqgPY3ejQu9dRurXO7XY08KnTkUU/WD9Jp70l&#10;jQZR5JbM64GiKtUwwCVK/JNkmXeKOLZwAp+rxgqZ9D0AAAJISURBVPDJ3jfw2S5rFhXQL7+g0ieA&#10;j7hILOcP4wU8Y57BPxhncTOzZmG6FuKeNnAsULW7e14w43lhUkhB40ZBQFGgKaplKbWepiiyChD9&#10;uADT0MgVtBSxeCJKqpErDlFWUEHQTkgjuSyuqVAJ6NESXB4VQYvIlNeTCKKBTAqjOPfTBhgkgEat&#10;TokeMqoraDd9tNttNFtVtNplODxBi9BWgmjFxVCRdMKBEnqBH0j2I9bbsAfspY7qLPC450kA55DG&#10;Kg6hAeceB3913sED0kLRj/IfVekTwMesCJ6eAbQb1MVLe013+iXkUl14ozrcOQXBpALnAF8fo1KY&#10;6sIc8KNMBZKuR9Y4oGdnHZIpRzFiaMn0XmmoU006aCoDWdBGxhuopBPiXbQIP7T3T0jVQJmg+PKe&#10;UGAZUjiAv9Ia0MOLj49OkaqBSkL2S44O/qmQTlaoQW4Z0K9SttygPrm2CWcd6DYwx3f8OWXFF6Om&#10;CZ6E1NEvH4fSJ4BfhiJm/skIptrjYagdZqh97NUl9czYu9q7c7r+8ua/xUql1yxUtw2jweDu0vqT&#10;PBoC8UxCp3cgcpMG2nylXWU1eypbBvwJ/qX93pduRk3y4OiwUeWDUSYdUCBwt7BLFQ96XezjW6WF&#10;cM2zrHecxF3o7WzTRcyyioXf8IvDfxz8fv1x/68/QRn/fHSQoN833y/98mEXIQhp0Kd9FwvPjeKd&#10;4H+C29PEeHhCx9OM9dxOnDhB54/32EL96Z9s8vv/2Mf6pIMy2kQqyLZ3zH75JS7AfwLaazfMf0d3&#10;mgAAAABJRU5ErkJgglBLAQItABQABgAIAAAAIQCxgme2CgEAABMCAAATAAAAAAAAAAAAAAAAAAAA&#10;AABbQ29udGVudF9UeXBlc10ueG1sUEsBAi0AFAAGAAgAAAAhADj9If/WAAAAlAEAAAsAAAAAAAAA&#10;AAAAAAAAOwEAAF9yZWxzLy5yZWxzUEsBAi0AFAAGAAgAAAAhAJA3QHwUAgAA6QQAAA4AAAAAAAAA&#10;AAAAAAAAOgIAAGRycy9lMm9Eb2MueG1sUEsBAi0AFAAGAAgAAAAhAKomDr68AAAAIQEAABkAAAAA&#10;AAAAAAAAAAAAegQAAGRycy9fcmVscy9lMm9Eb2MueG1sLnJlbHNQSwECLQAUAAYACAAAACEA0BK4&#10;tOEAAAAMAQAADwAAAAAAAAAAAAAAAABtBQAAZHJzL2Rvd25yZXYueG1sUEsBAi0ACgAAAAAAAAAh&#10;ACKEbPlkAgIAZAICABQAAAAAAAAAAAAAAAAAewYAAGRycy9tZWRpYS9pbWFnZTEucG5nUEsFBgAA&#10;AAAGAAYAfAEAABEJAg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9671" o:spid="_x0000_s1027" type="#_x0000_t75" style="position:absolute;width:9906;height:99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AabwwAAAN4AAAAPAAAAZHJzL2Rvd25yZXYueG1sRI9Bi8Iw&#10;FITvgv8hvAVvmuqhul3TsijLerUrnh/Nsy02L6WJGv31RhD2OMzMN8y6CKYTVxpca1nBfJaAIK6s&#10;brlWcPj7ma5AOI+ssbNMCu7koMjHozVm2t54T9fS1yJC2GWooPG+z6R0VUMG3cz2xNE72cGgj3Ko&#10;pR7wFuGmk4skSaXBluNCgz1tGqrO5cUo+N13q/s2eZS1obTXIehqc9RKTT7C9xcIT8H/h9/tnVaw&#10;/EyXc3jdiVdA5k8AAAD//wMAUEsBAi0AFAAGAAgAAAAhANvh9svuAAAAhQEAABMAAAAAAAAAAAAA&#10;AAAAAAAAAFtDb250ZW50X1R5cGVzXS54bWxQSwECLQAUAAYACAAAACEAWvQsW78AAAAVAQAACwAA&#10;AAAAAAAAAAAAAAAfAQAAX3JlbHMvLnJlbHNQSwECLQAUAAYACAAAACEA27gGm8MAAADeAAAADwAA&#10;AAAAAAAAAAAAAAAHAgAAZHJzL2Rvd25yZXYueG1sUEsFBgAAAAADAAMAtwAAAPcCAAAAAA==&#10;">
                <v:imagedata r:id="rId2" o:title=""/>
              </v:shape>
              <w10:wrap anchorx="page" anchory="pag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0" wp14:anchorId="602EB9D5" wp14:editId="7B9C1617">
          <wp:simplePos x="0" y="0"/>
          <wp:positionH relativeFrom="page">
            <wp:posOffset>895350</wp:posOffset>
          </wp:positionH>
          <wp:positionV relativeFrom="page">
            <wp:posOffset>438150</wp:posOffset>
          </wp:positionV>
          <wp:extent cx="1714500" cy="800100"/>
          <wp:effectExtent l="0" t="0" r="0" b="0"/>
          <wp:wrapSquare wrapText="bothSides"/>
          <wp:docPr id="79641" name="Picture 2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Picture 28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714500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FFFFFF"/>
        <w:sz w:val="2"/>
      </w:rPr>
      <w:t xml:space="preserve"> </w:t>
    </w:r>
  </w:p>
  <w:p w:rsidR="00D30D8B" w:rsidRPr="00ED3F58" w:rsidRDefault="00D30D8B" w:rsidP="00ED3F58">
    <w:pPr>
      <w:spacing w:after="0"/>
      <w:ind w:left="0" w:firstLine="0"/>
      <w:jc w:val="center"/>
      <w:rPr>
        <w:b/>
        <w:szCs w:val="28"/>
      </w:rPr>
    </w:pPr>
    <w:r w:rsidRPr="00ED3F58">
      <w:rPr>
        <w:b/>
        <w:szCs w:val="28"/>
      </w:rPr>
      <w:t>Índice de Información disponible</w:t>
    </w:r>
  </w:p>
  <w:p w:rsidR="00D30D8B" w:rsidRPr="00ED3F58" w:rsidRDefault="00D30D8B" w:rsidP="00ED3F58">
    <w:pPr>
      <w:spacing w:after="0"/>
      <w:ind w:left="0" w:firstLine="0"/>
      <w:jc w:val="center"/>
      <w:rPr>
        <w:szCs w:val="28"/>
      </w:rPr>
    </w:pPr>
    <w:r w:rsidRPr="00ED3F58">
      <w:rPr>
        <w:szCs w:val="28"/>
      </w:rPr>
      <w:t>Portal de Transparencia SENPA</w:t>
    </w:r>
  </w:p>
  <w:p w:rsidR="00D30D8B" w:rsidRDefault="00D30D8B" w:rsidP="000E2FE9">
    <w:pPr>
      <w:spacing w:after="0"/>
      <w:ind w:left="0" w:firstLine="0"/>
      <w:jc w:val="center"/>
      <w:rPr>
        <w:szCs w:val="28"/>
      </w:rPr>
    </w:pPr>
    <w:r w:rsidRPr="00ED3F58">
      <w:rPr>
        <w:szCs w:val="28"/>
      </w:rPr>
      <w:t>Oficina de Libre Acceso Información Pública</w:t>
    </w:r>
  </w:p>
  <w:p w:rsidR="00D30D8B" w:rsidRDefault="00D30D8B" w:rsidP="000E2FE9">
    <w:pPr>
      <w:spacing w:after="0"/>
      <w:ind w:left="0" w:firstLine="0"/>
      <w:jc w:val="center"/>
      <w:rPr>
        <w:szCs w:val="28"/>
      </w:rPr>
    </w:pPr>
  </w:p>
  <w:p w:rsidR="00D30D8B" w:rsidRDefault="00D30D8B" w:rsidP="000E2FE9">
    <w:pPr>
      <w:spacing w:after="0"/>
      <w:ind w:left="0" w:firstLine="0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0D8B" w:rsidRDefault="00D30D8B">
    <w:pPr>
      <w:spacing w:after="0"/>
      <w:ind w:left="0" w:firstLine="0"/>
    </w:pPr>
    <w:r>
      <w:rPr>
        <w:noProof/>
      </w:rPr>
      <w:drawing>
        <wp:anchor distT="0" distB="0" distL="114300" distR="114300" simplePos="0" relativeHeight="251662336" behindDoc="0" locked="0" layoutInCell="1" allowOverlap="0">
          <wp:simplePos x="0" y="0"/>
          <wp:positionH relativeFrom="page">
            <wp:posOffset>895350</wp:posOffset>
          </wp:positionH>
          <wp:positionV relativeFrom="page">
            <wp:posOffset>438150</wp:posOffset>
          </wp:positionV>
          <wp:extent cx="1714500" cy="800100"/>
          <wp:effectExtent l="0" t="0" r="0" b="0"/>
          <wp:wrapSquare wrapText="bothSides"/>
          <wp:docPr id="79642" name="Picture 2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Picture 2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14500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FFFFFF"/>
        <w:sz w:val="2"/>
      </w:rPr>
      <w:t xml:space="preserve"> </w:t>
    </w:r>
  </w:p>
  <w:p w:rsidR="00D30D8B" w:rsidRDefault="00D30D8B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7921244</wp:posOffset>
              </wp:positionH>
              <wp:positionV relativeFrom="page">
                <wp:posOffset>314579</wp:posOffset>
              </wp:positionV>
              <wp:extent cx="990600" cy="990600"/>
              <wp:effectExtent l="0" t="0" r="0" b="0"/>
              <wp:wrapNone/>
              <wp:docPr id="79658" name="Group 796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90600" cy="990600"/>
                        <a:chOff x="0" y="0"/>
                        <a:chExt cx="990600" cy="990600"/>
                      </a:xfrm>
                    </wpg:grpSpPr>
                    <pic:pic xmlns:pic="http://schemas.openxmlformats.org/drawingml/2006/picture">
                      <pic:nvPicPr>
                        <pic:cNvPr id="79659" name="Picture 79659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0600" cy="9906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79658" style="width:78pt;height:78pt;position:absolute;z-index:-2147483648;mso-position-horizontal-relative:page;mso-position-horizontal:absolute;margin-left:623.72pt;mso-position-vertical-relative:page;margin-top:24.77pt;" coordsize="9906,9906">
              <v:shape id="Picture 79659" style="position:absolute;width:9906;height:9906;left:0;top:0;" filled="f">
                <v:imagedata r:id="rId5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61A"/>
    <w:rsid w:val="00055834"/>
    <w:rsid w:val="000E2FE9"/>
    <w:rsid w:val="00185C9B"/>
    <w:rsid w:val="00273EF9"/>
    <w:rsid w:val="00343AB5"/>
    <w:rsid w:val="003640C8"/>
    <w:rsid w:val="003A3104"/>
    <w:rsid w:val="00433C2B"/>
    <w:rsid w:val="006D0C28"/>
    <w:rsid w:val="007277E8"/>
    <w:rsid w:val="00766513"/>
    <w:rsid w:val="00810D36"/>
    <w:rsid w:val="008167F8"/>
    <w:rsid w:val="00866D0B"/>
    <w:rsid w:val="008B1126"/>
    <w:rsid w:val="008C166F"/>
    <w:rsid w:val="008D161A"/>
    <w:rsid w:val="00B63F59"/>
    <w:rsid w:val="00C3781C"/>
    <w:rsid w:val="00D30D8B"/>
    <w:rsid w:val="00D84141"/>
    <w:rsid w:val="00ED3F58"/>
    <w:rsid w:val="00F40FA6"/>
    <w:rsid w:val="00F64BF5"/>
    <w:rsid w:val="00FA3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4D62B8"/>
  <w15:docId w15:val="{7888462D-7D30-463C-802B-A707BDEA1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51"/>
      <w:ind w:left="10" w:hanging="10"/>
    </w:pPr>
    <w:rPr>
      <w:rFonts w:ascii="Times New Roman" w:eastAsia="Times New Roman" w:hAnsi="Times New Roman" w:cs="Times New Roman"/>
      <w:color w:val="000000"/>
      <w:sz w:val="28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000000"/>
      <w:sz w:val="28"/>
    </w:rPr>
  </w:style>
  <w:style w:type="paragraph" w:styleId="Ttulo2">
    <w:name w:val="heading 2"/>
    <w:next w:val="Normal"/>
    <w:link w:val="Ttulo2Car"/>
    <w:uiPriority w:val="9"/>
    <w:unhideWhenUsed/>
    <w:qFormat/>
    <w:pPr>
      <w:keepNext/>
      <w:keepLines/>
      <w:spacing w:after="3"/>
      <w:ind w:left="10" w:hanging="10"/>
      <w:outlineLvl w:val="1"/>
    </w:pPr>
    <w:rPr>
      <w:rFonts w:ascii="Arial" w:eastAsia="Arial" w:hAnsi="Arial" w:cs="Arial"/>
      <w:b/>
      <w:color w:val="333333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link w:val="Ttulo2"/>
    <w:rPr>
      <w:rFonts w:ascii="Arial" w:eastAsia="Arial" w:hAnsi="Arial" w:cs="Arial"/>
      <w:b/>
      <w:color w:val="333333"/>
      <w:sz w:val="20"/>
    </w:rPr>
  </w:style>
  <w:style w:type="character" w:customStyle="1" w:styleId="Ttulo1Car">
    <w:name w:val="Título 1 Car"/>
    <w:link w:val="Ttulo1"/>
    <w:rPr>
      <w:rFonts w:ascii="Calibri" w:eastAsia="Calibri" w:hAnsi="Calibri" w:cs="Calibri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basedOn w:val="Fuentedeprrafopredeter"/>
    <w:uiPriority w:val="99"/>
    <w:unhideWhenUsed/>
    <w:rsid w:val="00ED3F58"/>
    <w:rPr>
      <w:color w:val="0563C1" w:themeColor="hyperlink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ED3F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3F58"/>
    <w:rPr>
      <w:rFonts w:ascii="Times New Roman" w:eastAsia="Times New Roman" w:hAnsi="Times New Roman" w:cs="Times New Roman"/>
      <w:color w:val="000000"/>
      <w:sz w:val="28"/>
    </w:rPr>
  </w:style>
  <w:style w:type="character" w:styleId="Hipervnculovisitado">
    <w:name w:val="FollowedHyperlink"/>
    <w:basedOn w:val="Fuentedeprrafopredeter"/>
    <w:uiPriority w:val="99"/>
    <w:semiHidden/>
    <w:unhideWhenUsed/>
    <w:rsid w:val="0076651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mide.gob.do/transparencia/transparencyfile.aspx?id=6506" TargetMode="External"/><Relationship Id="rId21" Type="http://schemas.openxmlformats.org/officeDocument/2006/relationships/hyperlink" Target="http://transparencia.senpa.mil.do/index.php/base-legal/category/327-leyes?download=128:ley-no-227-40-sobre-extraccion-de-productos-derivados-de-los-bosques-de-fecha-21-de-febrero-del-ano-1940" TargetMode="External"/><Relationship Id="rId63" Type="http://schemas.openxmlformats.org/officeDocument/2006/relationships/hyperlink" Target="https://www.mide.gob.do/transparencia/transparencyfile.aspx?id=6545" TargetMode="External"/><Relationship Id="rId159" Type="http://schemas.openxmlformats.org/officeDocument/2006/relationships/hyperlink" Target="http://transparencia.senpa.mil.do/index.php/marco-legal-de-transparencia/normativas?download=79:normativa-a-2-para-la-creacion-y-administracion-de-portales-del-gobierno-dominicano-de-fecha-29-julio-2016" TargetMode="External"/><Relationship Id="rId170" Type="http://schemas.openxmlformats.org/officeDocument/2006/relationships/hyperlink" Target="https://www.mide.gob.do/transparencia/transparencyfile.aspx?id=3727" TargetMode="External"/><Relationship Id="rId226" Type="http://schemas.openxmlformats.org/officeDocument/2006/relationships/hyperlink" Target="http://digeig.gob.do/web/es/transparencia/compras-y-contrataciones-1/licitaciones-restringidas/" TargetMode="External"/><Relationship Id="rId268" Type="http://schemas.openxmlformats.org/officeDocument/2006/relationships/hyperlink" Target="http://digeig.gob.do/web/es/transparencia/finanzas/relacion-de-activos-fijos-de-la-institucion/" TargetMode="External"/><Relationship Id="rId32" Type="http://schemas.openxmlformats.org/officeDocument/2006/relationships/hyperlink" Target="http://transparencia.senpa.mil.do/index.php/marco-legal-de-transparencia/leyes?download=72:ley-no-247-12-organica-de-la-administracion-publica-de-fecha-9-de-agosto-de-2012" TargetMode="External"/><Relationship Id="rId74" Type="http://schemas.openxmlformats.org/officeDocument/2006/relationships/hyperlink" Target="https://www.mide.gob.do/transparencia/transparencyfile.aspx?id=6499" TargetMode="External"/><Relationship Id="rId128" Type="http://schemas.openxmlformats.org/officeDocument/2006/relationships/hyperlink" Target="https://www.mide.gob.do/transparencia/transparencyfile.aspx?id=6497" TargetMode="External"/><Relationship Id="rId5" Type="http://schemas.openxmlformats.org/officeDocument/2006/relationships/endnotes" Target="endnotes.xml"/><Relationship Id="rId181" Type="http://schemas.openxmlformats.org/officeDocument/2006/relationships/hyperlink" Target="http://transparencia.senpa.mil.do/index.php/oai/indice-de-documentos" TargetMode="External"/><Relationship Id="rId237" Type="http://schemas.openxmlformats.org/officeDocument/2006/relationships/hyperlink" Target="http://transparencia.senpa.mil.do/index.php/compras-y-contrataciones/compras-menores" TargetMode="External"/><Relationship Id="rId279" Type="http://schemas.openxmlformats.org/officeDocument/2006/relationships/hyperlink" Target="http://transparencia.senpa.mil.do/index.php/comision-de-etica-publica-cep/category/401-codigo-de-moral-y-etica-de-las-fuerzas-armadas?download=92:codigo-de-etica-senpa-cep" TargetMode="External"/><Relationship Id="rId43" Type="http://schemas.openxmlformats.org/officeDocument/2006/relationships/hyperlink" Target="http://transparencia.senpa.mil.do/index.php/marco-legal-de-transparencia/leyes?download=13:ley-6-06" TargetMode="External"/><Relationship Id="rId139" Type="http://schemas.openxmlformats.org/officeDocument/2006/relationships/hyperlink" Target="http://transparencia.senpa.mil.do/index.php/marco-legal-de-transparencia/decretos?download=20:decreto-491-07" TargetMode="External"/><Relationship Id="rId85" Type="http://schemas.openxmlformats.org/officeDocument/2006/relationships/hyperlink" Target="https://www.mide.gob.do/transparencia/transparencyfile.aspx?id=6494" TargetMode="External"/><Relationship Id="rId150" Type="http://schemas.openxmlformats.org/officeDocument/2006/relationships/hyperlink" Target="http://transparencia.senpa.mil.do/index.php/marco-legal-de-transparencia/resoluciones?download=160:camweb-senpa-resolucion-que-crea-el-camweb-2019" TargetMode="External"/><Relationship Id="rId171" Type="http://schemas.openxmlformats.org/officeDocument/2006/relationships/hyperlink" Target="https://www.mide.gob.do/transparencia/transparencyfile.aspx?id=3727" TargetMode="External"/><Relationship Id="rId192" Type="http://schemas.openxmlformats.org/officeDocument/2006/relationships/hyperlink" Target="http://transparencia.senpa.mil.do/index.php/estadisticas" TargetMode="External"/><Relationship Id="rId206" Type="http://schemas.openxmlformats.org/officeDocument/2006/relationships/hyperlink" Target="http://digeig.gob.do/web/es/transparencia/recursos-humanos-1/jubilaciones%2C-pensiones-y-retiros/" TargetMode="External"/><Relationship Id="rId227" Type="http://schemas.openxmlformats.org/officeDocument/2006/relationships/hyperlink" Target="http://digeig.gob.do/web/es/transparencia/compras-y-contrataciones-1/licitaciones-restringidas/" TargetMode="External"/><Relationship Id="rId248" Type="http://schemas.openxmlformats.org/officeDocument/2006/relationships/hyperlink" Target="http://digeig.gob.do/web/es/transparencia/proyectos-y-programas/descripcion-de-los-programas-y-proyectos/" TargetMode="External"/><Relationship Id="rId269" Type="http://schemas.openxmlformats.org/officeDocument/2006/relationships/hyperlink" Target="http://digeig.gob.do/web/es/transparencia/finanzas/relacion-de-activos-fijos-de-la-institucion/" TargetMode="External"/><Relationship Id="rId12" Type="http://schemas.openxmlformats.org/officeDocument/2006/relationships/hyperlink" Target="http://transparencia.senpa.mil.do/index.php/base-legal/category/327-leyes?download=126:ley-no-90-19-que-modifica-la-ley-no-287-04-del-15-de-agosto-del-ano-2004-sobre-prevencion-supresion-y-limitacion-de-ruidos-de-fecha-08-de-abril-del-ano-2019" TargetMode="External"/><Relationship Id="rId33" Type="http://schemas.openxmlformats.org/officeDocument/2006/relationships/hyperlink" Target="http://transparencia.senpa.mil.do/index.php/marco-legal-de-transparencia/leyes?download=73:ley-no-1-12-sobre-la-estrategia-nacional-de-desarrollo-de-fecha-12-de-enero-de-2012" TargetMode="External"/><Relationship Id="rId108" Type="http://schemas.openxmlformats.org/officeDocument/2006/relationships/hyperlink" Target="https://www.mide.gob.do/transparencia/transparencyfile.aspx?id=6498" TargetMode="External"/><Relationship Id="rId129" Type="http://schemas.openxmlformats.org/officeDocument/2006/relationships/hyperlink" Target="https://www.mide.gob.do/transparencia/transparencyfile.aspx?id=6497" TargetMode="External"/><Relationship Id="rId280" Type="http://schemas.openxmlformats.org/officeDocument/2006/relationships/hyperlink" Target="http://transparencia.senpa.mil.do/index.php/comision-de-etica-publica-cep/category/402-avance-del-plan-de-trabajo-del-comite-de-etica" TargetMode="External"/><Relationship Id="rId54" Type="http://schemas.openxmlformats.org/officeDocument/2006/relationships/hyperlink" Target="http://transparencia.senpa.mil.do/index.php/marco-legal-de-transparencia/decretos?download=76:decreto-350-17-portal-transaccional-del-sistema-informatico-de-las-compras-y-contrataciones-del-estado-de-fecha-14-de-septiembre-de-2017" TargetMode="External"/><Relationship Id="rId75" Type="http://schemas.openxmlformats.org/officeDocument/2006/relationships/hyperlink" Target="https://www.mide.gob.do/transparencia/transparencyfile.aspx?id=6499" TargetMode="External"/><Relationship Id="rId96" Type="http://schemas.openxmlformats.org/officeDocument/2006/relationships/hyperlink" Target="https://www.mide.gob.do/transparencia/transparencyfile.aspx?id=6500" TargetMode="External"/><Relationship Id="rId140" Type="http://schemas.openxmlformats.org/officeDocument/2006/relationships/hyperlink" Target="http://transparencia.senpa.mil.do/index.php/marco-legal-de-transparencia/decretos?download=27:decreto-441-06" TargetMode="External"/><Relationship Id="rId161" Type="http://schemas.openxmlformats.org/officeDocument/2006/relationships/hyperlink" Target="https://www.mide.gob.do/transparencia/transparencyfile.aspx?id=3724" TargetMode="External"/><Relationship Id="rId182" Type="http://schemas.openxmlformats.org/officeDocument/2006/relationships/hyperlink" Target="https://www.saip.gob.do/apps/sip/?step=one" TargetMode="External"/><Relationship Id="rId217" Type="http://schemas.openxmlformats.org/officeDocument/2006/relationships/hyperlink" Target="http://digeig.gob.do/web/es/transparencia/compras-y-contrataciones-1/como-registrarse-como-proveedor-del-estado/" TargetMode="External"/><Relationship Id="rId6" Type="http://schemas.openxmlformats.org/officeDocument/2006/relationships/hyperlink" Target="http://www.senpa.mil.do/transparencia/index.php" TargetMode="External"/><Relationship Id="rId238" Type="http://schemas.openxmlformats.org/officeDocument/2006/relationships/hyperlink" Target="http://transparencia.senpa.mil.do/index.php/compras-y-contrataciones/por-debajo-del-umbral" TargetMode="External"/><Relationship Id="rId259" Type="http://schemas.openxmlformats.org/officeDocument/2006/relationships/hyperlink" Target="http://digeig.gob.do/web/es/transparencia/proyectos-y-programas/informes-de-presupuesto-sobre-programas-y-proyectos/" TargetMode="External"/><Relationship Id="rId23" Type="http://schemas.openxmlformats.org/officeDocument/2006/relationships/hyperlink" Target="http://transparencia.senpa.mil.do/index.php/base-legal/category/328-decretos?download=135:decreto-no-233-17-que-declara-el-tercer-sabado-del-mes-de-septiembre-de-cada-ano-como-el-dia-nacional-de-la-limpieza-de-fecha-27-de-junio-del-ano-2017" TargetMode="External"/><Relationship Id="rId119" Type="http://schemas.openxmlformats.org/officeDocument/2006/relationships/hyperlink" Target="https://www.mide.gob.do/transparencia/transparencyfile.aspx?id=6506" TargetMode="External"/><Relationship Id="rId270" Type="http://schemas.openxmlformats.org/officeDocument/2006/relationships/hyperlink" Target="http://digeig.gob.do/web/es/transparencia/finanzas/relacion-de-activos-fijos-de-la-institucion/" TargetMode="External"/><Relationship Id="rId44" Type="http://schemas.openxmlformats.org/officeDocument/2006/relationships/hyperlink" Target="http://transparencia.senpa.mil.do/index.php/marco-legal-de-transparencia/leyes?download=3:ley-567-05" TargetMode="External"/><Relationship Id="rId65" Type="http://schemas.openxmlformats.org/officeDocument/2006/relationships/hyperlink" Target="https://www.mide.gob.do/transparencia/transparencyfile.aspx?id=6545" TargetMode="External"/><Relationship Id="rId86" Type="http://schemas.openxmlformats.org/officeDocument/2006/relationships/hyperlink" Target="https://www.mide.gob.do/transparencia/transparencyfile.aspx?id=6494" TargetMode="External"/><Relationship Id="rId130" Type="http://schemas.openxmlformats.org/officeDocument/2006/relationships/hyperlink" Target="https://www.mide.gob.do/transparencia/transparencyfile.aspx?id=6497" TargetMode="External"/><Relationship Id="rId151" Type="http://schemas.openxmlformats.org/officeDocument/2006/relationships/hyperlink" Target="http://transparencia.senpa.mil.do/index.php/marco-legal-de-transparencia/resoluciones?download=30:reglamento-06-04" TargetMode="External"/><Relationship Id="rId172" Type="http://schemas.openxmlformats.org/officeDocument/2006/relationships/hyperlink" Target="https://www.mide.gob.do/transparencia/transparencyfile.aspx?id=3727" TargetMode="External"/><Relationship Id="rId193" Type="http://schemas.openxmlformats.org/officeDocument/2006/relationships/hyperlink" Target="http://www.senpa.mil.do/index.php/servicios" TargetMode="External"/><Relationship Id="rId207" Type="http://schemas.openxmlformats.org/officeDocument/2006/relationships/hyperlink" Target="http://digeig.gob.do/web/es/transparencia/recursos-humanos-1/jubilaciones%2C-pensiones-y-retiros/" TargetMode="External"/><Relationship Id="rId228" Type="http://schemas.openxmlformats.org/officeDocument/2006/relationships/hyperlink" Target="http://transparencia.senpa.mil.do/index.php/compras-y-contrataciones/licitaciones-restringidas" TargetMode="External"/><Relationship Id="rId249" Type="http://schemas.openxmlformats.org/officeDocument/2006/relationships/hyperlink" Target="http://digeig.gob.do/web/es/transparencia/proyectos-y-programas/descripcion-de-los-programas-y-proyectos/" TargetMode="External"/><Relationship Id="rId13" Type="http://schemas.openxmlformats.org/officeDocument/2006/relationships/hyperlink" Target="http://transparencia.senpa.mil.do/index.php/base-legal/category/327-leyes?download=129:ley-no-333-15-sectorial-sobre-biodiversidad-de-fecha-11-de-diciembre-del-2015" TargetMode="External"/><Relationship Id="rId109" Type="http://schemas.openxmlformats.org/officeDocument/2006/relationships/hyperlink" Target="http://transparencia.senpa.mil.do/index.php/marco-legal-de-transparencia/decretos?download=25:decreto-528-09" TargetMode="External"/><Relationship Id="rId260" Type="http://schemas.openxmlformats.org/officeDocument/2006/relationships/hyperlink" Target="http://digeig.gob.do/web/es/transparencia/proyectos-y-programas/informes-de-presupuesto-sobre-programas-y-proyectos/" TargetMode="External"/><Relationship Id="rId281" Type="http://schemas.openxmlformats.org/officeDocument/2006/relationships/header" Target="header1.xml"/><Relationship Id="rId34" Type="http://schemas.openxmlformats.org/officeDocument/2006/relationships/hyperlink" Target="http://transparencia.senpa.mil.do/index.php/marco-legal-de-transparencia/leyes?download=6:ley-general-de-archivos-481-08" TargetMode="External"/><Relationship Id="rId55" Type="http://schemas.openxmlformats.org/officeDocument/2006/relationships/hyperlink" Target="https://www.mide.gob.do/transparencia/transparencyfile.aspx?id=6492" TargetMode="External"/><Relationship Id="rId76" Type="http://schemas.openxmlformats.org/officeDocument/2006/relationships/hyperlink" Target="https://www.mide.gob.do/transparencia/transparencyfile.aspx?id=6499" TargetMode="External"/><Relationship Id="rId97" Type="http://schemas.openxmlformats.org/officeDocument/2006/relationships/hyperlink" Target="https://www.mide.gob.do/transparencia/transparencyfile.aspx?id=6500" TargetMode="External"/><Relationship Id="rId120" Type="http://schemas.openxmlformats.org/officeDocument/2006/relationships/hyperlink" Target="https://www.mide.gob.do/transparencia/transparencyfile.aspx?id=6506" TargetMode="External"/><Relationship Id="rId141" Type="http://schemas.openxmlformats.org/officeDocument/2006/relationships/hyperlink" Target="http://transparencia.senpa.mil.do/index.php/marco-legal-de-transparencia/decretos?download=16:decreto-130-05" TargetMode="External"/><Relationship Id="rId7" Type="http://schemas.openxmlformats.org/officeDocument/2006/relationships/hyperlink" Target="http://www.senpa.mil.do" TargetMode="External"/><Relationship Id="rId162" Type="http://schemas.openxmlformats.org/officeDocument/2006/relationships/hyperlink" Target="https://www.mide.gob.do/transparencia/transparencyfile.aspx?id=3724" TargetMode="External"/><Relationship Id="rId183" Type="http://schemas.openxmlformats.org/officeDocument/2006/relationships/hyperlink" Target="http://digeig.gob.do/web/es/transparencia/plan-estrategico-de-la-institucion/planificacion-estrategica-1/" TargetMode="External"/><Relationship Id="rId218" Type="http://schemas.openxmlformats.org/officeDocument/2006/relationships/hyperlink" Target="http://digeig.gob.do/web/es/transparencia/compras-y-contrataciones-1/como-registrarse-como-proveedor-del-estado/" TargetMode="External"/><Relationship Id="rId239" Type="http://schemas.openxmlformats.org/officeDocument/2006/relationships/hyperlink" Target="http://transparencia.senpa.mil.do/index.php/compras-y-contrataciones/casos-de-seguridad-o-emergencia-nacional" TargetMode="External"/><Relationship Id="rId250" Type="http://schemas.openxmlformats.org/officeDocument/2006/relationships/hyperlink" Target="http://transparencia.senpa.mil.do/index.php/proyectos-y-programas/descripcion-de-los-proyectos-y-programas" TargetMode="External"/><Relationship Id="rId271" Type="http://schemas.openxmlformats.org/officeDocument/2006/relationships/hyperlink" Target="http://transparencia.senpa.mil.do/index.php/finanzas/activos-fijos" TargetMode="External"/><Relationship Id="rId24" Type="http://schemas.openxmlformats.org/officeDocument/2006/relationships/hyperlink" Target="http://transparencia.senpa.mil.do/index.php/base-legal/category/328-decretos?download=136:decreto-no-346-14-que-establece-el-reglamento-de-operativo-de-produccion-mas-limpia-y-uso-eficiente-y-sostenible-de-los-recursos-naturales-de-fecha-15-de-septiembre-del-ano-2014" TargetMode="External"/><Relationship Id="rId45" Type="http://schemas.openxmlformats.org/officeDocument/2006/relationships/hyperlink" Target="http://transparencia.senpa.mil.do/index.php/marco-legal-de-transparencia/leyes?download=14:ley-10-04" TargetMode="External"/><Relationship Id="rId66" Type="http://schemas.openxmlformats.org/officeDocument/2006/relationships/hyperlink" Target="https://www.mide.gob.do/transparencia/transparencyfile.aspx?id=6545" TargetMode="External"/><Relationship Id="rId87" Type="http://schemas.openxmlformats.org/officeDocument/2006/relationships/hyperlink" Target="https://www.mide.gob.do/transparencia/transparencyfile.aspx?id=6494" TargetMode="External"/><Relationship Id="rId110" Type="http://schemas.openxmlformats.org/officeDocument/2006/relationships/hyperlink" Target="https://www.mide.gob.do/transparencia/transparencyfile.aspx?id=6487" TargetMode="External"/><Relationship Id="rId131" Type="http://schemas.openxmlformats.org/officeDocument/2006/relationships/hyperlink" Target="http://transparencia.senpa.mil.do/index.php/marco-legal-de-transparencia/decretos?download=22:decreto-524-09" TargetMode="External"/><Relationship Id="rId152" Type="http://schemas.openxmlformats.org/officeDocument/2006/relationships/hyperlink" Target="http://transparencia.senpa.mil.do/index.php/marco-legal-de-transparencia/resoluciones?download=31:reglamento-09-04" TargetMode="External"/><Relationship Id="rId173" Type="http://schemas.openxmlformats.org/officeDocument/2006/relationships/hyperlink" Target="http://transparencia.senpa.mil.do/index.php/marco-legal-de-transparencia/normativas?download=80:normativas-a-5-sobre-servicios-publicos-de-fecha-7-abril-2015" TargetMode="External"/><Relationship Id="rId194" Type="http://schemas.openxmlformats.org/officeDocument/2006/relationships/hyperlink" Target="http://www.senpa.mil.do/index.php/servicios" TargetMode="External"/><Relationship Id="rId208" Type="http://schemas.openxmlformats.org/officeDocument/2006/relationships/hyperlink" Target="http://transparencia.senpa.mil.do/index.php/recursos-humanos/jubilaciones-pensiones-y-retiros" TargetMode="External"/><Relationship Id="rId229" Type="http://schemas.openxmlformats.org/officeDocument/2006/relationships/hyperlink" Target="http://digeig.gob.do/web/es/transparencia/compras-y-contrataciones-1/sorteos-de-obras/" TargetMode="External"/><Relationship Id="rId240" Type="http://schemas.openxmlformats.org/officeDocument/2006/relationships/hyperlink" Target="http://transparencia.senpa.mil.do/index.php/compras-y-contrataciones/casos-de-emergencia-y-urgencias" TargetMode="External"/><Relationship Id="rId261" Type="http://schemas.openxmlformats.org/officeDocument/2006/relationships/hyperlink" Target="http://digeig.gob.do/web/es/transparencia/proyectos-y-programas/informes-de-presupuesto-sobre-programas-y-proyectos/" TargetMode="External"/><Relationship Id="rId14" Type="http://schemas.openxmlformats.org/officeDocument/2006/relationships/hyperlink" Target="http://transparencia.senpa.mil.do/index.php/base-legal/category/327-leyes?download=67:ley-139-13-que-crea-la-ley-organica-de-las-fuerzas-armadas-de-fecha-13-de-septiembre-2013" TargetMode="External"/><Relationship Id="rId35" Type="http://schemas.openxmlformats.org/officeDocument/2006/relationships/hyperlink" Target="http://transparencia.senpa.mil.do/index.php/marco-legal-de-transparencia/leyes?download=4:ley-de-funcion-publica-41-08" TargetMode="External"/><Relationship Id="rId56" Type="http://schemas.openxmlformats.org/officeDocument/2006/relationships/hyperlink" Target="https://www.mide.gob.do/transparencia/transparencyfile.aspx?id=6492" TargetMode="External"/><Relationship Id="rId77" Type="http://schemas.openxmlformats.org/officeDocument/2006/relationships/hyperlink" Target="https://www.mide.gob.do/transparencia/transparencyfile.aspx?id=6499" TargetMode="External"/><Relationship Id="rId100" Type="http://schemas.openxmlformats.org/officeDocument/2006/relationships/hyperlink" Target="https://www.mide.gob.do/transparencia/transparencyfile.aspx?id=6500" TargetMode="External"/><Relationship Id="rId282" Type="http://schemas.openxmlformats.org/officeDocument/2006/relationships/header" Target="header2.xml"/><Relationship Id="rId8" Type="http://schemas.openxmlformats.org/officeDocument/2006/relationships/hyperlink" Target="http://www.senpa.mil.do/transparencia/index.php" TargetMode="External"/><Relationship Id="rId98" Type="http://schemas.openxmlformats.org/officeDocument/2006/relationships/hyperlink" Target="https://www.mide.gob.do/transparencia/transparencyfile.aspx?id=6500" TargetMode="External"/><Relationship Id="rId121" Type="http://schemas.openxmlformats.org/officeDocument/2006/relationships/hyperlink" Target="https://www.mide.gob.do/transparencia/transparencyfile.aspx?id=6506" TargetMode="External"/><Relationship Id="rId142" Type="http://schemas.openxmlformats.org/officeDocument/2006/relationships/hyperlink" Target="https://www.mide.gob.do/transparencia/transparencyfile.aspx?id=6507" TargetMode="External"/><Relationship Id="rId163" Type="http://schemas.openxmlformats.org/officeDocument/2006/relationships/hyperlink" Target="https://www.mide.gob.do/transparencia/transparencyfile.aspx?id=3724" TargetMode="External"/><Relationship Id="rId184" Type="http://schemas.openxmlformats.org/officeDocument/2006/relationships/hyperlink" Target="http://digeig.gob.do/web/es/transparencia/plan-estrategico-de-la-institucion/planificacion-estrategica-1/" TargetMode="External"/><Relationship Id="rId219" Type="http://schemas.openxmlformats.org/officeDocument/2006/relationships/hyperlink" Target="http://transparencia.senpa.mil.do/index.php/compras-y-contrataciones/listado-de-compras-y-contrataciones-realizadas-y-aprobadas" TargetMode="External"/><Relationship Id="rId230" Type="http://schemas.openxmlformats.org/officeDocument/2006/relationships/hyperlink" Target="http://digeig.gob.do/web/es/transparencia/compras-y-contrataciones-1/sorteos-de-obras/" TargetMode="External"/><Relationship Id="rId251" Type="http://schemas.openxmlformats.org/officeDocument/2006/relationships/hyperlink" Target="http://digeig.gob.do/web/es/transparencia/proyectos-y-programas/informes-de-seguimiento-a-los-programas-y-proyectos/" TargetMode="External"/><Relationship Id="rId25" Type="http://schemas.openxmlformats.org/officeDocument/2006/relationships/hyperlink" Target="http://transparencia.senpa.mil.do/index.php/base-legal/category/328-decretos?download=138:decreto-no-337-13-que-crea-la-red-nacional-de-produccion-mas-limpia-de-fecha-18-de-diciembre-del-ano-2013" TargetMode="External"/><Relationship Id="rId46" Type="http://schemas.openxmlformats.org/officeDocument/2006/relationships/hyperlink" Target="http://transparencia.senpa.mil.do/index.php/marco-legal-de-transparencia/leyes?download=11:ley-general-200-04" TargetMode="External"/><Relationship Id="rId67" Type="http://schemas.openxmlformats.org/officeDocument/2006/relationships/hyperlink" Target="https://www.mide.gob.do/transparencia/transparencyfile.aspx?id=6545" TargetMode="External"/><Relationship Id="rId272" Type="http://schemas.openxmlformats.org/officeDocument/2006/relationships/hyperlink" Target="http://digeig.gob.do/web/es/transparencia/finanzas/relacion-de-inventario-en-almacen/" TargetMode="External"/><Relationship Id="rId88" Type="http://schemas.openxmlformats.org/officeDocument/2006/relationships/hyperlink" Target="http://transparencia.senpa.mil.do/index.php/marco-legal-de-transparencia/decretos?download=28:decreto-486-12" TargetMode="External"/><Relationship Id="rId111" Type="http://schemas.openxmlformats.org/officeDocument/2006/relationships/hyperlink" Target="https://www.mide.gob.do/transparencia/transparencyfile.aspx?id=6487" TargetMode="External"/><Relationship Id="rId132" Type="http://schemas.openxmlformats.org/officeDocument/2006/relationships/hyperlink" Target="http://transparencia.senpa.mil.do/index.php/marco-legal-de-transparencia/decretos?download=21:decreto-523-09" TargetMode="External"/><Relationship Id="rId153" Type="http://schemas.openxmlformats.org/officeDocument/2006/relationships/hyperlink" Target="https://www.mide.gob.do/transparencia/transparencyfile.aspx?id=3726" TargetMode="External"/><Relationship Id="rId174" Type="http://schemas.openxmlformats.org/officeDocument/2006/relationships/hyperlink" Target="http://transparencia.senpa.mil.do/index.php/organigrama?download=34:organigrama-senpa" TargetMode="External"/><Relationship Id="rId195" Type="http://schemas.openxmlformats.org/officeDocument/2006/relationships/hyperlink" Target="http://transparencia.senpa.mil.do/index.php/acceso-al-311/estadisticas-311" TargetMode="External"/><Relationship Id="rId209" Type="http://schemas.openxmlformats.org/officeDocument/2006/relationships/hyperlink" Target="http://digeig.gob.do/web/es/transparencia/recursos-humanos-1/vacantes-1/" TargetMode="External"/><Relationship Id="rId220" Type="http://schemas.openxmlformats.org/officeDocument/2006/relationships/hyperlink" Target="http://digeig.gob.do/web/es/transparencia/compras-y-contrataciones-1/plan-anual-de-compras/" TargetMode="External"/><Relationship Id="rId241" Type="http://schemas.openxmlformats.org/officeDocument/2006/relationships/hyperlink" Target="http://transparencia.senpa.mil.do/index.php/compras-y-contrataciones/otros-casos-de-excepcion" TargetMode="External"/><Relationship Id="rId15" Type="http://schemas.openxmlformats.org/officeDocument/2006/relationships/hyperlink" Target="http://transparencia.senpa.mil.do/index.php/base-legal/category/327-leyes?download=125:ley-no-202-04-sectorial-de-areas-protegidas-de-fecha-30-de-julio-del-2004" TargetMode="External"/><Relationship Id="rId36" Type="http://schemas.openxmlformats.org/officeDocument/2006/relationships/hyperlink" Target="http://transparencia.senpa.mil.do/index.php/marco-legal-de-transparencia/leyes?download=8:ley-13-07" TargetMode="External"/><Relationship Id="rId57" Type="http://schemas.openxmlformats.org/officeDocument/2006/relationships/hyperlink" Target="https://www.mide.gob.do/transparencia/transparencyfile.aspx?id=6492" TargetMode="External"/><Relationship Id="rId262" Type="http://schemas.openxmlformats.org/officeDocument/2006/relationships/hyperlink" Target="http://transparencia.senpa.mil.do/index.php/proyectos-y-programas/informes-de-presupuestos-sobre-programas-y-proyectos" TargetMode="External"/><Relationship Id="rId283" Type="http://schemas.openxmlformats.org/officeDocument/2006/relationships/header" Target="header3.xml"/><Relationship Id="rId78" Type="http://schemas.openxmlformats.org/officeDocument/2006/relationships/hyperlink" Target="https://www.mide.gob.do/transparencia/transparencyfile.aspx?id=6499" TargetMode="External"/><Relationship Id="rId99" Type="http://schemas.openxmlformats.org/officeDocument/2006/relationships/hyperlink" Target="https://www.mide.gob.do/transparencia/transparencyfile.aspx?id=6500" TargetMode="External"/><Relationship Id="rId101" Type="http://schemas.openxmlformats.org/officeDocument/2006/relationships/hyperlink" Target="https://www.mide.gob.do/transparencia/transparencyfile.aspx?id=6500" TargetMode="External"/><Relationship Id="rId122" Type="http://schemas.openxmlformats.org/officeDocument/2006/relationships/hyperlink" Target="https://www.mide.gob.do/transparencia/transparencyfile.aspx?id=6506" TargetMode="External"/><Relationship Id="rId143" Type="http://schemas.openxmlformats.org/officeDocument/2006/relationships/hyperlink" Target="https://www.mide.gob.do/transparencia/transparencyfile.aspx?id=6507" TargetMode="External"/><Relationship Id="rId164" Type="http://schemas.openxmlformats.org/officeDocument/2006/relationships/hyperlink" Target="https://www.mide.gob.do/transparencia/transparencyfile.aspx?id=3724" TargetMode="External"/><Relationship Id="rId185" Type="http://schemas.openxmlformats.org/officeDocument/2006/relationships/hyperlink" Target="http://transparencia.senpa.mil.do/index.php/plan-estrategico" TargetMode="External"/><Relationship Id="rId9" Type="http://schemas.openxmlformats.org/officeDocument/2006/relationships/hyperlink" Target="http://www.senpa.mil.do/transparencia/index.php" TargetMode="External"/><Relationship Id="rId210" Type="http://schemas.openxmlformats.org/officeDocument/2006/relationships/hyperlink" Target="http://digeig.gob.do/web/es/transparencia/recursos-humanos-1/vacantes-1/" TargetMode="External"/><Relationship Id="rId26" Type="http://schemas.openxmlformats.org/officeDocument/2006/relationships/hyperlink" Target="http://transparencia.senpa.mil.do/index.php/base-legal/category/328-decretos?download=139:decreto-no-789-04-que-crea-el-programa-nacional-de-produccion-mas-limpia-de-fecha-9-de-agosto-del-ano-2004" TargetMode="External"/><Relationship Id="rId231" Type="http://schemas.openxmlformats.org/officeDocument/2006/relationships/hyperlink" Target="http://digeig.gob.do/web/es/transparencia/compras-y-contrataciones-1/sorteos-de-obras/" TargetMode="External"/><Relationship Id="rId252" Type="http://schemas.openxmlformats.org/officeDocument/2006/relationships/hyperlink" Target="http://digeig.gob.do/web/es/transparencia/proyectos-y-programas/informes-de-seguimiento-a-los-programas-y-proyectos/" TargetMode="External"/><Relationship Id="rId273" Type="http://schemas.openxmlformats.org/officeDocument/2006/relationships/hyperlink" Target="http://digeig.gob.do/web/es/transparencia/finanzas/relacion-de-inventario-en-almacen/" TargetMode="External"/><Relationship Id="rId47" Type="http://schemas.openxmlformats.org/officeDocument/2006/relationships/hyperlink" Target="http://transparencia.senpa.mil.do/index.php/marco-legal-de-transparencia/leyes?download=1:ley-126-01" TargetMode="External"/><Relationship Id="rId68" Type="http://schemas.openxmlformats.org/officeDocument/2006/relationships/hyperlink" Target="https://www.mide.gob.do/transparencia/transparencyfile.aspx?id=6545" TargetMode="External"/><Relationship Id="rId89" Type="http://schemas.openxmlformats.org/officeDocument/2006/relationships/hyperlink" Target="https://www.mide.gob.do/transparencia/transparencyfile.aspx?id=6490" TargetMode="External"/><Relationship Id="rId112" Type="http://schemas.openxmlformats.org/officeDocument/2006/relationships/hyperlink" Target="https://www.mide.gob.do/transparencia/transparencyfile.aspx?id=6487" TargetMode="External"/><Relationship Id="rId133" Type="http://schemas.openxmlformats.org/officeDocument/2006/relationships/hyperlink" Target="https://www.mide.gob.do/transparencia/transparencyfile.aspx?id=6495" TargetMode="External"/><Relationship Id="rId154" Type="http://schemas.openxmlformats.org/officeDocument/2006/relationships/hyperlink" Target="https://www.mide.gob.do/transparencia/transparencyfile.aspx?id=3726" TargetMode="External"/><Relationship Id="rId175" Type="http://schemas.openxmlformats.org/officeDocument/2006/relationships/hyperlink" Target="http://transparencia.senpa.mil.do/index.php/derechos-de-los-ciudadanos" TargetMode="External"/><Relationship Id="rId196" Type="http://schemas.openxmlformats.org/officeDocument/2006/relationships/hyperlink" Target="http://transparencia.senpa.mil.do/index.php/declaracion-jurada" TargetMode="External"/><Relationship Id="rId200" Type="http://schemas.openxmlformats.org/officeDocument/2006/relationships/hyperlink" Target="http://transparencia.senpa.mil.do/index.php/presupuesto/category/350-presupuesto-aprobado" TargetMode="External"/><Relationship Id="rId16" Type="http://schemas.openxmlformats.org/officeDocument/2006/relationships/hyperlink" Target="http://transparencia.senpa.mil.do/index.php/base-legal/category/327-leyes?download=68:ley-general-sobre-medio-ambiente-y-recursos-naturales-fecha-18-de-agosto-2000" TargetMode="External"/><Relationship Id="rId221" Type="http://schemas.openxmlformats.org/officeDocument/2006/relationships/hyperlink" Target="http://digeig.gob.do/web/es/transparencia/compras-y-contrataciones-1/plan-anual-de-compras/" TargetMode="External"/><Relationship Id="rId242" Type="http://schemas.openxmlformats.org/officeDocument/2006/relationships/hyperlink" Target="http://digeig.gob.do/web/es/transparencia/compras-y-contrataciones-1/estado-de-cuentas-de-suplidores/" TargetMode="External"/><Relationship Id="rId263" Type="http://schemas.openxmlformats.org/officeDocument/2006/relationships/hyperlink" Target="http://transparencia.senpa.mil.do/index.php/finanzas/balance-general" TargetMode="External"/><Relationship Id="rId284" Type="http://schemas.openxmlformats.org/officeDocument/2006/relationships/fontTable" Target="fontTable.xml"/><Relationship Id="rId37" Type="http://schemas.openxmlformats.org/officeDocument/2006/relationships/hyperlink" Target="http://transparencia.senpa.mil.do/index.php/marco-legal-de-transparencia/leyes?download=7:ley-10-07" TargetMode="External"/><Relationship Id="rId58" Type="http://schemas.openxmlformats.org/officeDocument/2006/relationships/hyperlink" Target="https://www.mide.gob.do/transparencia/transparencyfile.aspx?id=6492" TargetMode="External"/><Relationship Id="rId79" Type="http://schemas.openxmlformats.org/officeDocument/2006/relationships/hyperlink" Target="https://www.mide.gob.do/transparencia/transparencyfile.aspx?id=6499" TargetMode="External"/><Relationship Id="rId102" Type="http://schemas.openxmlformats.org/officeDocument/2006/relationships/hyperlink" Target="http://transparencia.senpa.mil.do/index.php/marco-legal-de-transparencia/decretos?download=26:decreto-694-09" TargetMode="External"/><Relationship Id="rId123" Type="http://schemas.openxmlformats.org/officeDocument/2006/relationships/hyperlink" Target="https://www.mide.gob.do/transparencia/transparencyfile.aspx?id=6506" TargetMode="External"/><Relationship Id="rId144" Type="http://schemas.openxmlformats.org/officeDocument/2006/relationships/hyperlink" Target="https://www.mide.gob.do/transparencia/transparencyfile.aspx?id=6507" TargetMode="External"/><Relationship Id="rId90" Type="http://schemas.openxmlformats.org/officeDocument/2006/relationships/hyperlink" Target="https://www.mide.gob.do/transparencia/transparencyfile.aspx?id=6490" TargetMode="External"/><Relationship Id="rId165" Type="http://schemas.openxmlformats.org/officeDocument/2006/relationships/hyperlink" Target="https://www.mide.gob.do/transparencia/transparencyfile.aspx?id=3724" TargetMode="External"/><Relationship Id="rId186" Type="http://schemas.openxmlformats.org/officeDocument/2006/relationships/hyperlink" Target="http://transparencia.senpa.mil.do/index.php/plan-estrategico/planeacion-estrategica" TargetMode="External"/><Relationship Id="rId211" Type="http://schemas.openxmlformats.org/officeDocument/2006/relationships/hyperlink" Target="https://map.gob.do/Concursa/plazasvacantes.aspx" TargetMode="External"/><Relationship Id="rId232" Type="http://schemas.openxmlformats.org/officeDocument/2006/relationships/hyperlink" Target="http://digeig.gob.do/web/es/transparencia/compras-y-contrataciones-1/sorteos-de-obras/" TargetMode="External"/><Relationship Id="rId253" Type="http://schemas.openxmlformats.org/officeDocument/2006/relationships/hyperlink" Target="http://digeig.gob.do/web/es/transparencia/proyectos-y-programas/informes-de-seguimiento-a-los-programas-y-proyectos/" TargetMode="External"/><Relationship Id="rId274" Type="http://schemas.openxmlformats.org/officeDocument/2006/relationships/hyperlink" Target="http://digeig.gob.do/web/es/transparencia/finanzas/relacion-de-inventario-en-almacen/" TargetMode="External"/><Relationship Id="rId27" Type="http://schemas.openxmlformats.org/officeDocument/2006/relationships/hyperlink" Target="http://transparencia.senpa.mil.do/index.php/base-legal/category/328-decretos?download=69:decreto-1194-00-fehca-13-11-2000-que-crea-el-servicio-nacional-de-proteccion-ambiental" TargetMode="External"/><Relationship Id="rId48" Type="http://schemas.openxmlformats.org/officeDocument/2006/relationships/hyperlink" Target="https://www.mide.gob.do/transparencia/transparencyfile.aspx?id=6503" TargetMode="External"/><Relationship Id="rId69" Type="http://schemas.openxmlformats.org/officeDocument/2006/relationships/hyperlink" Target="https://www.mide.gob.do/transparencia/transparencyfile.aspx?id=6545" TargetMode="External"/><Relationship Id="rId113" Type="http://schemas.openxmlformats.org/officeDocument/2006/relationships/hyperlink" Target="https://www.mide.gob.do/transparencia/transparencyfile.aspx?id=6487" TargetMode="External"/><Relationship Id="rId134" Type="http://schemas.openxmlformats.org/officeDocument/2006/relationships/hyperlink" Target="https://www.mide.gob.do/transparencia/transparencyfile.aspx?id=6495" TargetMode="External"/><Relationship Id="rId80" Type="http://schemas.openxmlformats.org/officeDocument/2006/relationships/hyperlink" Target="https://www.mide.gob.do/transparencia/transparencyfile.aspx?id=6499" TargetMode="External"/><Relationship Id="rId155" Type="http://schemas.openxmlformats.org/officeDocument/2006/relationships/hyperlink" Target="https://www.mide.gob.do/transparencia/transparencyfile.aspx?id=3726" TargetMode="External"/><Relationship Id="rId176" Type="http://schemas.openxmlformats.org/officeDocument/2006/relationships/hyperlink" Target="http://transparencia.senpa.mil.do/index.php/oai" TargetMode="External"/><Relationship Id="rId197" Type="http://schemas.openxmlformats.org/officeDocument/2006/relationships/hyperlink" Target="http://digeig.gob.do/web/es/transparencia/presupuesto/presupuesto-aprobado-del-ano/" TargetMode="External"/><Relationship Id="rId201" Type="http://schemas.openxmlformats.org/officeDocument/2006/relationships/hyperlink" Target="http://digeig.gob.do/web/es/transparencia/presupuesto/ejecucion-del-presupuesto/" TargetMode="External"/><Relationship Id="rId222" Type="http://schemas.openxmlformats.org/officeDocument/2006/relationships/hyperlink" Target="http://transparencia.senpa.mil.do/index.php/compras-y-contrataciones/plan-anual-de-compras" TargetMode="External"/><Relationship Id="rId243" Type="http://schemas.openxmlformats.org/officeDocument/2006/relationships/hyperlink" Target="http://digeig.gob.do/web/es/transparencia/compras-y-contrataciones-1/estado-de-cuentas-de-suplidores/" TargetMode="External"/><Relationship Id="rId264" Type="http://schemas.openxmlformats.org/officeDocument/2006/relationships/hyperlink" Target="http://transparencia.senpa.mil.do/index.php/finanzas/ingresos-y-egresos" TargetMode="External"/><Relationship Id="rId285" Type="http://schemas.openxmlformats.org/officeDocument/2006/relationships/theme" Target="theme/theme1.xml"/><Relationship Id="rId17" Type="http://schemas.openxmlformats.org/officeDocument/2006/relationships/hyperlink" Target="http://transparencia.senpa.mil.do/index.php/base-legal/category/327-leyes?download=127:ley-no-120-99-que-prohibe-a-toda-persona-fisica-o-moral-arrojar-desperdicios-en-la-calles-aceras-parques-balnearios-mares-y-rios-de-fecha-21-de-diciembre-del-1999" TargetMode="External"/><Relationship Id="rId38" Type="http://schemas.openxmlformats.org/officeDocument/2006/relationships/hyperlink" Target="http://transparencia.senpa.mil.do/index.php/marco-legal-de-transparencia/leyes?download=10:ley-5-07" TargetMode="External"/><Relationship Id="rId59" Type="http://schemas.openxmlformats.org/officeDocument/2006/relationships/hyperlink" Target="https://www.mide.gob.do/transparencia/transparencyfile.aspx?id=6492" TargetMode="External"/><Relationship Id="rId103" Type="http://schemas.openxmlformats.org/officeDocument/2006/relationships/hyperlink" Target="https://www.mide.gob.do/transparencia/transparencyfile.aspx?id=6498" TargetMode="External"/><Relationship Id="rId124" Type="http://schemas.openxmlformats.org/officeDocument/2006/relationships/hyperlink" Target="http://transparencia.senpa.mil.do/index.php/marco-legal-de-transparencia/decretos?download=23:decreto-525-093" TargetMode="External"/><Relationship Id="rId70" Type="http://schemas.openxmlformats.org/officeDocument/2006/relationships/hyperlink" Target="https://www.mide.gob.do/transparencia/transparencyfile.aspx?id=6545" TargetMode="External"/><Relationship Id="rId91" Type="http://schemas.openxmlformats.org/officeDocument/2006/relationships/hyperlink" Target="https://www.mide.gob.do/transparencia/transparencyfile.aspx?id=6490" TargetMode="External"/><Relationship Id="rId145" Type="http://schemas.openxmlformats.org/officeDocument/2006/relationships/hyperlink" Target="https://www.mide.gob.do/transparencia/transparencyfile.aspx?id=6507" TargetMode="External"/><Relationship Id="rId166" Type="http://schemas.openxmlformats.org/officeDocument/2006/relationships/hyperlink" Target="http://transparencia.senpa.mil.do/index.php/marco-legal-de-transparencia/normativas?download=81:normativa-a-3-sobre-publicaciones-de-datos-abiertos-de-fecha-20-febrero-2014" TargetMode="External"/><Relationship Id="rId187" Type="http://schemas.openxmlformats.org/officeDocument/2006/relationships/hyperlink" Target="http://transparencia.senpa.mil.do/index.php/plan-estrategico/plan-operativo-anual-poa" TargetMode="External"/><Relationship Id="rId1" Type="http://schemas.openxmlformats.org/officeDocument/2006/relationships/styles" Target="styles.xml"/><Relationship Id="rId212" Type="http://schemas.openxmlformats.org/officeDocument/2006/relationships/hyperlink" Target="http://digeig.gob.do/web/es/transparencia/beneficiarios-de-programas-asistenciales/" TargetMode="External"/><Relationship Id="rId233" Type="http://schemas.openxmlformats.org/officeDocument/2006/relationships/hyperlink" Target="http://transparencia.senpa.mil.do/index.php/compras-y-contrataciones/sorteos-de-obras" TargetMode="External"/><Relationship Id="rId254" Type="http://schemas.openxmlformats.org/officeDocument/2006/relationships/hyperlink" Target="http://transparencia.senpa.mil.do/index.php/proyectos-y-programas/informes-de-seguimientos-a-los-programas-y-proyectos" TargetMode="External"/><Relationship Id="rId28" Type="http://schemas.openxmlformats.org/officeDocument/2006/relationships/hyperlink" Target="http://transparencia.senpa.mil.do/index.php/base-legal/category/321-base-legal?download=120:camweb-senpa" TargetMode="External"/><Relationship Id="rId49" Type="http://schemas.openxmlformats.org/officeDocument/2006/relationships/hyperlink" Target="https://www.mide.gob.do/transparencia/transparencyfile.aspx?id=6503" TargetMode="External"/><Relationship Id="rId114" Type="http://schemas.openxmlformats.org/officeDocument/2006/relationships/hyperlink" Target="https://www.mide.gob.do/transparencia/transparencyfile.aspx?id=6487" TargetMode="External"/><Relationship Id="rId275" Type="http://schemas.openxmlformats.org/officeDocument/2006/relationships/hyperlink" Target="http://transparencia.senpa.mil.do/index.php/finanzas/inventario-en-almacen" TargetMode="External"/><Relationship Id="rId60" Type="http://schemas.openxmlformats.org/officeDocument/2006/relationships/hyperlink" Target="https://www.mide.gob.do/transparencia/transparencyfile.aspx?id=6492" TargetMode="External"/><Relationship Id="rId81" Type="http://schemas.openxmlformats.org/officeDocument/2006/relationships/hyperlink" Target="http://transparencia.senpa.mil.do/index.php/marco-legal-de-transparencia/decretos?download=29:decreto-543-12" TargetMode="External"/><Relationship Id="rId135" Type="http://schemas.openxmlformats.org/officeDocument/2006/relationships/hyperlink" Target="https://www.mide.gob.do/transparencia/transparencyfile.aspx?id=6495" TargetMode="External"/><Relationship Id="rId156" Type="http://schemas.openxmlformats.org/officeDocument/2006/relationships/hyperlink" Target="https://www.mide.gob.do/transparencia/transparencyfile.aspx?id=3726" TargetMode="External"/><Relationship Id="rId177" Type="http://schemas.openxmlformats.org/officeDocument/2006/relationships/hyperlink" Target="http://transparencia.senpa.mil.do/index.php/oai/estructura-organizacional-de-la-oai?download=56:estructura-organizacional-oai-senpa" TargetMode="External"/><Relationship Id="rId198" Type="http://schemas.openxmlformats.org/officeDocument/2006/relationships/hyperlink" Target="http://digeig.gob.do/web/es/transparencia/presupuesto/presupuesto-aprobado-del-ano/" TargetMode="External"/><Relationship Id="rId202" Type="http://schemas.openxmlformats.org/officeDocument/2006/relationships/hyperlink" Target="http://digeig.gob.do/web/es/transparencia/presupuesto/ejecucion-del-presupuesto/" TargetMode="External"/><Relationship Id="rId223" Type="http://schemas.openxmlformats.org/officeDocument/2006/relationships/hyperlink" Target="http://digeig.gob.do/web/es/transparencia/compras-y-contrataciones-1/licitaciones-publicas/" TargetMode="External"/><Relationship Id="rId244" Type="http://schemas.openxmlformats.org/officeDocument/2006/relationships/hyperlink" Target="http://digeig.gob.do/web/es/transparencia/compras-y-contrataciones-1/estado-de-cuentas-de-suplidores/" TargetMode="External"/><Relationship Id="rId18" Type="http://schemas.openxmlformats.org/officeDocument/2006/relationships/hyperlink" Target="http://transparencia.senpa.mil.do/index.php/base-legal/category/327-leyes?download=130:ley-no-456-76-que-instituye-el-jardin-botanico-nacional-dr-rafael-m-moscoso-de-fecha-12-de-octubre-del-ano-1976" TargetMode="External"/><Relationship Id="rId39" Type="http://schemas.openxmlformats.org/officeDocument/2006/relationships/hyperlink" Target="http://transparencia.senpa.mil.do/index.php/marco-legal-de-transparencia/leyes?download=2:ley-498-06" TargetMode="External"/><Relationship Id="rId265" Type="http://schemas.openxmlformats.org/officeDocument/2006/relationships/hyperlink" Target="http://digeig.gob.do/web/es/transparencia/finanzas/informes-de-auditorias/" TargetMode="External"/><Relationship Id="rId50" Type="http://schemas.openxmlformats.org/officeDocument/2006/relationships/hyperlink" Target="https://www.mide.gob.do/transparencia/transparencyfile.aspx?id=6503" TargetMode="External"/><Relationship Id="rId104" Type="http://schemas.openxmlformats.org/officeDocument/2006/relationships/hyperlink" Target="https://www.mide.gob.do/transparencia/transparencyfile.aspx?id=6498" TargetMode="External"/><Relationship Id="rId125" Type="http://schemas.openxmlformats.org/officeDocument/2006/relationships/hyperlink" Target="https://www.mide.gob.do/transparencia/transparencyfile.aspx?id=6497" TargetMode="External"/><Relationship Id="rId146" Type="http://schemas.openxmlformats.org/officeDocument/2006/relationships/hyperlink" Target="https://www.mide.gob.do/transparencia/transparencyfile.aspx?id=6507" TargetMode="External"/><Relationship Id="rId167" Type="http://schemas.openxmlformats.org/officeDocument/2006/relationships/hyperlink" Target="https://www.mide.gob.do/transparencia/transparencyfile.aspx?id=3727" TargetMode="External"/><Relationship Id="rId188" Type="http://schemas.openxmlformats.org/officeDocument/2006/relationships/hyperlink" Target="http://transparencia.senpa.mil.do/index.php/plan-estrategico/plan-operativo-informes-semestrales-poa" TargetMode="External"/><Relationship Id="rId71" Type="http://schemas.openxmlformats.org/officeDocument/2006/relationships/hyperlink" Target="http://transparencia.senpa.mil.do/index.php/marco-legal-de-transparencia/decretos?download=77:decreto-92-16-reglamento-de-aplicacion-de-la-ley-311-14-sobre-declaracion-jurada-de-patrimonio" TargetMode="External"/><Relationship Id="rId92" Type="http://schemas.openxmlformats.org/officeDocument/2006/relationships/hyperlink" Target="https://www.mide.gob.do/transparencia/transparencyfile.aspx?id=6490" TargetMode="External"/><Relationship Id="rId213" Type="http://schemas.openxmlformats.org/officeDocument/2006/relationships/hyperlink" Target="http://digeig.gob.do/web/es/transparencia/beneficiarios-de-programas-asistenciales/" TargetMode="External"/><Relationship Id="rId234" Type="http://schemas.openxmlformats.org/officeDocument/2006/relationships/hyperlink" Target="http://digeig.gob.do/web/es/transparencia/compras-y-contrataciones-1/comparaciones-de-precios/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transparencia.senpa.mil.do/index.php/base-legal/category/321-base-legal?download=121:comite-de-compras-senpa" TargetMode="External"/><Relationship Id="rId255" Type="http://schemas.openxmlformats.org/officeDocument/2006/relationships/hyperlink" Target="http://digeig.gob.do/web/es/transparencia/proyectos-y-programas/calendarios-de-ejecucion-de-programas-y-proyectos/" TargetMode="External"/><Relationship Id="rId276" Type="http://schemas.openxmlformats.org/officeDocument/2006/relationships/hyperlink" Target="http://transparencia.senpa.mil.do/index.php/datos-abiertos" TargetMode="External"/><Relationship Id="rId40" Type="http://schemas.openxmlformats.org/officeDocument/2006/relationships/hyperlink" Target="http://transparencia.senpa.mil.do/index.php/marco-legal-de-transparencia/leyes?download=9:ley-340-06-y-449-06" TargetMode="External"/><Relationship Id="rId115" Type="http://schemas.openxmlformats.org/officeDocument/2006/relationships/hyperlink" Target="http://transparencia.senpa.mil.do/index.php/marco-legal-de-transparencia/decretos?download=24:decreto-527-09" TargetMode="External"/><Relationship Id="rId136" Type="http://schemas.openxmlformats.org/officeDocument/2006/relationships/hyperlink" Target="https://www.mide.gob.do/transparencia/transparencyfile.aspx?id=6495" TargetMode="External"/><Relationship Id="rId157" Type="http://schemas.openxmlformats.org/officeDocument/2006/relationships/hyperlink" Target="https://www.mide.gob.do/transparencia/transparencyfile.aspx?id=3726" TargetMode="External"/><Relationship Id="rId178" Type="http://schemas.openxmlformats.org/officeDocument/2006/relationships/hyperlink" Target="http://transparencia.senpa.mil.do/index.php/oai/estadisticas-y-balances-de-la-gestion-oai" TargetMode="External"/><Relationship Id="rId61" Type="http://schemas.openxmlformats.org/officeDocument/2006/relationships/hyperlink" Target="http://transparencia.senpa.mil.do/index.php/marco-legal-de-transparencia/decretos?download=75:decreto-143-17-que-crea-las-comisiones-de-etica-publica-de-fecha-26-de-abril-de-2017" TargetMode="External"/><Relationship Id="rId82" Type="http://schemas.openxmlformats.org/officeDocument/2006/relationships/hyperlink" Target="https://www.mide.gob.do/transparencia/transparencyfile.aspx?id=6494" TargetMode="External"/><Relationship Id="rId199" Type="http://schemas.openxmlformats.org/officeDocument/2006/relationships/hyperlink" Target="http://digeig.gob.do/web/es/transparencia/presupuesto/presupuesto-aprobado-del-ano/" TargetMode="External"/><Relationship Id="rId203" Type="http://schemas.openxmlformats.org/officeDocument/2006/relationships/hyperlink" Target="http://transparencia.senpa.mil.do/index.php/presupuesto/category/324-ejecucion-del-presupuesto" TargetMode="External"/><Relationship Id="rId19" Type="http://schemas.openxmlformats.org/officeDocument/2006/relationships/hyperlink" Target="http://transparencia.senpa.mil.do/index.php/base-legal/category/327-leyes?download=124:ley-no-123-71-que-prohibe-la-extraccion-de-los-componentes-de-la-corteza-terrestre-llamados-arena-grava-gravilla-y-piedra-de-fecha-10-de-mayo-del-ano-1971" TargetMode="External"/><Relationship Id="rId224" Type="http://schemas.openxmlformats.org/officeDocument/2006/relationships/hyperlink" Target="http://digeig.gob.do/web/es/transparencia/compras-y-contrataciones-1/licitaciones-publicas/" TargetMode="External"/><Relationship Id="rId245" Type="http://schemas.openxmlformats.org/officeDocument/2006/relationships/hyperlink" Target="http://transparencia.senpa.mil.do/index.php/compras-y-contrataciones/estado-de-cuentas-de-suplidores" TargetMode="External"/><Relationship Id="rId266" Type="http://schemas.openxmlformats.org/officeDocument/2006/relationships/hyperlink" Target="http://digeig.gob.do/web/es/transparencia/finanzas/informes-de-auditorias/" TargetMode="External"/><Relationship Id="rId30" Type="http://schemas.openxmlformats.org/officeDocument/2006/relationships/hyperlink" Target="http://transparencia.senpa.mil.do/index.php/base-legal/category/321-base-legal?download=32:base-legal-senpa" TargetMode="External"/><Relationship Id="rId105" Type="http://schemas.openxmlformats.org/officeDocument/2006/relationships/hyperlink" Target="https://www.mide.gob.do/transparencia/transparencyfile.aspx?id=6498" TargetMode="External"/><Relationship Id="rId126" Type="http://schemas.openxmlformats.org/officeDocument/2006/relationships/hyperlink" Target="https://www.mide.gob.do/transparencia/transparencyfile.aspx?id=6497" TargetMode="External"/><Relationship Id="rId147" Type="http://schemas.openxmlformats.org/officeDocument/2006/relationships/hyperlink" Target="https://www.mide.gob.do/transparencia/transparencyfile.aspx?id=6507" TargetMode="External"/><Relationship Id="rId168" Type="http://schemas.openxmlformats.org/officeDocument/2006/relationships/hyperlink" Target="https://www.mide.gob.do/transparencia/transparencyfile.aspx?id=3727" TargetMode="External"/><Relationship Id="rId51" Type="http://schemas.openxmlformats.org/officeDocument/2006/relationships/hyperlink" Target="https://www.mide.gob.do/transparencia/transparencyfile.aspx?id=6503" TargetMode="External"/><Relationship Id="rId72" Type="http://schemas.openxmlformats.org/officeDocument/2006/relationships/hyperlink" Target="http://transparencia.senpa.mil.do/index.php/marco-legal-de-transparencia/decretos?download=78:decreto-188-14-principios-de-las-normas-de-pautas-a-las-comisiones-de-vestiduras-ciudadanas-de-fecha-14-de-junio-de-2014" TargetMode="External"/><Relationship Id="rId93" Type="http://schemas.openxmlformats.org/officeDocument/2006/relationships/hyperlink" Target="https://www.mide.gob.do/transparencia/transparencyfile.aspx?id=6490" TargetMode="External"/><Relationship Id="rId189" Type="http://schemas.openxmlformats.org/officeDocument/2006/relationships/hyperlink" Target="http://transparencia.senpa.mil.do/index.php/plan-estrategico/informes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://digeig.gob.do/web/es/transparencia/beneficiarios-de-programas-asistenciales/" TargetMode="External"/><Relationship Id="rId235" Type="http://schemas.openxmlformats.org/officeDocument/2006/relationships/hyperlink" Target="http://digeig.gob.do/web/es/transparencia/compras-y-contrataciones-1/comparaciones-de-precios/" TargetMode="External"/><Relationship Id="rId256" Type="http://schemas.openxmlformats.org/officeDocument/2006/relationships/hyperlink" Target="http://digeig.gob.do/web/es/transparencia/proyectos-y-programas/calendarios-de-ejecucion-de-programas-y-proyectos/" TargetMode="External"/><Relationship Id="rId277" Type="http://schemas.openxmlformats.org/officeDocument/2006/relationships/hyperlink" Target="http://transparencia.senpa.mil.do/index.php/comision-de-etica-publica-cep/category/399-listado-de-miembros-y-medios-de-contactos?download=90:listado-de-miembros-y-medios-de-contactos" TargetMode="External"/><Relationship Id="rId116" Type="http://schemas.openxmlformats.org/officeDocument/2006/relationships/hyperlink" Target="https://www.mide.gob.do/transparencia/transparencyfile.aspx?id=6506" TargetMode="External"/><Relationship Id="rId137" Type="http://schemas.openxmlformats.org/officeDocument/2006/relationships/hyperlink" Target="https://www.mide.gob.do/transparencia/transparencyfile.aspx?id=6495" TargetMode="External"/><Relationship Id="rId158" Type="http://schemas.openxmlformats.org/officeDocument/2006/relationships/hyperlink" Target="https://www.mide.gob.do/transparencia/transparencyfile.aspx?id=3726" TargetMode="External"/><Relationship Id="rId20" Type="http://schemas.openxmlformats.org/officeDocument/2006/relationships/hyperlink" Target="http://transparencia.senpa.mil.do/index.php/base-legal/category/327-leyes?download=131:ley-no-1974-49-sobre-la-conservavion-forestal-y-arboles-frutales-de-fecha-6-de-abril-del-ano-1949" TargetMode="External"/><Relationship Id="rId41" Type="http://schemas.openxmlformats.org/officeDocument/2006/relationships/hyperlink" Target="http://transparencia.senpa.mil.do/index.php/marco-legal-de-transparencia/leyes?download=12:ley-423-06" TargetMode="External"/><Relationship Id="rId62" Type="http://schemas.openxmlformats.org/officeDocument/2006/relationships/hyperlink" Target="http://transparencia.senpa.mil.do/index.php/marco-legal-de-transparencia/decretos?download=74:decreto-15-17-sobre-el-control-de-gastos-publicos-de-fecha-8-de-febrero-2017" TargetMode="External"/><Relationship Id="rId83" Type="http://schemas.openxmlformats.org/officeDocument/2006/relationships/hyperlink" Target="https://www.mide.gob.do/transparencia/transparencyfile.aspx?id=6494" TargetMode="External"/><Relationship Id="rId179" Type="http://schemas.openxmlformats.org/officeDocument/2006/relationships/hyperlink" Target="http://transparencia.senpa.mil.do/index.php/oai/contactos-del-rai" TargetMode="External"/><Relationship Id="rId190" Type="http://schemas.openxmlformats.org/officeDocument/2006/relationships/hyperlink" Target="http://transparencia.senpa.mil.do/index.php/publicaciones-t/category/343-boletines" TargetMode="External"/><Relationship Id="rId204" Type="http://schemas.openxmlformats.org/officeDocument/2006/relationships/hyperlink" Target="http://transparencia.senpa.mil.do/index.php/recursos-humanos/nomina" TargetMode="External"/><Relationship Id="rId225" Type="http://schemas.openxmlformats.org/officeDocument/2006/relationships/hyperlink" Target="http://transparencia.senpa.mil.do/index.php/compras-y-contrataciones/licitaciones-publicas" TargetMode="External"/><Relationship Id="rId246" Type="http://schemas.openxmlformats.org/officeDocument/2006/relationships/hyperlink" Target="http://digeig.gob.do/web/es/transparencia/proyectos-y-programas/descripcion-de-los-programas-y-proyectos/" TargetMode="External"/><Relationship Id="rId267" Type="http://schemas.openxmlformats.org/officeDocument/2006/relationships/hyperlink" Target="http://transparencia.senpa.mil.do/index.php/finanzas/informes-de-auditorias" TargetMode="External"/><Relationship Id="rId106" Type="http://schemas.openxmlformats.org/officeDocument/2006/relationships/hyperlink" Target="https://www.mide.gob.do/transparencia/transparencyfile.aspx?id=6498" TargetMode="External"/><Relationship Id="rId127" Type="http://schemas.openxmlformats.org/officeDocument/2006/relationships/hyperlink" Target="https://www.mide.gob.do/transparencia/transparencyfile.aspx?id=6497" TargetMode="External"/><Relationship Id="rId10" Type="http://schemas.openxmlformats.org/officeDocument/2006/relationships/hyperlink" Target="http://transparencia.senpa.mil.do" TargetMode="External"/><Relationship Id="rId31" Type="http://schemas.openxmlformats.org/officeDocument/2006/relationships/hyperlink" Target="http://transparencia.senpa.mil.do/index.php/marco-legal-de-transparencia/leyes?download=71:ley-no-172-13-sobre-proteccion-de-datos-personales-de-fecha-13-de-diciembre-de-2013" TargetMode="External"/><Relationship Id="rId52" Type="http://schemas.openxmlformats.org/officeDocument/2006/relationships/hyperlink" Target="https://www.mide.gob.do/transparencia/transparencyfile.aspx?id=6503" TargetMode="External"/><Relationship Id="rId73" Type="http://schemas.openxmlformats.org/officeDocument/2006/relationships/hyperlink" Target="https://www.mide.gob.do/transparencia/transparencyfile.aspx?id=6499" TargetMode="External"/><Relationship Id="rId94" Type="http://schemas.openxmlformats.org/officeDocument/2006/relationships/hyperlink" Target="https://www.mide.gob.do/transparencia/transparencyfile.aspx?id=6490" TargetMode="External"/><Relationship Id="rId148" Type="http://schemas.openxmlformats.org/officeDocument/2006/relationships/hyperlink" Target="http://transparencia.senpa.mil.do/index.php/marco-legal-de-transparencia/decretos?download=18:decreto-1523-04" TargetMode="External"/><Relationship Id="rId169" Type="http://schemas.openxmlformats.org/officeDocument/2006/relationships/hyperlink" Target="https://www.mide.gob.do/transparencia/transparencyfile.aspx?id=3727" TargetMode="External"/><Relationship Id="rId4" Type="http://schemas.openxmlformats.org/officeDocument/2006/relationships/footnotes" Target="footnotes.xml"/><Relationship Id="rId180" Type="http://schemas.openxmlformats.org/officeDocument/2006/relationships/hyperlink" Target="http://transparencia.senpa.mil.do/index.php/oai/informacion-clasificada" TargetMode="External"/><Relationship Id="rId215" Type="http://schemas.openxmlformats.org/officeDocument/2006/relationships/hyperlink" Target="http://transparencia.senpa.mil.do/index.php/beneficiarios" TargetMode="External"/><Relationship Id="rId236" Type="http://schemas.openxmlformats.org/officeDocument/2006/relationships/hyperlink" Target="http://transparencia.senpa.mil.do/index.php/compras-y-contrataciones/comparaciones-de-precios" TargetMode="External"/><Relationship Id="rId257" Type="http://schemas.openxmlformats.org/officeDocument/2006/relationships/hyperlink" Target="http://digeig.gob.do/web/es/transparencia/proyectos-y-programas/calendarios-de-ejecucion-de-programas-y-proyectos/" TargetMode="External"/><Relationship Id="rId278" Type="http://schemas.openxmlformats.org/officeDocument/2006/relationships/hyperlink" Target="http://transparencia.senpa.mil.do/index.php/comision-de-etica-publica-cep/category/400-plan-de-trabajo-senpa" TargetMode="External"/><Relationship Id="rId42" Type="http://schemas.openxmlformats.org/officeDocument/2006/relationships/hyperlink" Target="http://www.egae.mil.do/transparencia/index.php/marco-legal-de-transparencia/leyes?download=13:ley-6-06" TargetMode="External"/><Relationship Id="rId84" Type="http://schemas.openxmlformats.org/officeDocument/2006/relationships/hyperlink" Target="https://www.mide.gob.do/transparencia/transparencyfile.aspx?id=6494" TargetMode="External"/><Relationship Id="rId138" Type="http://schemas.openxmlformats.org/officeDocument/2006/relationships/hyperlink" Target="https://www.mide.gob.do/transparencia/transparencyfile.aspx?id=6495" TargetMode="External"/><Relationship Id="rId191" Type="http://schemas.openxmlformats.org/officeDocument/2006/relationships/hyperlink" Target="http://transparencia.senpa.mil.do/index.php/publicaciones-t/category/342-revistas" TargetMode="External"/><Relationship Id="rId205" Type="http://schemas.openxmlformats.org/officeDocument/2006/relationships/hyperlink" Target="http://digeig.gob.do/web/es/transparencia/recursos-humanos-1/jubilaciones%2C-pensiones-y-retiros/" TargetMode="External"/><Relationship Id="rId247" Type="http://schemas.openxmlformats.org/officeDocument/2006/relationships/hyperlink" Target="http://digeig.gob.do/web/es/transparencia/proyectos-y-programas/descripcion-de-los-programas-y-proyectos/" TargetMode="External"/><Relationship Id="rId107" Type="http://schemas.openxmlformats.org/officeDocument/2006/relationships/hyperlink" Target="https://www.mide.gob.do/transparencia/transparencyfile.aspx?id=6498" TargetMode="External"/><Relationship Id="rId11" Type="http://schemas.openxmlformats.org/officeDocument/2006/relationships/hyperlink" Target="http://transparencia.senpa.mil.do/index.php/base-legal/category/322-constitucion-de-la-republica-dominicana" TargetMode="External"/><Relationship Id="rId53" Type="http://schemas.openxmlformats.org/officeDocument/2006/relationships/hyperlink" Target="https://www.mide.gob.do/transparencia/transparencyfile.aspx?id=6503" TargetMode="External"/><Relationship Id="rId149" Type="http://schemas.openxmlformats.org/officeDocument/2006/relationships/hyperlink" Target="http://transparencia.senpa.mil.do/index.php/marco-legal-de-transparencia/resoluciones?download=88:comite-de-compras-02-enero-2019" TargetMode="External"/><Relationship Id="rId95" Type="http://schemas.openxmlformats.org/officeDocument/2006/relationships/hyperlink" Target="http://transparencia.senpa.mil.do/index.php/marco-legal-de-transparencia/decretos?download=15:decreto-129-10" TargetMode="External"/><Relationship Id="rId160" Type="http://schemas.openxmlformats.org/officeDocument/2006/relationships/hyperlink" Target="https://www.mide.gob.do/transparencia/transparencyfile.aspx?id=3724" TargetMode="External"/><Relationship Id="rId216" Type="http://schemas.openxmlformats.org/officeDocument/2006/relationships/hyperlink" Target="http://digeig.gob.do/web/es/transparencia/compras-y-contrataciones-1/como-registrarse-como-proveedor-del-estado/" TargetMode="External"/><Relationship Id="rId258" Type="http://schemas.openxmlformats.org/officeDocument/2006/relationships/hyperlink" Target="http://transparencia.senpa.mil.do/index.php/proyectos-y-programas/calendario-de-ejecucion-a-los-programas-y-proyectos" TargetMode="External"/><Relationship Id="rId22" Type="http://schemas.openxmlformats.org/officeDocument/2006/relationships/hyperlink" Target="http://transparencia.senpa.mil.do/index.php/base-legal/category/328-decretos?download=137:decreto-no-006-18-que-establece-una-veda-de-captura-en-todo-el-territorio-nacional-de-cangrejos-de-fecha-5-de-enero-del-ano-2018" TargetMode="External"/><Relationship Id="rId64" Type="http://schemas.openxmlformats.org/officeDocument/2006/relationships/hyperlink" Target="https://www.mide.gob.do/transparencia/transparencyfile.aspx?id=6545" TargetMode="External"/><Relationship Id="rId118" Type="http://schemas.openxmlformats.org/officeDocument/2006/relationships/hyperlink" Target="https://www.mide.gob.do/transparencia/transparencyfile.aspx?id=6506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5" Type="http://schemas.openxmlformats.org/officeDocument/2006/relationships/image" Target="media/image0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5" Type="http://schemas.openxmlformats.org/officeDocument/2006/relationships/image" Target="media/image0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23</Pages>
  <Words>9213</Words>
  <Characters>50675</Characters>
  <Application>Microsoft Office Word</Application>
  <DocSecurity>0</DocSecurity>
  <Lines>422</Lines>
  <Paragraphs>119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G. Santana</dc:creator>
  <cp:keywords/>
  <cp:lastModifiedBy>Luis Liberato</cp:lastModifiedBy>
  <cp:revision>11</cp:revision>
  <dcterms:created xsi:type="dcterms:W3CDTF">2020-11-30T19:29:00Z</dcterms:created>
  <dcterms:modified xsi:type="dcterms:W3CDTF">2021-01-18T01:59:00Z</dcterms:modified>
</cp:coreProperties>
</file>