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153C2" w:rsidP="002153C2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29</w:t>
            </w:r>
            <w:r w:rsidR="004E4B96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</w:rPr>
              <w:t>febrero</w:t>
            </w:r>
            <w:r w:rsidR="00AD30BB">
              <w:rPr>
                <w:rFonts w:asciiTheme="minorHAnsi" w:eastAsia="Calibri" w:hAnsiTheme="minorHAnsi" w:cstheme="minorHAnsi"/>
                <w:b/>
                <w:sz w:val="22"/>
              </w:rPr>
              <w:t xml:space="preserve"> del 2024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35409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35409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35409C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35409C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35409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35409C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35409C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35409C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35409C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35409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35409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35409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35409C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35409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35409C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5409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2153C2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35409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5409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153C2" w:rsidP="005F4FEA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5409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153C2" w:rsidP="005F4FEA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5409C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153C2" w:rsidP="005F4FEA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5409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153C2" w:rsidP="005F4FEA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5409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153C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5409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395B8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2153C2" w:rsidP="005F4FEA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  <w:bookmarkEnd w:id="0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35409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2153C2" w:rsidP="005F4FEA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5409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2153C2" w:rsidP="005F4FEA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35409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2153C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5409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153C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5409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153C2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5409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153C2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5409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153C2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35409C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5409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153C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35409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35409C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35409C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153C2" w:rsidP="004A528F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5409C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35409C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153C2" w:rsidP="004A528F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5409C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35409C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153C2" w:rsidP="004A528F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35409C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35409C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35409C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35409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153C2" w:rsidP="007E1AD8"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153C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35409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153C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153C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153C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153C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35409C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lastRenderedPageBreak/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153C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35409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153C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35409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p w:rsidR="008B699B" w:rsidRDefault="008B699B" w:rsidP="008B699B"/>
    <w:p w:rsidR="00E51D85" w:rsidRPr="008B699B" w:rsidRDefault="00E51D85" w:rsidP="00E51D85">
      <w:pPr>
        <w:spacing w:after="0"/>
        <w:rPr>
          <w:b/>
        </w:rPr>
      </w:pPr>
      <w:proofErr w:type="spellStart"/>
      <w:r w:rsidRPr="008B699B">
        <w:rPr>
          <w:b/>
        </w:rPr>
        <w:t>Rondolfo</w:t>
      </w:r>
      <w:proofErr w:type="spellEnd"/>
      <w:r w:rsidRPr="008B699B">
        <w:rPr>
          <w:b/>
        </w:rPr>
        <w:t xml:space="preserve"> Tena Álvarez</w:t>
      </w:r>
    </w:p>
    <w:p w:rsidR="00E51D85" w:rsidRDefault="00E51D85" w:rsidP="00E51D85">
      <w:pPr>
        <w:spacing w:after="0"/>
      </w:pPr>
      <w:r>
        <w:t>Encargado de libre acceso a la información (SENPA)</w:t>
      </w:r>
    </w:p>
    <w:p w:rsidR="00E51D85" w:rsidRDefault="00E51D85" w:rsidP="00E51D85">
      <w:pPr>
        <w:spacing w:after="0"/>
      </w:pPr>
      <w:r>
        <w:t>Teléfono: (809) 563-9042</w:t>
      </w:r>
    </w:p>
    <w:p w:rsidR="00E51D85" w:rsidRPr="008B699B" w:rsidRDefault="00E51D85" w:rsidP="00E51D85">
      <w:pPr>
        <w:spacing w:after="0"/>
      </w:pPr>
      <w:r>
        <w:t>Correo: accesoalainformacion@senpa.mil.do</w:t>
      </w:r>
    </w:p>
    <w:p w:rsidR="008B699B" w:rsidRPr="008B699B" w:rsidRDefault="008B699B" w:rsidP="002A0341">
      <w:pPr>
        <w:spacing w:after="0"/>
      </w:pPr>
    </w:p>
    <w:sectPr w:rsidR="008B699B" w:rsidRPr="008B699B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9C" w:rsidRDefault="0035409C">
      <w:pPr>
        <w:spacing w:after="0" w:line="240" w:lineRule="auto"/>
      </w:pPr>
      <w:r>
        <w:separator/>
      </w:r>
    </w:p>
  </w:endnote>
  <w:endnote w:type="continuationSeparator" w:id="0">
    <w:p w:rsidR="0035409C" w:rsidRDefault="003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9C" w:rsidRDefault="0035409C">
      <w:pPr>
        <w:spacing w:after="0" w:line="240" w:lineRule="auto"/>
      </w:pPr>
      <w:r>
        <w:separator/>
      </w:r>
    </w:p>
  </w:footnote>
  <w:footnote w:type="continuationSeparator" w:id="0">
    <w:p w:rsidR="0035409C" w:rsidRDefault="003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B4F50"/>
    <w:rsid w:val="000D25E2"/>
    <w:rsid w:val="000E2FE9"/>
    <w:rsid w:val="001250FB"/>
    <w:rsid w:val="00172E52"/>
    <w:rsid w:val="00185C9B"/>
    <w:rsid w:val="0019674E"/>
    <w:rsid w:val="001C1A4B"/>
    <w:rsid w:val="001E7548"/>
    <w:rsid w:val="001F0D53"/>
    <w:rsid w:val="001F1CE7"/>
    <w:rsid w:val="002153C2"/>
    <w:rsid w:val="00243621"/>
    <w:rsid w:val="00273EF9"/>
    <w:rsid w:val="00276A22"/>
    <w:rsid w:val="0028423E"/>
    <w:rsid w:val="002A0341"/>
    <w:rsid w:val="002B04BA"/>
    <w:rsid w:val="002E0892"/>
    <w:rsid w:val="002E7118"/>
    <w:rsid w:val="00311DC8"/>
    <w:rsid w:val="00343AB5"/>
    <w:rsid w:val="0035409C"/>
    <w:rsid w:val="003640C8"/>
    <w:rsid w:val="00395B85"/>
    <w:rsid w:val="003A3104"/>
    <w:rsid w:val="003C18C9"/>
    <w:rsid w:val="003C3549"/>
    <w:rsid w:val="003F365D"/>
    <w:rsid w:val="00411C18"/>
    <w:rsid w:val="00415535"/>
    <w:rsid w:val="00433C2B"/>
    <w:rsid w:val="00470CAC"/>
    <w:rsid w:val="004A528F"/>
    <w:rsid w:val="004E477E"/>
    <w:rsid w:val="004E4B96"/>
    <w:rsid w:val="004F4FBB"/>
    <w:rsid w:val="00501118"/>
    <w:rsid w:val="005267B5"/>
    <w:rsid w:val="00552103"/>
    <w:rsid w:val="005D5C93"/>
    <w:rsid w:val="005E6CAF"/>
    <w:rsid w:val="005F4FEA"/>
    <w:rsid w:val="00622C20"/>
    <w:rsid w:val="00637560"/>
    <w:rsid w:val="00670C90"/>
    <w:rsid w:val="00673C15"/>
    <w:rsid w:val="006741E9"/>
    <w:rsid w:val="006B5609"/>
    <w:rsid w:val="006D0C28"/>
    <w:rsid w:val="006D6ECD"/>
    <w:rsid w:val="006E09CD"/>
    <w:rsid w:val="00701EF8"/>
    <w:rsid w:val="007277E8"/>
    <w:rsid w:val="00766513"/>
    <w:rsid w:val="00784AB7"/>
    <w:rsid w:val="007937D2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B699B"/>
    <w:rsid w:val="008C166F"/>
    <w:rsid w:val="008D161A"/>
    <w:rsid w:val="00911BD3"/>
    <w:rsid w:val="009575FE"/>
    <w:rsid w:val="009802AC"/>
    <w:rsid w:val="009D6C86"/>
    <w:rsid w:val="009E3B90"/>
    <w:rsid w:val="009F7495"/>
    <w:rsid w:val="00A24FE3"/>
    <w:rsid w:val="00A270CC"/>
    <w:rsid w:val="00A37270"/>
    <w:rsid w:val="00A6133B"/>
    <w:rsid w:val="00A63A8D"/>
    <w:rsid w:val="00AA5231"/>
    <w:rsid w:val="00AD30BB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2247F"/>
    <w:rsid w:val="00D30D8B"/>
    <w:rsid w:val="00D73A83"/>
    <w:rsid w:val="00D84141"/>
    <w:rsid w:val="00DB6E0C"/>
    <w:rsid w:val="00DF21F0"/>
    <w:rsid w:val="00DF3C42"/>
    <w:rsid w:val="00E51D85"/>
    <w:rsid w:val="00E550BE"/>
    <w:rsid w:val="00EB3298"/>
    <w:rsid w:val="00ED3F58"/>
    <w:rsid w:val="00F17C54"/>
    <w:rsid w:val="00F224F9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7585D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9390</Words>
  <Characters>51650</Characters>
  <Application>Microsoft Office Word</Application>
  <DocSecurity>0</DocSecurity>
  <Lines>430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7</cp:revision>
  <cp:lastPrinted>2023-11-21T02:50:00Z</cp:lastPrinted>
  <dcterms:created xsi:type="dcterms:W3CDTF">2023-11-21T02:49:00Z</dcterms:created>
  <dcterms:modified xsi:type="dcterms:W3CDTF">2024-03-19T15:00:00Z</dcterms:modified>
</cp:coreProperties>
</file>