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1A" w:rsidRPr="003A3104" w:rsidRDefault="00ED3F58" w:rsidP="00D30D8B">
      <w:pPr>
        <w:tabs>
          <w:tab w:val="left" w:pos="0"/>
          <w:tab w:val="center" w:pos="12597"/>
        </w:tabs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ab/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2950" w:type="dxa"/>
        <w:tblInd w:w="-107" w:type="dxa"/>
        <w:tblCellMar>
          <w:top w:w="2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950"/>
      </w:tblGrid>
      <w:tr w:rsidR="008D161A" w:rsidRPr="003A3104">
        <w:trPr>
          <w:trHeight w:val="275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b/>
                <w:color w:val="00B0F0"/>
                <w:sz w:val="22"/>
              </w:rPr>
              <w:t xml:space="preserve"> </w:t>
            </w:r>
          </w:p>
        </w:tc>
      </w:tr>
      <w:tr w:rsidR="008D161A" w:rsidRPr="003A3104">
        <w:trPr>
          <w:trHeight w:val="1362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SERVICIO NACIONAL DE PROTECCIÓN AMBIENTAL (SENPA)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Incúmbete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="00F17C54" w:rsidRPr="00F17C54">
              <w:rPr>
                <w:rFonts w:asciiTheme="minorHAnsi" w:hAnsiTheme="minorHAnsi" w:cstheme="minorHAnsi"/>
                <w:sz w:val="22"/>
              </w:rPr>
              <w:t>RENÉ Y. RODRÍGUEZ ÁLVAREZ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Teléfono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>:</w:t>
            </w:r>
            <w:r w:rsidR="00D30D8B" w:rsidRPr="003A3104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3A3104">
              <w:rPr>
                <w:rFonts w:asciiTheme="minorHAnsi" w:eastAsia="Arial" w:hAnsiTheme="minorHAnsi" w:cstheme="minorHAnsi"/>
                <w:sz w:val="22"/>
              </w:rPr>
              <w:t>809-563-9042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Física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 xml:space="preserve">Calle Héroes de Luperón No.1, Esquina George Washington, Sto. </w:t>
            </w:r>
            <w:proofErr w:type="spellStart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Dgo</w:t>
            </w:r>
            <w:proofErr w:type="spellEnd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. D.N. República Dominicana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Web</w:t>
            </w:r>
            <w:hyperlink r:id="rId6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7" w:history="1">
              <w:r w:rsidRPr="003A3104">
                <w:rPr>
                  <w:rStyle w:val="Hipervnculo"/>
                  <w:rFonts w:asciiTheme="minorHAnsi" w:eastAsia="Calibri" w:hAnsiTheme="minorHAnsi" w:cstheme="minorHAnsi"/>
                  <w:sz w:val="22"/>
                  <w:u w:color="0000FF"/>
                </w:rPr>
                <w:t>http://www.senpa.mil.do</w:t>
              </w:r>
            </w:hyperlink>
            <w:hyperlink r:id="rId8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Correo Electrónico institucional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Calibri" w:hAnsiTheme="minorHAnsi" w:cstheme="minorHAnsi"/>
                <w:color w:val="0000FF"/>
                <w:sz w:val="22"/>
                <w:u w:val="single" w:color="0000FF"/>
              </w:rPr>
              <w:t>accesoalainformacion@senpa.mil.do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tbl>
      <w:tblPr>
        <w:tblStyle w:val="TableGrid"/>
        <w:tblW w:w="11162" w:type="dxa"/>
        <w:tblInd w:w="899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54"/>
        <w:gridCol w:w="5508"/>
      </w:tblGrid>
      <w:tr w:rsidR="008D161A" w:rsidRPr="003A3104">
        <w:trPr>
          <w:trHeight w:val="276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Enlace Portal Transparencia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 de Actualización</w:t>
            </w:r>
          </w:p>
        </w:tc>
      </w:tr>
      <w:tr w:rsidR="008D161A" w:rsidRPr="003A3104" w:rsidTr="00D30D8B">
        <w:trPr>
          <w:trHeight w:val="433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8" w:rsidRPr="009F7495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F7495">
              <w:rPr>
                <w:rFonts w:asciiTheme="minorHAnsi" w:eastAsia="Calibri" w:hAnsiTheme="minorHAnsi" w:cstheme="minorHAnsi"/>
                <w:b/>
                <w:sz w:val="22"/>
                <w:lang w:val="en-US"/>
              </w:rPr>
              <w:t>URL:</w:t>
            </w:r>
            <w:hyperlink r:id="rId9">
              <w:r w:rsidRPr="009F7495">
                <w:rPr>
                  <w:rFonts w:asciiTheme="minorHAnsi" w:eastAsia="Calibri" w:hAnsiTheme="minorHAnsi" w:cstheme="minorHAnsi"/>
                  <w:sz w:val="22"/>
                  <w:lang w:val="en-US"/>
                </w:rPr>
                <w:t xml:space="preserve"> </w:t>
              </w:r>
            </w:hyperlink>
            <w:r w:rsidRPr="009F7495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hyperlink r:id="rId10" w:history="1">
              <w:r w:rsidRPr="009F7495">
                <w:rPr>
                  <w:rStyle w:val="Hipervnculo"/>
                  <w:rFonts w:asciiTheme="minorHAnsi" w:hAnsiTheme="minorHAnsi" w:cstheme="minorHAnsi"/>
                  <w:sz w:val="22"/>
                  <w:lang w:val="en-US"/>
                </w:rPr>
                <w:t>http://transparencia.senpa.mil.do</w:t>
              </w:r>
            </w:hyperlink>
            <w:r w:rsidRPr="009F7495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C57167" w:rsidP="006B5609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3</w:t>
            </w:r>
            <w:r w:rsidR="006B5609">
              <w:rPr>
                <w:rFonts w:asciiTheme="minorHAnsi" w:eastAsia="Calibri" w:hAnsiTheme="minorHAnsi" w:cstheme="minorHAnsi"/>
                <w:b/>
                <w:sz w:val="22"/>
              </w:rPr>
              <w:t>1</w:t>
            </w:r>
            <w:r w:rsidR="004E4B96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  <w:r w:rsidR="006B5609">
              <w:rPr>
                <w:rFonts w:asciiTheme="minorHAnsi" w:eastAsia="Calibri" w:hAnsiTheme="minorHAnsi" w:cstheme="minorHAnsi"/>
                <w:b/>
                <w:sz w:val="22"/>
              </w:rPr>
              <w:t>octubre</w:t>
            </w:r>
            <w:r w:rsidR="009F7495">
              <w:rPr>
                <w:rFonts w:asciiTheme="minorHAnsi" w:eastAsia="Calibri" w:hAnsiTheme="minorHAnsi" w:cstheme="minorHAnsi"/>
                <w:b/>
                <w:sz w:val="22"/>
              </w:rPr>
              <w:t xml:space="preserve"> del 2023</w:t>
            </w:r>
          </w:p>
        </w:tc>
      </w:tr>
    </w:tbl>
    <w:p w:rsidR="008D161A" w:rsidRPr="003A3104" w:rsidRDefault="00ED3F58" w:rsidP="00D30D8B">
      <w:pPr>
        <w:spacing w:after="20"/>
        <w:ind w:left="0" w:firstLine="0"/>
      </w:pPr>
      <w:r w:rsidRPr="003A3104">
        <w:rPr>
          <w:rFonts w:ascii="Calibri" w:eastAsia="Calibri" w:hAnsi="Calibri" w:cs="Calibri"/>
          <w:b/>
          <w:sz w:val="24"/>
        </w:rPr>
        <w:t xml:space="preserve"> </w:t>
      </w: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BASE LEGAL DE LA INSTITUCIÓN </w:t>
      </w:r>
    </w:p>
    <w:tbl>
      <w:tblPr>
        <w:tblStyle w:val="TableGrid"/>
        <w:tblW w:w="13325" w:type="dxa"/>
        <w:tblInd w:w="-5" w:type="dxa"/>
        <w:tblLayout w:type="fixed"/>
        <w:tblCellMar>
          <w:top w:w="44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552"/>
        <w:gridCol w:w="1252"/>
        <w:gridCol w:w="24"/>
        <w:gridCol w:w="1249"/>
        <w:gridCol w:w="26"/>
        <w:gridCol w:w="6804"/>
        <w:gridCol w:w="1418"/>
      </w:tblGrid>
      <w:tr w:rsidR="00A24FE3" w:rsidRPr="003A3104" w:rsidTr="00A24FE3">
        <w:trPr>
          <w:trHeight w:val="5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Documento / Información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Disponibilidad (Si/No)</w:t>
            </w:r>
          </w:p>
        </w:tc>
      </w:tr>
      <w:tr w:rsidR="00A24FE3" w:rsidRPr="003A3104" w:rsidTr="00A24FE3">
        <w:trPr>
          <w:trHeight w:val="8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Constitución Política de la República Dominicana, Votada y Proclamada por la Asamblea Nacional en fecha trece (13)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Gaceta Oficial No. 10805 del 10 de Octubre  de 2015 </w:t>
            </w:r>
          </w:p>
          <w:p w:rsidR="00A24FE3" w:rsidRPr="004E477E" w:rsidRDefault="00A24FE3" w:rsidP="00A24FE3">
            <w:pPr>
              <w:tabs>
                <w:tab w:val="left" w:pos="0"/>
                <w:tab w:val="center" w:pos="1651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10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</w:t>
            </w:r>
          </w:p>
          <w:p w:rsidR="00A24FE3" w:rsidRPr="004E477E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11DC8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http://transparencia.senpa.mil.do/index.php/base-legal/category/322-constitucion-de-la-republica-dominicana#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rPr>
          <w:trHeight w:val="1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NO.90-19, QUE MODIFICA LA LEY </w:t>
            </w:r>
          </w:p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NO.287-04, DEL 15 DE AGOSTO DEL AÑO 2004, SOBRE PREVENCION,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SUPRESION Y LIMITACION DE RUIDOS, DE FECHA 08 DE ABRIL DEL AÑO 2019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08 DE ABRIL DEL AÑO 2019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11DC8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http://transparencia.senpa.mil.do/index.php/base-legal/category/327-leyes?download=126:ley-no-90-19-que-modifica-la-ley-no-287-04-del-15-de-agosto-del-ano-2004-sobre-prevencion-supresion-y-limitacion-de-ruidos-de-fecha-08-de-abril-del-ano-2019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NO.333-15, SECTORIAL SOBRE BIODIVERSIDAD, DE FECHA 11 DE DICIEMBRE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2015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11 DE DICIEMBRE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2015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11DC8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http://transparencia.senpa.mil.do/index.php/base-legal/category/327-leyes?download=129:ley-no-333-15-sectorial-sobre-biodiversidad-de-fecha-11-de-diciembre-del-2015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139-13, QUE CREA LA LEY ORGÁNICA DE LAS FUERZAS ARMADAS, DE FECHA 13 DE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SEPTIEMBRE 2013.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13 DE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SEPTIEMBRE 2013.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11DC8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http://transparencia.senpa.mil.do/index.php/base-legal/category/327-leyes?download=67:ley-139-13-que-crea-la-ley-organica-de-las-fuerzas-armadas-de-fecha-13-de-septiembre-2013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202-04, SECTORIAL DE AREAS PROTEGIDAS,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30 DE JULIO DEL 2004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30 DE JULIO DEL 2004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11DC8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http://transparencia.senpa.mil.do/index.php/base-legal/category/327-leyes?download=125:ley-no-202-04-sectorial-de-areas-protegidas-de-fecha-30-de-julio-del-2004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GENERAL 64-00, SOBRE MEDIO AMBIENTE Y RECURSOS NATURALES, FECHA 18 DE AGOSTO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2000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18 DE AGOSTO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2000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11DC8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http://transparencia.senpa.mil.do/index.php/base-legal/category/327-leyes?download=68:ley-general-sobre-medio-ambiente-y-recursos-naturales-fecha-18-de-agosto-2000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NO.120-99, QUE PROHIBE A TODA PERSONA FÍSICA O MORAL ARROJAR DESPERDICIOS, EN LA CALLES, ACERAS, PARQUES, BALNEARIOS, MARES Y RIOS,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A24FE3" w:rsidP="00A24FE3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11DC8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http://transparencia.senpa.mil.do/index.php/base-legal/category/327-leyes?download=127:ley-no-120-99-que-prohibe-a-toda-persona-fisica-o-moral-arrojar-desperdicios-en-la-calles-aceras-parques-balnearios-mares-y-rios-de-fecha-21-de-diciembre-del-1999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No.456-76, QUE INSTITUYE EL JARDIN BOTÁNICO NACIONAL, </w:t>
            </w:r>
          </w:p>
          <w:p w:rsidR="00A24FE3" w:rsidRPr="003A3104" w:rsidRDefault="00A24FE3" w:rsidP="00A24FE3">
            <w:pPr>
              <w:tabs>
                <w:tab w:val="center" w:pos="1200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DR. RAFAEL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M. MOSCOSO, DE FECHA 12 DE OCTUBRE DEL AÑO 1976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12 DE OCTUBRE DEL AÑO 1976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11DC8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8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http://transparencia.senpa.mil.do/index.php/base-legal/category/327-leyes?download=130:ley-no-456-76-que-instituye-el-jardin-botanico-nacional-dr-rafael-m-moscoso-de-fecha-12-de-octubre-del-ano-1976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6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NO. 123-71, QUE PROHÍBE LA EXTRACCIÓN DE LOS COMPONENTES </w:t>
            </w:r>
          </w:p>
          <w:p w:rsidR="00A24FE3" w:rsidRPr="003A3104" w:rsidRDefault="00A24FE3" w:rsidP="00A24FE3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LA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CORTEZA TERRESTRE LLAMADOS ARENA, GRAVA, GRAVILLA Y PIEDRA, DE FECHA 10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MAYO DEL AÑO 1971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10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MAYO DEL AÑO 1971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11DC8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http://transparencia.senpa.mil.do/index.php/base-legal/category/327-leyes?download=124:ley-no-123-71-que-prohibe-la-extraccion-de-los-componentes-de-la-corteza-terrestre-llamados-arena-grava-gravilla-y-piedra-de-fecha-10-de-mayo-del-ano-1971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NO.1974-49, SOBRE </w:t>
            </w:r>
          </w:p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LA CONSERVAVIÓN FORESTAL Y ARBOLES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FRUTALES, DE FECHA 6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ABRIL DEL AÑO 1949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6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ABRIL DEL AÑO 1949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11DC8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http://transparencia.senpa.mil.do/index.php/base-legal/category/327-leyes?download=131:ley-no-1974-49-sobre-la-conservavion-forestal-y-arboles-frutales-de-fecha-6-de-abril-del-ano-1949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tabs>
                <w:tab w:val="center" w:pos="1025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NO.227-40,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</w:t>
            </w:r>
          </w:p>
          <w:p w:rsidR="00A24FE3" w:rsidRPr="003A3104" w:rsidRDefault="00A24FE3" w:rsidP="00A24FE3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EXTRACCIÓN DE PRODUCTOS DERIVADOS DE LOS BOSQUES, DE FECHA 21 DE FEBRERO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AÑO 1940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FEBRERO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AÑO 1940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3" w:rsidRPr="003A3104" w:rsidRDefault="00311DC8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http://transparencia.senpa.mil.do/index.php/base-legal/category/327-leyes?download=128:ley-no-227-40-sobre-extraccion-de-productos-derivados-de-los-bosques-de-fecha-21-de-febrero-del-ano-1940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21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No.006-18, QUE ESTABLECE UNA VEDA DE CAPTURA EN TODO EL TERRITORIO NACIONAL DE CANGREJOS, DE FECHA 5 DE ENERO DEL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AÑO 2018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5 DE ENERO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AÑO 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11DC8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http://transparencia.senpa.mil.do/index.php/base-legal/category/328-decretos?download=137:decreto-no-006-18-que-establece-una-veda-de-captura-en-todo-el-territorio-nacional-de-cangrejos-de-fecha-5-de-enero-del-ano-2018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DECRETO NO. 233-17 QUE DECLARA EL TERCER </w:t>
            </w:r>
          </w:p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SÁBADO DEL MES DE SEPTIEMBRE DE CADA AÑO, COMO “El DÍA NACIONAL DE LA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LIMPIEZA”, DE FECHA 27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27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11DC8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http://transparencia.senpa.mil.do/index.php/base-legal/category/328-decretos?download=135:decreto-no-233-17-que-declara-el-tercer-sabado-del-mes-de-septiembre-de-cada-ano-como-el-dia-nacional-de-la-limpieza-de-fecha-27-de-junio-del-ano-2017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346-14, QUE ESTABLECE EL REGLAMENTO DE OPERATIVO DE PRODUCCION MAS LIMPIA Y USO EFICIENTE Y SOSTENIBLE DE LOS RECURSOS NATURALES, </w:t>
            </w:r>
          </w:p>
          <w:p w:rsidR="00A24FE3" w:rsidRPr="003A3104" w:rsidRDefault="00A24FE3" w:rsidP="00A24FE3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FECHA 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A24FE3" w:rsidP="00A24FE3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11DC8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http://transparencia.senpa.mil.do/index.php/base-legal/category/328-decretos?download=136:decreto-no-346-14-que-establece-el-reglamento-de-operativo-de-produccion-mas-limpia-y-uso-eficiente-y-sostenible-de-los-recursos-naturales-de-fecha-15-de-septiembre-del-ano-2014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NO.337-13, QUE CREA LA RED NACIONAL DE PRODUCCION MAS LIMPIA, DE FECHA 18 DE DICIEMBRE DEL AÑO 2013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18 DE DICIEMBRE DEL AÑO 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11DC8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http://transparencia.senpa.mil.do/index.php/base-legal/category/328-decretos?download=138:decreto-no-337-13-que-crea-la-red-nacional-de-produccion-mas-limpia-de-fecha-18-de-diciembre-del-ano-2013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6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7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lastRenderedPageBreak/>
              <w:t>DECRETO NO.789-04, QUE CREA EL PROGRAMA NACIONAL DE PRODUCCION MAS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LIMPIA, DE FECHA 9 DE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AGOSTO DEL AÑO 2004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9 DE </w:t>
            </w:r>
          </w:p>
          <w:p w:rsidR="00A24FE3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AGOSTO DEL AÑO 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11DC8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http://transparencia.senpa.mil.do/index.php/base-legal/category/328-decretos?download=139:decreto-no-789-04-que-crea-el-programa-nacional-de-produccion-mas-limpia-de-fecha-9-de-agosto-del-ano-2004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DECRETO 1194-00, FECHA 13/11/2000- QUE CREA EL SERVICIO NACIONAL </w:t>
            </w:r>
          </w:p>
          <w:p w:rsidR="00A24FE3" w:rsidRPr="00C14260" w:rsidRDefault="00A24FE3" w:rsidP="00A24FE3">
            <w:pPr>
              <w:tabs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 PROTECCIÓN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AMBIENTAL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13/11/2000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11DC8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http://transparencia.senpa.mil.do/index.php/base-legal/category/328-decretos?download=69:decreto-1194-00-fehca-13-11-2000-que-crea-el-servicio-nacional-de-proteccion-ambiental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7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14260">
              <w:rPr>
                <w:rFonts w:asciiTheme="minorHAnsi" w:hAnsiTheme="minorHAnsi" w:cstheme="minorHAnsi"/>
                <w:color w:val="auto"/>
                <w:sz w:val="22"/>
              </w:rPr>
              <w:t>Conformación CIGETIC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8 octubre del 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11DC8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8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http://transparencia.senpa.mil.do/index.php/base-legal/category/321-base-legal?download=520:conformacion-cigetic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7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Comité de Compras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11DC8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9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http://transparencia.senpa.mil.do/index.php/base-legal/category/321-base-legal?download=521:memorandum-conformacion-comite-de-compras-2020-pdf-navegable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6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Base Legal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11DC8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http://transparencia.senpa.mil.do/index.php/base-legal/category/321-base-legal?download=32:base-legal-senpa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C14260" w:rsidRDefault="00ED3F58" w:rsidP="00C14260">
      <w:pPr>
        <w:ind w:left="0" w:firstLine="0"/>
      </w:pPr>
      <w:r w:rsidRPr="00C14260">
        <w:rPr>
          <w:rFonts w:eastAsia="Calibri"/>
        </w:rPr>
        <w:t xml:space="preserve"> </w:t>
      </w: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MARCO LEGAL DEL SISTEMA DE TRANSPARENCIA / LEYES </w:t>
      </w:r>
    </w:p>
    <w:tbl>
      <w:tblPr>
        <w:tblStyle w:val="TableGrid"/>
        <w:tblW w:w="13570" w:type="dxa"/>
        <w:tblInd w:w="-108" w:type="dxa"/>
        <w:tblLayout w:type="fixed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2513"/>
        <w:gridCol w:w="1276"/>
        <w:gridCol w:w="1276"/>
        <w:gridCol w:w="6946"/>
        <w:gridCol w:w="1559"/>
      </w:tblGrid>
      <w:tr w:rsidR="00A24FE3" w:rsidRPr="003A3104" w:rsidTr="00A24FE3"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C14260" w:rsidRPr="003A3104" w:rsidTr="00D02825">
        <w:trPr>
          <w:trHeight w:val="145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311-14, que instituye el Sistema Nacional Autorizado y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Uniforme de declaraciones Jurada de Patrimonio de los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Funcionarios y Servidores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Públicos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agosto del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http://transparencia.senpa.mil.do/index.php/marco-legal-de-transparencia/leyes?download=70:ley-no-311-14-sobre-declaraciones-juradas-de-patrimonio-de-fecha-11-de-agosto-del-2014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172-13 sobre protección de datos personales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11DC8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http://transparencia.senpa.mil.do/index.php/marco-legal-de-transparencia/leyes?download=71:ley-no-172-13-sobre-proteccion-de-datos-personales-de-fecha-13-de-diciembre-de-2013</w:t>
              </w:r>
            </w:hyperlink>
          </w:p>
          <w:p w:rsidR="00C14260" w:rsidRPr="003A3104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247-12 Orgánica sobre la Administración Publica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9 de Octubre  de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11DC8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2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http://transparencia.senpa.mil.do/index.php/marco-legal-de-transparencia/leyes?download=72:ley-no-247-12-organica-de-la-administracion-publica-de-fecha-9-de-agosto-de-2012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809"/>
                <w:tab w:val="center" w:pos="156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1-12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Estrategia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Nacional de Desarrollo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12 de enero de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11DC8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http://transparencia.senpa.mil.do/index.php/marco-legal-de-transparencia/leyes?download=73:ley-no-1-12-sobre-la-estrategia-nacional-de-desarrollo-de-fecha-12-de-enero-de-2012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671"/>
                <w:tab w:val="center" w:pos="1349"/>
                <w:tab w:val="center" w:pos="222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>481-08 General de Archivos.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diciembre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11DC8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http://transparencia.senpa.mil.do/index.php/marco-legal-de-transparencia/leyes?download=6:ley-general-de-archivos-481-08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41-08 Función 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4 de enero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11DC8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http://transparencia.senpa.mil.do/index.php/marco-legal-de-transparencia/leyes?download=4:ley-de-funcion-publica-41-08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13-07 sobre Tribunal Superior Administrativo.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febrero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11DC8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http://transparencia.senpa.mil.do/index.php/marco-legal-de-transparencia/leyes?download=8:ley-13-07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97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10-07 que Instruye el Sistema Nacional de Control Interno y de la Contraloría General de la República.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11DC8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http://transparencia.senpa.mil.do/index.php/marco-legal-de-transparencia/leyes?download=7:ley-10-07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73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5-07 que crea el Sistema Integrado de Administración Financiera del Estado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11DC8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8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http://transparencia.senpa.mil.do/index.php/marco-legal-de-transparencia/leyes?download=10:ley-5-07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 498-06 de Inversión y Planificación Pública, de fecha 19 de diciembre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19 de diciembre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11DC8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9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http://transparencia.senpa.mil.do/index.php/marco-legal-de-transparencia/leyes?download=2:ley-498-06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35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340-06 sobre Compras y contrataciones de Bienes, Servicios, Obras y Concesiones y reglamentación complementaria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11DC8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0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http://transparencia.senpa.mil.do/index.php/marco-legal-de-transparencia/leyes?download=9:ley-340-06-y-449-06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423-06 Orgánica de Presupuesto para el Sector Público, de fecha 17 de noviembre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3 de diciembre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11DC8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http://transparencia.senpa.mil.do/index.php/marco-legal-de-transparencia/leyes?download=12:ley-423-06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27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6-06 sobre Crédito Público, de fecha 3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17 de noviembre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11DC8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2">
              <w:r w:rsidR="00C14260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4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http://transparencia.senpa.mil.do/index.php/marco-legal-de-transparencia/leyes?download=13:ley-6-06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567-05 que regula la Tesorería Nacional.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11DC8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http://transparencia.senpa.mil.do/index.php/marco-legal-de-transparencia/leyes?download=3:ley-567-05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10-04 de la Cámara de Cuentas de la República Dominicana.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28 de julio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11DC8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http://transparencia.senpa.mil.do/index.php/marco-legal-de-transparencia/leyes?download=14:ley-10-04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200-04, General de Libre Acceso a la Información Pública y reglamentación completa mentaría.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20 de Enero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11DC8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http://transparencia.senpa.mil.do/index.php/marco-legal-de-transparencia/leyes?download=11:ley-general-200-04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66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126-01 que crea la Dirección General de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Contabilidad Gubernamental.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27 de julio de 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11DC8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http://transparencia.senpa.mil.do/index.php/marco-legal-de-transparencia/leyes?download=1:ley-126-01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9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0E2FE9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Pr="003A3104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3781C" w:rsidRPr="003A3104" w:rsidRDefault="00A24FE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>OPCIÓN: MARCO LEGAL DEL SISTEMA DE TRANSPARENCIA / DECRETOS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3671" w:type="dxa"/>
        <w:tblInd w:w="-108" w:type="dxa"/>
        <w:tblCellMar>
          <w:top w:w="44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418"/>
        <w:gridCol w:w="1269"/>
        <w:gridCol w:w="21"/>
        <w:gridCol w:w="6268"/>
        <w:gridCol w:w="21"/>
        <w:gridCol w:w="1573"/>
        <w:gridCol w:w="21"/>
      </w:tblGrid>
      <w:tr w:rsidR="00A24FE3" w:rsidRPr="003A3104" w:rsidTr="00A24FE3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creacion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3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1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1C1A4B" w:rsidRPr="003A3104" w:rsidTr="00D02825">
        <w:trPr>
          <w:trHeight w:val="108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11DC8" w:rsidP="001C1A4B">
            <w:pPr>
              <w:spacing w:after="0"/>
              <w:ind w:left="0" w:right="26" w:firstLine="0"/>
              <w:rPr>
                <w:rFonts w:asciiTheme="minorHAnsi" w:hAnsiTheme="minorHAnsi" w:cstheme="minorHAnsi"/>
                <w:sz w:val="22"/>
              </w:rPr>
            </w:pPr>
            <w:hyperlink r:id="rId4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350</w:t>
              </w:r>
            </w:hyperlink>
            <w:hyperlink r:id="rId4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portal </w:t>
              </w:r>
            </w:hyperlink>
            <w:hyperlink r:id="rId5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transaccional sistema </w:t>
              </w:r>
            </w:hyperlink>
            <w:hyperlink r:id="rId5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informático para gestión compra</w:t>
              </w:r>
            </w:hyperlink>
            <w:hyperlink r:id="rId5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y contrataciones.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14 de septiembre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11DC8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54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http://transparencia.senpa.mil.do/index.php/marco-legal-de-transparencia/decretos?download=76:decreto-350-17-portal-transaccional-del-sistema-informatico-de-las-compras-y-contrataciones-del-estado-de-fecha-14-de-septiembre-de-2017</w:t>
              </w:r>
            </w:hyperlink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11DC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5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143</w:t>
              </w:r>
            </w:hyperlink>
            <w:hyperlink r:id="rId5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</w:t>
              </w:r>
            </w:hyperlink>
          </w:p>
          <w:p w:rsidR="001C1A4B" w:rsidRPr="003A3104" w:rsidRDefault="00311DC8" w:rsidP="001C1A4B">
            <w:pPr>
              <w:spacing w:after="0"/>
              <w:ind w:left="0" w:right="280" w:firstLine="0"/>
              <w:rPr>
                <w:rFonts w:asciiTheme="minorHAnsi" w:hAnsiTheme="minorHAnsi" w:cstheme="minorHAnsi"/>
                <w:sz w:val="22"/>
              </w:rPr>
            </w:pPr>
            <w:hyperlink r:id="rId5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Régimen de Conformación y </w:t>
              </w:r>
            </w:hyperlink>
            <w:hyperlink r:id="rId5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Funcionamiento Comisiones</w:t>
              </w:r>
            </w:hyperlink>
            <w:hyperlink r:id="rId6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ética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26 de abril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11DC8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http://transparencia.senpa.mil.do/index.php/marco-legal-de-transparencia/decretos?download=75:decreto-143-17-que-crea-las-comisiones-de-etica-publica-de-fecha-26-de-abril-de-2017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15-17 sobre Control de Gastos Públicos.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8 de febrero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11DC8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http://transparencia.senpa.mil.do/index.php/marco-legal-de-transparencia/decretos?download=74:decreto-15-17-sobre-el-control-de-gastos-publicos-de-fecha-8-de-febrero-2017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11DC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6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92</w:t>
              </w:r>
            </w:hyperlink>
            <w:hyperlink r:id="rId6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16 reglamento </w:t>
              </w:r>
            </w:hyperlink>
            <w:hyperlink r:id="rId6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aplicación ley 31</w:t>
              </w:r>
            </w:hyperlink>
            <w:hyperlink r:id="rId6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</w:t>
              </w:r>
            </w:hyperlink>
            <w:hyperlink r:id="rId6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14</w:t>
              </w:r>
            </w:hyperlink>
            <w:hyperlink r:id="rId7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 Octubre de 2016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11DC8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7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http://transparencia.senpa.mil.do/index.php/marco-legal-de-transparencia/decretos?download=77:decreto-92-16-reglamento-de-aplicacion-de-la-ley-311-14-sobre-declaracion-jurada-de-patrimonio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188-14 servirán de pauta a las comisiones de veedurías.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4 de Octubre de 2014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11DC8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7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http://transparencia.senpa.mil.do/index.php/marco-legal-de-transparencia/decretos?download=78:decreto-188-14-principios-de-las-normas-de-pautas-a-las-comisiones-de-vestiduras-ciudadanas-de-fecha-14-de-junio-de-2014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11DC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7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543</w:t>
              </w:r>
            </w:hyperlink>
            <w:hyperlink r:id="rId7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sustituye </w:t>
              </w:r>
            </w:hyperlink>
            <w:hyperlink r:id="rId7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el 490</w:t>
              </w:r>
            </w:hyperlink>
            <w:hyperlink r:id="rId7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reglamento de </w:t>
              </w:r>
            </w:hyperlink>
            <w:hyperlink r:id="rId7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Compras y Contratac</w:t>
              </w:r>
            </w:hyperlink>
            <w:hyperlink r:id="rId8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ones de bienes, servicios y obras.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6 de septiembre de 2012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11DC8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8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http://transparencia.senpa.mil.do/index.php/marco-legal-de-transparencia/decretos?download=29:decreto-543-12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11DC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486</w:t>
              </w:r>
            </w:hyperlink>
            <w:hyperlink r:id="rId8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8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crea la </w:t>
              </w:r>
            </w:hyperlink>
          </w:p>
          <w:p w:rsidR="001C1A4B" w:rsidRPr="003A3104" w:rsidRDefault="00311DC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Dirección General de Ética e </w:t>
              </w:r>
            </w:hyperlink>
            <w:hyperlink r:id="rId8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Integridad Guberna</w:t>
              </w:r>
            </w:hyperlink>
            <w:hyperlink r:id="rId8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m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ental DIGEIG.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21-08-2012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11DC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http://transparencia.senpa.mil.do/index.php/marco-legal-de-transparencia/decretos?download=28:decreto-486-12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11DC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129</w:t>
              </w:r>
            </w:hyperlink>
            <w:hyperlink r:id="rId9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10 que aprueba </w:t>
              </w:r>
            </w:hyperlink>
            <w:hyperlink r:id="rId9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la Ley General </w:t>
              </w:r>
            </w:hyperlink>
            <w:hyperlink r:id="rId9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 Archivos</w:t>
              </w:r>
            </w:hyperlink>
            <w:hyperlink r:id="rId9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02 de Marzo de 2010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11DC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5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http://transparencia.senpa.mil.do/index.php/marco-legal-de-transparencia/decretos?download=15:decreto-129-10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11DC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694</w:t>
              </w:r>
            </w:hyperlink>
            <w:hyperlink r:id="rId9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311DC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9">
              <w:r w:rsidR="001C1A4B" w:rsidRPr="001C1A4B">
                <w:rPr>
                  <w:rFonts w:asciiTheme="minorHAnsi" w:eastAsia="Calibri" w:hAnsiTheme="minorHAnsi" w:cstheme="minorHAnsi"/>
                  <w:sz w:val="22"/>
                </w:rPr>
                <w:t xml:space="preserve">Sistema 311 de Denuncias Quejas </w:t>
              </w:r>
            </w:hyperlink>
            <w:r w:rsidR="001C1A4B" w:rsidRPr="001C1A4B">
              <w:rPr>
                <w:rFonts w:asciiTheme="minorHAnsi" w:hAnsiTheme="minorHAnsi" w:cstheme="minorHAnsi"/>
                <w:sz w:val="22"/>
              </w:rPr>
              <w:t>Reclamaciones</w:t>
            </w:r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Y SUGERENCIAS.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Septiembre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11DC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http://transparencia.senpa.mil.do/index.php/marco-legal-de-transparencia/decretos?download=26:decreto-694-09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11DC8" w:rsidP="001C1A4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528</w:t>
              </w:r>
            </w:hyperlink>
            <w:hyperlink r:id="rId10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0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0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Orgánico Funcional </w:t>
              </w:r>
            </w:hyperlink>
          </w:p>
          <w:p w:rsidR="001C1A4B" w:rsidRPr="003A3104" w:rsidRDefault="00311DC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del Ministerio </w:t>
              </w:r>
              <w:proofErr w:type="spellStart"/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</w:t>
              </w:r>
            </w:hyperlink>
            <w:hyperlink r:id="rId10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  <w:proofErr w:type="spellEnd"/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ADMINISTRACION PUBLICA.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Default="00311DC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7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http://transparencia.senpa.mil.do/index.php/marco-legal-de-transparencia/decretos?download=25:decreto-528-09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11DC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527</w:t>
              </w:r>
            </w:hyperlink>
            <w:hyperlink r:id="rId10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1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Estructura Orgánica </w:t>
              </w:r>
            </w:hyperlink>
            <w:hyperlink r:id="rId11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Cargos y Política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SALARIAL..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1C1A4B" w:rsidP="001C1A4B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311DC8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113" w:history="1">
              <w:r w:rsidR="001C1A4B" w:rsidRPr="001C1A4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http://transparencia.senpa.mil.do/index.php/marco-legal-de-transparencia/decretos?download=24:decreto-527-09</w:t>
              </w:r>
            </w:hyperlink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11DC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</w:t>
              </w:r>
            </w:hyperlink>
            <w:hyperlink r:id="rId11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11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No. 525</w:t>
              </w:r>
            </w:hyperlink>
            <w:hyperlink r:id="rId11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311DC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Evaluación del </w:t>
              </w:r>
            </w:hyperlink>
          </w:p>
          <w:p w:rsidR="001C1A4B" w:rsidRPr="003A3104" w:rsidRDefault="00311DC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Desempeño y Promoción</w:t>
              </w:r>
            </w:hyperlink>
            <w:hyperlink r:id="rId12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LOS SERVIDORES Y FUNCIONARIOS PUBLICOS.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11DC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http://transparencia.senpa.mil.do/index.php/marco-legal-de-transparencia/decretos?download=23:decreto-525-093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27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11DC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524</w:t>
              </w:r>
            </w:hyperlink>
            <w:hyperlink r:id="rId12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2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2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Reclutamiento y </w:t>
              </w:r>
            </w:hyperlink>
            <w:hyperlink r:id="rId12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Selección de P</w:t>
              </w:r>
            </w:hyperlink>
            <w:hyperlink r:id="rId12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RSONAL EN LA ADMINISTRACION PUBLICO.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11DC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http://transparencia.senpa.mil.do/index.php/marco-legal-de-transparencia/decretos?download=22:decreto-524-09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2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523-09Administración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11DC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http://transparencia.senpa.mil.do/index.php/marco-legal-de-transparencia/decretos?download=21:decreto-523-09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11DC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491</w:t>
              </w:r>
            </w:hyperlink>
            <w:hyperlink r:id="rId13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3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que establece </w:t>
              </w:r>
            </w:hyperlink>
            <w:hyperlink r:id="rId13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aplicación del </w:t>
              </w:r>
            </w:hyperlink>
            <w:hyperlink r:id="rId13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sistema n</w:t>
              </w:r>
            </w:hyperlink>
            <w:hyperlink r:id="rId13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cional de control interno.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30 de Agosto de 2007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11DC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7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http://transparencia.senpa.mil.do/index.php/marco-legal-de-transparencia/decretos?download=20:decreto-491-07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441-06 sobre el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Sistema de Tesorería de la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República Dominicana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03 de Octubre de 2006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11DC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http://transparencia.senpa.mil.do/index.php/marco-legal-de-transparencia/decretos?download=27:decreto-441-06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 LA INFORMACION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25 de Febrero de 2005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11DC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http://transparencia.senpa.mil.do/index.php/marco-legal-de-transparencia/decretos?download=16:decreto-130-05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11DC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1523</w:t>
              </w:r>
            </w:hyperlink>
            <w:hyperlink r:id="rId14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4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04 que </w:t>
              </w:r>
            </w:hyperlink>
            <w:hyperlink r:id="rId14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establece el Procedimiento para </w:t>
              </w:r>
            </w:hyperlink>
            <w:hyperlink r:id="rId14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la Contratación de O</w:t>
              </w:r>
            </w:hyperlink>
            <w:hyperlink r:id="rId14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P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ERACIONES DE CREDITO PUBLICO INTERNO Y EXTERNO.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 de diciembre de 2004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11DC8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6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http://transparencia.senpa.mil.do/index.php/marco-legal-de-transparencia/decretos?download=18:decreto-1523-04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0E2FE9" w:rsidRPr="003A3104" w:rsidRDefault="00ED3F58" w:rsidP="00A24FE3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MARCO LEGAL DEL SISTEMA DE TRANSPARENCIA / RESOLUCIONES </w:t>
      </w:r>
    </w:p>
    <w:tbl>
      <w:tblPr>
        <w:tblStyle w:val="TableGrid"/>
        <w:tblW w:w="13569" w:type="dxa"/>
        <w:tblInd w:w="-107" w:type="dxa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3052"/>
        <w:gridCol w:w="1445"/>
        <w:gridCol w:w="1275"/>
        <w:gridCol w:w="6237"/>
        <w:gridCol w:w="1560"/>
      </w:tblGrid>
      <w:tr w:rsidR="00A24FE3" w:rsidRPr="003A3104" w:rsidTr="00415535">
        <w:trPr>
          <w:trHeight w:val="814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Comité de Implementación y Gestión de Estándares TIC (CIGETIC)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8 de octubre 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311DC8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7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http://transparencia.senpa.mil.do/index.php/marco-legal-de-transparencia/resoluciones?download=553:comite-de-implementacion-y-gestion-de-estandares-tic-cigetic</w:t>
              </w:r>
            </w:hyperlink>
          </w:p>
          <w:p w:rsidR="00D02825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02825">
              <w:rPr>
                <w:rFonts w:asciiTheme="minorHAnsi" w:hAnsiTheme="minorHAnsi" w:cstheme="minorHAnsi"/>
                <w:color w:val="auto"/>
                <w:sz w:val="22"/>
              </w:rPr>
              <w:t>Memorándum conformación comité de compras 2020</w:t>
            </w:r>
          </w:p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311DC8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8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http://transparencia.senpa.mil.do/index.php/marco-legal-de-transparencia/resoluciones?download=599:memorandum-conformacion-comite-de-compras-2020-pdf-navegable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97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Reglamento de aplicación 06-04 de La ley 10-04 de Cámara de Cuentas, de fecha 20 de noviembre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noviembre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D02825" w:rsidRDefault="00311DC8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9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http://transparencia.senpa.mil.do/index.php/marco-legal-de-transparencia/resoluciones?download=30:reglamento-06-04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121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 w:line="21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Reglamento 09-04 Sobre procedimientos para la Contratación de firmas de </w:t>
            </w:r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Auditorias Privadas Independiente, de fecha 12 de octubre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>12 de octubre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3A3104" w:rsidRDefault="00311DC8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50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http://transparencia.senpa.mil.do/index.php/marco-legal-de-transparencia/resoluciones?download=31:reglamento-09-04</w:t>
              </w:r>
            </w:hyperlink>
          </w:p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Pr="003A3104" w:rsidRDefault="003A3104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NORMATIVAS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28" w:type="dxa"/>
        <w:tblInd w:w="-108" w:type="dxa"/>
        <w:tblLayout w:type="fixed"/>
        <w:tblCellMar>
          <w:top w:w="44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3222"/>
        <w:gridCol w:w="1134"/>
        <w:gridCol w:w="1134"/>
        <w:gridCol w:w="6379"/>
        <w:gridCol w:w="1559"/>
      </w:tblGrid>
      <w:tr w:rsidR="00415535" w:rsidRPr="003A3104" w:rsidTr="00415535">
        <w:trPr>
          <w:trHeight w:val="81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15535" w:rsidRPr="003A3104" w:rsidRDefault="00415535" w:rsidP="00415535">
            <w:pPr>
              <w:spacing w:after="0"/>
              <w:ind w:lef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D02825" w:rsidRPr="003A3104" w:rsidTr="00415535">
        <w:trPr>
          <w:trHeight w:val="10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311DC8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A2</w:t>
              </w:r>
            </w:hyperlink>
            <w:hyperlink r:id="rId154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2016</w:t>
              </w:r>
            </w:hyperlink>
            <w:hyperlink r:id="rId15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29 de Julio de 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311DC8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7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http://transparencia.senpa.mil.do/index.php/marco-legal-de-transparencia/normativas?download=79:normativa-a-2-para-la-creacion-y-administracion-de-portales-del-gobierno-dominicano-de-fecha-29-julio-2016</w:t>
              </w:r>
            </w:hyperlink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311DC8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A3</w:t>
              </w:r>
            </w:hyperlink>
            <w:hyperlink r:id="rId16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2014</w:t>
              </w:r>
            </w:hyperlink>
            <w:hyperlink r:id="rId16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Febrero de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311DC8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  <w:hyperlink r:id="rId164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http://transparencia.senpa.mil.do/index.php/marco-legal-de-transparencia/normativas?download=81:normativa-a-3-sobre-publicaciones-de-datos-abiertos-de-fecha-20-febrero-2014</w:t>
              </w:r>
            </w:hyperlink>
          </w:p>
          <w:p w:rsidR="00D02825" w:rsidRPr="003A3104" w:rsidRDefault="00D02825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311DC8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6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7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A5</w:t>
              </w:r>
            </w:hyperlink>
            <w:hyperlink r:id="rId16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2015</w:t>
              </w:r>
            </w:hyperlink>
            <w:hyperlink r:id="rId17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07 de Abril de 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311DC8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  <w:hyperlink r:id="rId171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http://transparencia.senpa.mil.do/index.php/marco-legal-de-transparencia/normativas?download=80:normativas-a-5-sobre-servicios-publicos-de-fecha-7-abril-2015</w:t>
              </w:r>
            </w:hyperlink>
          </w:p>
          <w:p w:rsidR="00D02825" w:rsidRPr="003A3104" w:rsidRDefault="00D02825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D02825" w:rsidRPr="00415535" w:rsidRDefault="00ED3F58" w:rsidP="00D02825">
      <w:pPr>
        <w:spacing w:after="0"/>
        <w:ind w:left="0" w:firstLine="0"/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B63F59" w:rsidRPr="003A3104" w:rsidRDefault="00B63F59" w:rsidP="00D30D8B">
      <w:pPr>
        <w:pStyle w:val="Ttulo1"/>
        <w:ind w:left="-5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ESTRUCTURA ORGÁNICA DE LA INSTITUCIÓN </w:t>
      </w:r>
    </w:p>
    <w:tbl>
      <w:tblPr>
        <w:tblStyle w:val="TableGrid"/>
        <w:tblW w:w="13710" w:type="dxa"/>
        <w:tblInd w:w="-107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21"/>
        <w:gridCol w:w="1276"/>
        <w:gridCol w:w="1276"/>
        <w:gridCol w:w="6378"/>
        <w:gridCol w:w="1559"/>
      </w:tblGrid>
      <w:tr w:rsidR="004E477E" w:rsidRPr="003A3104" w:rsidTr="004E477E">
        <w:trPr>
          <w:trHeight w:val="814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Organigrama de la Institución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D02825" w:rsidRDefault="00D02825" w:rsidP="005F4F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12 </w:t>
            </w:r>
            <w:r w:rsidR="005F4FEA">
              <w:rPr>
                <w:rFonts w:asciiTheme="minorHAnsi" w:eastAsia="Calibri" w:hAnsiTheme="minorHAnsi" w:cstheme="minorHAnsi"/>
                <w:sz w:val="22"/>
              </w:rPr>
              <w:t>noviembre-</w:t>
            </w:r>
            <w:r w:rsidR="004E477E" w:rsidRPr="00D02825">
              <w:rPr>
                <w:rFonts w:asciiTheme="minorHAnsi" w:eastAsia="Calibri" w:hAnsiTheme="minorHAnsi" w:cstheme="minorHAnsi"/>
                <w:sz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311DC8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2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http://transparencia.senpa.mil.do/index.php/organigrama?download=34:organigrama-senpa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504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OFICINA DE LIBRE ACCESO A LA INFORMACIÓN </w:t>
      </w:r>
    </w:p>
    <w:tbl>
      <w:tblPr>
        <w:tblStyle w:val="TableGrid"/>
        <w:tblW w:w="13233" w:type="dxa"/>
        <w:tblInd w:w="-140" w:type="dxa"/>
        <w:tblCellMar>
          <w:top w:w="4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748"/>
        <w:gridCol w:w="1271"/>
        <w:gridCol w:w="1271"/>
        <w:gridCol w:w="6464"/>
        <w:gridCol w:w="1479"/>
      </w:tblGrid>
      <w:tr w:rsidR="004E477E" w:rsidRPr="003A3104" w:rsidTr="004E477E">
        <w:trPr>
          <w:trHeight w:val="112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Normativas: Derechos De Los Ciudadanos A Acceder A La Información Pública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6B5609" w:rsidP="004E477E">
            <w:pPr>
              <w:spacing w:after="0"/>
              <w:ind w:lef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311DC8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http://transparencia.senpa.mil.do/index.php/derechos-de-los-ciudadanos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Estructura organizacional de la oficina de libre acceso a la información pública (OAI)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12 noviembre-2021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311DC8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http://transparencia.senpa.mil.do/index.php/oai/estructura-organizacional-de-la-oai?download=56:estructura-organizacional-oai-senpa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organización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http://transparencia.senpa.mil.do/index.php/oai/manual-de-organizacion-de-la-oai?download=55:manual-de-organizacion-de-la-oai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5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Procedimiento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http://transparencia.senpa.mil.do/index.php/oai/manual-deprocedimientos-de-la-oai?download=89:manual-de-procedimientos-oia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y balances de gestión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6B5609" w:rsidP="005F4FEA"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311DC8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5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http://transparencia.senpa.mil.do/index.php/oai/estadisticas-y-balances-de-la-gestion-oai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66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Nombre del Responsable de Acceso a la Información y los medios para contactarle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6B5609" w:rsidP="005F4FEA"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311DC8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  <w:hyperlink r:id="rId176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http://transparencia.senpa.mil.do/index.php/oai/contactos-del-rai</w:t>
              </w:r>
            </w:hyperlink>
          </w:p>
          <w:p w:rsidR="005F4FEA" w:rsidRPr="003A3104" w:rsidRDefault="005F4FEA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Información clasificada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6B5609" w:rsidP="005F4FEA"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311DC8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7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http://transparencia.senpa.mil.do/index.php/oai/informacion-clasificada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Índice de documentos disponibles para la entrega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6B5609" w:rsidP="005F4FEA"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311DC8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8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http://transparencia.senpa.mil.do/index.php/oai/indice-de-documentos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44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1250FB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1250FB">
              <w:rPr>
                <w:rFonts w:asciiTheme="minorHAnsi" w:hAnsiTheme="minorHAnsi"/>
                <w:sz w:val="22"/>
              </w:rPr>
              <w:t>Enlace al Portal Único de Solicitud de Acceso a la Información Pública (SAIP)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6B5609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Formulario portal SAIP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311DC8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https://www.saip.gob.do/apps/sip/?step=one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PLAN ESTRATÉGICO DE LA INSTITUCIÓN </w:t>
      </w:r>
    </w:p>
    <w:tbl>
      <w:tblPr>
        <w:tblStyle w:val="TableGrid"/>
        <w:tblW w:w="13317" w:type="dxa"/>
        <w:tblInd w:w="-107" w:type="dxa"/>
        <w:tblCellMar>
          <w:top w:w="46" w:type="dxa"/>
          <w:left w:w="107" w:type="dxa"/>
          <w:right w:w="122" w:type="dxa"/>
        </w:tblCellMar>
        <w:tblLook w:val="04A0" w:firstRow="1" w:lastRow="0" w:firstColumn="1" w:lastColumn="0" w:noHBand="0" w:noVBand="1"/>
      </w:tblPr>
      <w:tblGrid>
        <w:gridCol w:w="2732"/>
        <w:gridCol w:w="1279"/>
        <w:gridCol w:w="1279"/>
        <w:gridCol w:w="6484"/>
        <w:gridCol w:w="1543"/>
      </w:tblGrid>
      <w:tr w:rsidR="004E477E" w:rsidRPr="003A3104" w:rsidTr="004E477E">
        <w:trPr>
          <w:trHeight w:val="812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5F4FEA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ESTRATEGICO </w:t>
            </w:r>
          </w:p>
          <w:p w:rsidR="005F4FEA" w:rsidRPr="003A3104" w:rsidRDefault="005F4FEA" w:rsidP="00395B8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INSTITUCIONAL (PEI) SENPA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6B5609" w:rsidP="005F4FEA"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EA" w:rsidRPr="003A3104" w:rsidRDefault="00311DC8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0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http://transparencia.senpa.mil.do/index.php/plan-estrategico/planeacion-estrategica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Anual (POA)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6B5609" w:rsidP="005F4FEA"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311DC8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1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http://transparencia.senpa.mil.do/index.php/plan-estrategico/plan-operativo-anual-poa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Informes Semestrales POA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6B5609" w:rsidP="005F4FEA"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311DC8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2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http://transparencia.senpa.mil.do/index.php/plan-estrategico/plan-operativo-informes-semestrales-poa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Memoria Institucional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6B5609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311DC8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http://transparencia.senpa.mil.do/index.php/plan-estrategico/informes</w:t>
              </w:r>
            </w:hyperlink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PUBLICACIONES OFICIALES </w:t>
      </w:r>
    </w:p>
    <w:tbl>
      <w:tblPr>
        <w:tblStyle w:val="TableGrid"/>
        <w:tblW w:w="13466" w:type="dxa"/>
        <w:tblInd w:w="-112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9"/>
        <w:gridCol w:w="1417"/>
        <w:gridCol w:w="1417"/>
        <w:gridCol w:w="6379"/>
        <w:gridCol w:w="1594"/>
      </w:tblGrid>
      <w:tr w:rsidR="004E477E" w:rsidRPr="003A3104" w:rsidTr="004E477E">
        <w:trPr>
          <w:trHeight w:val="81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lastRenderedPageBreak/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Boletines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6B5609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311DC8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http://transparencia.senpa.mil.do/index.php/publicaciones-t/category/343-boletines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ESTADÍSTICAS INSTITUCIONALES </w:t>
      </w:r>
    </w:p>
    <w:tbl>
      <w:tblPr>
        <w:tblStyle w:val="TableGrid"/>
        <w:tblW w:w="13354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10"/>
        <w:gridCol w:w="1361"/>
        <w:gridCol w:w="1361"/>
        <w:gridCol w:w="6386"/>
        <w:gridCol w:w="1536"/>
      </w:tblGrid>
      <w:tr w:rsidR="004E477E" w:rsidRPr="003A3104" w:rsidTr="004E477E">
        <w:trPr>
          <w:trHeight w:val="81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institucionales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6B5609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311DC8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5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http://transparencia.senpa.mil.do/index.php/estadisticas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Servicios al Público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47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86"/>
        <w:gridCol w:w="1381"/>
        <w:gridCol w:w="1381"/>
        <w:gridCol w:w="6463"/>
        <w:gridCol w:w="1536"/>
      </w:tblGrid>
      <w:tr w:rsidR="004E477E" w:rsidRPr="003A3104" w:rsidTr="004E477E">
        <w:trPr>
          <w:trHeight w:val="81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76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Tahoma" w:hAnsiTheme="minorHAnsi" w:cstheme="minorHAnsi"/>
                <w:sz w:val="22"/>
              </w:rPr>
              <w:t>Servicios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6B5609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FA3982" w:rsidRDefault="004E477E" w:rsidP="004E477E">
            <w:pPr>
              <w:spacing w:after="17"/>
              <w:ind w:left="46" w:firstLine="0"/>
              <w:rPr>
                <w:rFonts w:asciiTheme="minorHAnsi" w:hAnsiTheme="minorHAnsi" w:cstheme="minorHAnsi"/>
                <w:b/>
                <w:sz w:val="22"/>
              </w:rPr>
            </w:pPr>
            <w:r w:rsidRPr="00FA3982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311DC8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6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http://www.senpa.mil.do/index.php/servicios</w:t>
              </w:r>
            </w:hyperlink>
            <w:hyperlink r:id="rId187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ACCESO AL PORTAL DE 311 SOBRE QUEJAS, RECLAMACIONES, SUGERENCIAS Y DENUNCIAS </w:t>
      </w:r>
    </w:p>
    <w:tbl>
      <w:tblPr>
        <w:tblStyle w:val="TableGrid"/>
        <w:tblW w:w="13427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335"/>
        <w:gridCol w:w="1335"/>
        <w:gridCol w:w="6527"/>
        <w:gridCol w:w="1536"/>
      </w:tblGrid>
      <w:tr w:rsidR="004E477E" w:rsidRPr="003A3104" w:rsidTr="004E477E">
        <w:trPr>
          <w:trHeight w:val="8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10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al Portal de 311 sobre quejas, reclamaciones, sugerencias y denuncias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B5609" w:rsidP="007E1AD8"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Formulario /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http://311.gob.do/</w:t>
            </w:r>
            <w:r w:rsidRPr="003A3104">
              <w:rPr>
                <w:rFonts w:asciiTheme="minorHAnsi" w:eastAsia="Calibri" w:hAnsiTheme="minorHAnsi" w:cstheme="minorHAnsi"/>
                <w:b/>
                <w:color w:val="548DD4"/>
                <w:sz w:val="22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E1AD8" w:rsidRPr="003A3104" w:rsidTr="004E477E">
        <w:trPr>
          <w:trHeight w:val="5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311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B5609" w:rsidP="007E1AD8"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11DC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8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http://transparencia.senpa.mil.do/index.php/acceso-al-311/estadisticas-311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7E1AD8">
      <w:pPr>
        <w:tabs>
          <w:tab w:val="center" w:pos="12597"/>
        </w:tabs>
        <w:ind w:left="-15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DECLARACIONES JURADAS DE PATRIMONIO </w:t>
      </w:r>
    </w:p>
    <w:tbl>
      <w:tblPr>
        <w:tblStyle w:val="TableGrid"/>
        <w:tblW w:w="13458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4"/>
        <w:gridCol w:w="1414"/>
        <w:gridCol w:w="6382"/>
        <w:gridCol w:w="1594"/>
      </w:tblGrid>
      <w:tr w:rsidR="004E477E" w:rsidRPr="003A3104" w:rsidTr="004E477E">
        <w:trPr>
          <w:trHeight w:val="814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Declaraciones Juradas de Patrimonio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6B5609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311DC8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  <w:hyperlink r:id="rId18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http://transparencia.senpa.mil.do/index.php/declaracion-jurada</w:t>
              </w:r>
            </w:hyperlink>
          </w:p>
          <w:p w:rsidR="004E477E" w:rsidRPr="003A3104" w:rsidRDefault="004E477E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PRESUPUESTO / EJECUCIÓN DEL PRESUPUESTO </w:t>
      </w:r>
    </w:p>
    <w:tbl>
      <w:tblPr>
        <w:tblStyle w:val="TableGrid"/>
        <w:tblW w:w="13461" w:type="dxa"/>
        <w:tblInd w:w="-107" w:type="dxa"/>
        <w:tblLayout w:type="fixed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7"/>
        <w:gridCol w:w="1417"/>
        <w:gridCol w:w="6379"/>
        <w:gridCol w:w="1594"/>
      </w:tblGrid>
      <w:tr w:rsidR="004E477E" w:rsidRPr="003A3104" w:rsidTr="004E477E">
        <w:trPr>
          <w:trHeight w:val="81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11DC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Presupuesto aprobado del </w:t>
              </w:r>
            </w:hyperlink>
            <w:hyperlink r:id="rId19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año</w:t>
              </w:r>
            </w:hyperlink>
            <w:hyperlink r:id="rId192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B5609" w:rsidP="007E1AD8"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11DC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3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http://transparencia.senpa.mil.do/index.php/presupuesto/category/350-presupuesto-aprobado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5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11DC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Ejecución del presupuesto</w:t>
              </w:r>
            </w:hyperlink>
            <w:hyperlink r:id="rId19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B5609" w:rsidP="007E1AD8"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11DC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6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http://transparencia.senpa.mil.do/index.php/presupuesto/category/324-ejecucion-del-presupuesto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RECURSOS HUMANOS </w:t>
      </w:r>
    </w:p>
    <w:tbl>
      <w:tblPr>
        <w:tblStyle w:val="TableGrid"/>
        <w:tblW w:w="13518" w:type="dxa"/>
        <w:tblInd w:w="-107" w:type="dxa"/>
        <w:tblCellMar>
          <w:top w:w="3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74"/>
        <w:gridCol w:w="1474"/>
        <w:gridCol w:w="6322"/>
        <w:gridCol w:w="1594"/>
      </w:tblGrid>
      <w:tr w:rsidR="004E477E" w:rsidRPr="003A3104" w:rsidTr="004E477E">
        <w:trPr>
          <w:trHeight w:val="1349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nibilid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ad </w:t>
            </w:r>
          </w:p>
          <w:p w:rsidR="004E477E" w:rsidRPr="003A3104" w:rsidRDefault="004E477E" w:rsidP="004E477E">
            <w:pPr>
              <w:spacing w:after="0"/>
              <w:ind w:lef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(Si/No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Nómina de empleados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B5609" w:rsidP="007E1AD8"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11DC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7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http://transparencia.senpa.mil.do/index.php/recursos-humanos/nomina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11DC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Jubilaciones, Pensiones y </w:t>
              </w:r>
            </w:hyperlink>
            <w:hyperlink r:id="rId19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retiros</w:t>
              </w:r>
            </w:hyperlink>
            <w:hyperlink r:id="rId20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B5609" w:rsidP="007E1AD8"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Informativo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11DC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1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http://transparencia.senpa.mil.do/index.php/recursos-humanos/jubilaciones-pensiones-y-retiros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37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11DC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Vacantes</w:t>
              </w:r>
            </w:hyperlink>
            <w:hyperlink r:id="rId20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B5609" w:rsidP="007E1AD8"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</w:t>
            </w:r>
            <w:r w:rsidRPr="003A3104">
              <w:rPr>
                <w:rFonts w:asciiTheme="minorHAnsi" w:eastAsia="Arial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11DC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4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https://map.gob.do/Concursa/plazasvacantes.aspx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BENEFICIARIOS DE PROGRAMAS ASISTENCIALES </w:t>
      </w:r>
    </w:p>
    <w:tbl>
      <w:tblPr>
        <w:tblStyle w:val="TableGrid"/>
        <w:tblW w:w="13608" w:type="dxa"/>
        <w:tblInd w:w="-107" w:type="dxa"/>
        <w:tblCellMar>
          <w:top w:w="44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03"/>
        <w:gridCol w:w="1329"/>
        <w:gridCol w:w="1329"/>
        <w:gridCol w:w="6318"/>
        <w:gridCol w:w="1829"/>
      </w:tblGrid>
      <w:tr w:rsidR="004E477E" w:rsidRPr="003A3104" w:rsidTr="004E477E">
        <w:trPr>
          <w:trHeight w:val="8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67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311DC8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5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 xml:space="preserve">Beneficiarios de programas </w:t>
              </w:r>
            </w:hyperlink>
            <w:hyperlink r:id="rId206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>asistenciales</w:t>
              </w:r>
            </w:hyperlink>
            <w:hyperlink r:id="rId207">
              <w:r w:rsidR="004E477E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6B5609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311DC8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8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http://transparencia.senpa.mil.do/index.php/beneficiarios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8D161A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Pr="003A3104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OPCIÓN: COMPRAS Y CONTRATACIONES</w:t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13621" w:type="dxa"/>
        <w:tblInd w:w="-108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1412"/>
        <w:gridCol w:w="1412"/>
        <w:gridCol w:w="6242"/>
        <w:gridCol w:w="1759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11DC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Como registrarse como </w:t>
              </w:r>
            </w:hyperlink>
            <w:hyperlink r:id="rId21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proveedor del Estado</w:t>
              </w:r>
            </w:hyperlink>
            <w:hyperlink r:id="rId21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B5609" w:rsidP="007E1AD8"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11DC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2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http://transparencia.senpa.mil.do/index.php/compras-y-contrataciones/listado-de-compras-y-contrataciones-realizadas-y-aprobadas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11DC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Plan Anual de Compras</w:t>
              </w:r>
            </w:hyperlink>
            <w:hyperlink r:id="rId214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B5609" w:rsidP="007E1AD8"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11DC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http://transparencia.senpa.mil.do/index.php/compras-y-contrataciones/plan-anual-de-compras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11DC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6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Publicas</w:t>
              </w:r>
            </w:hyperlink>
            <w:hyperlink r:id="rId21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B5609" w:rsidP="007E1AD8"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11DC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http://transparencia.senpa.mil.do/index.php/compras-y-contrataciones/licitaciones-publicas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7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11DC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restringidas</w:t>
              </w:r>
            </w:hyperlink>
            <w:hyperlink r:id="rId22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B5609" w:rsidP="007E1AD8"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311DC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1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http://transparencia.senpa.mil.do/index.php/compras-y-contrataciones/licitaciones-restringidas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11DC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Sorteos de</w:t>
              </w:r>
            </w:hyperlink>
            <w:hyperlink r:id="rId22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  <w:hyperlink r:id="rId22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Obras</w:t>
              </w:r>
            </w:hyperlink>
            <w:hyperlink r:id="rId22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B5609" w:rsidP="007E1AD8"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311DC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http://transparencia.senpa.mil.do/index.php/compras-y-contrataciones/sorteos-de-obras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3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11DC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Comparaciones de precios</w:t>
              </w:r>
            </w:hyperlink>
            <w:hyperlink r:id="rId228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B5609" w:rsidP="007E1AD8"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11DC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http://transparencia.senpa.mil.do/index.php/compras-y-contrataciones/comparaciones-de-precios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menores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B5609" w:rsidP="007E1AD8"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11DC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http://transparencia.senpa.mil.do/index.php/compras-y-contrataciones/compras-menores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BF19C3" w:rsidRDefault="007E1AD8" w:rsidP="007E1A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Subasta Inversa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B5609" w:rsidP="007E1AD8"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1250FB" w:rsidRDefault="00311DC8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31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http://transparencia.senpa.mil.do/index.php/compras-y-contrataciones/subasta-inversa</w:t>
              </w:r>
            </w:hyperlink>
          </w:p>
          <w:p w:rsidR="007E1AD8" w:rsidRPr="001250FB" w:rsidRDefault="007E1AD8" w:rsidP="007E1AD8">
            <w:pPr>
              <w:spacing w:after="0"/>
              <w:ind w:left="0" w:firstLine="0"/>
              <w:rPr>
                <w:rStyle w:val="Hipervnculo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por debajo del umbral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B5609" w:rsidP="007E1AD8"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311DC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http://transparencia.senpa.mil.do/index.php/compras-y-contrataciones/por-debajo-del-umbral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911BD3">
              <w:rPr>
                <w:rFonts w:asciiTheme="minorHAnsi" w:eastAsia="Calibri" w:hAnsiTheme="minorHAnsi" w:cstheme="minorHAnsi"/>
                <w:sz w:val="22"/>
              </w:rPr>
              <w:t>Micro Pequeñas y Medianas Empresas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B5609" w:rsidP="007E1AD8"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311DC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3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http://transparencia.senpa.mil.do/index.php/compras-y-contrataciones/micro-pequenas-y-medianas-empresas</w:t>
              </w:r>
            </w:hyperlink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Casos de excepción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B5609" w:rsidP="007E1AD8"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11BD3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http://transparencia.senpa.mil.do/index.php/compras-y-contrataciones/casos-excepcion-senpa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seguridad y emergencia nacional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B5609" w:rsidP="007E1AD8"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11DC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http://transparencia.senpa.mil.do/index.php/compras-y-contrataciones/casos-de-seguridad-o-emergencia-nacional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Urgencias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B5609" w:rsidP="007E1AD8"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11DC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http://transparencia.senpa.mil.do/index.php/compras-y-contrataciones/casos-de-emergencia-y-urgencias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Otros casos de excepción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B5609" w:rsidP="007E1AD8"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11DC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http://transparencia.senpa.mil.do/index.php/compras-y-contrataciones/otros-casos-de-excepcion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8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11DC8" w:rsidP="007E1AD8">
            <w:pPr>
              <w:spacing w:after="18" w:line="218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Estado de cuentas de </w:t>
              </w:r>
            </w:hyperlink>
            <w:hyperlink r:id="rId23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suplidores</w:t>
              </w:r>
            </w:hyperlink>
            <w:hyperlink r:id="rId23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B5609" w:rsidP="007E1AD8"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11DC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http://transparencia.senpa.mil.do/index.php/compras-y-contrataciones/estado-de-cuentas-de-suplidores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Pr="003A3104" w:rsidRDefault="008B1126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PROYECTOS Y PROGRAMAS </w:t>
      </w:r>
    </w:p>
    <w:tbl>
      <w:tblPr>
        <w:tblStyle w:val="TableGrid"/>
        <w:tblW w:w="13468" w:type="dxa"/>
        <w:tblInd w:w="-108" w:type="dxa"/>
        <w:tblCellMar>
          <w:top w:w="44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796"/>
        <w:gridCol w:w="1417"/>
        <w:gridCol w:w="1417"/>
        <w:gridCol w:w="6237"/>
        <w:gridCol w:w="1601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11DC8" w:rsidP="007E1AD8">
            <w:pPr>
              <w:spacing w:after="9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Descripción de los </w:t>
              </w:r>
            </w:hyperlink>
          </w:p>
          <w:p w:rsidR="007E1AD8" w:rsidRPr="003A3104" w:rsidRDefault="00311DC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4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B5609" w:rsidP="007E1AD8"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11DC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44" w:history="1">
              <w:r w:rsidR="004A528F" w:rsidRPr="00437D3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  <w:p w:rsidR="004A528F" w:rsidRPr="003A3104" w:rsidRDefault="004A528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rPr>
          <w:trHeight w:val="612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311DC8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5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seguimiento a </w:t>
              </w:r>
            </w:hyperlink>
            <w:hyperlink r:id="rId246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los programas y proyectos</w:t>
              </w:r>
            </w:hyperlink>
            <w:hyperlink r:id="rId247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6B5609" w:rsidP="004A528F"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311DC8" w:rsidP="004A528F">
            <w:hyperlink r:id="rId248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311DC8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9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Calendarios de ejecución de </w:t>
              </w:r>
            </w:hyperlink>
            <w:hyperlink r:id="rId250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51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6B5609" w:rsidP="004A528F"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311DC8" w:rsidP="004A528F">
            <w:hyperlink r:id="rId252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311DC8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3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presupuesto </w:t>
              </w:r>
            </w:hyperlink>
            <w:hyperlink r:id="rId254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sobre programas y proyectos</w:t>
              </w:r>
            </w:hyperlink>
            <w:hyperlink r:id="rId255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6B5609" w:rsidP="004A528F"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311DC8" w:rsidP="004A528F">
            <w:hyperlink r:id="rId256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FINANZAS </w:t>
      </w:r>
    </w:p>
    <w:tbl>
      <w:tblPr>
        <w:tblStyle w:val="TableGrid"/>
        <w:tblW w:w="13502" w:type="dxa"/>
        <w:tblInd w:w="-147" w:type="dxa"/>
        <w:tblLayout w:type="fixed"/>
        <w:tblCellMar>
          <w:top w:w="31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2800"/>
        <w:gridCol w:w="1453"/>
        <w:gridCol w:w="1453"/>
        <w:gridCol w:w="6237"/>
        <w:gridCol w:w="1559"/>
      </w:tblGrid>
      <w:tr w:rsidR="004E477E" w:rsidRPr="003A3104" w:rsidTr="004E477E">
        <w:trPr>
          <w:trHeight w:val="81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0" w:right="3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Estados Financieros</w:t>
            </w:r>
          </w:p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B5609" w:rsidP="007E1AD8"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311DC8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57" w:history="1">
              <w:r w:rsidR="007E1AD8" w:rsidRPr="00911BD3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http://transparencia.senpa.mil.do/index.php/finanzas/estados-financieros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Informes Financieros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B5609" w:rsidP="007E1AD8"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311DC8" w:rsidP="007E1AD8">
            <w:pPr>
              <w:spacing w:after="0"/>
              <w:ind w:left="1" w:firstLine="0"/>
              <w:rPr>
                <w:rStyle w:val="Hipervnculo"/>
              </w:rPr>
            </w:pPr>
            <w:hyperlink r:id="rId25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http://transparencia.senpa.mil.do/index.php/finanzas/balance-general</w:t>
              </w:r>
            </w:hyperlink>
          </w:p>
          <w:p w:rsidR="007E1AD8" w:rsidRPr="00911BD3" w:rsidRDefault="007E1AD8" w:rsidP="007E1AD8">
            <w:pPr>
              <w:spacing w:after="0"/>
              <w:ind w:left="1" w:firstLine="0"/>
              <w:rPr>
                <w:rStyle w:val="Hipervncul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RELACIÓN DE INGRESOS Y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EGRESOS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B5609" w:rsidP="007E1AD8"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11DC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5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http://transparencia.senpa.mil.do/index.php/finanzas/ingresos-y-egresos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11DC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Informes de auditorias</w:t>
              </w:r>
            </w:hyperlink>
            <w:hyperlink r:id="rId26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B5609" w:rsidP="007E1AD8"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Informativ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11DC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http://transparencia.senpa.mil.do/index.php/finanzas/informes-de-auditorias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3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11DC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activos fijos de </w:t>
              </w:r>
            </w:hyperlink>
            <w:hyperlink r:id="rId26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la Institución</w:t>
              </w:r>
            </w:hyperlink>
            <w:hyperlink r:id="rId26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B5609" w:rsidP="007E1AD8"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11DC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http://transparencia.senpa.mil.do/index.php/finanzas/activos-fijos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11DC8" w:rsidP="007E1AD8">
            <w:pPr>
              <w:spacing w:after="3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inventario en </w:t>
              </w:r>
            </w:hyperlink>
          </w:p>
          <w:p w:rsidR="007E1AD8" w:rsidRPr="003A3104" w:rsidRDefault="00311DC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Almacén</w:t>
              </w:r>
            </w:hyperlink>
            <w:hyperlink r:id="rId26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B5609" w:rsidP="007E1AD8"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11DC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http://transparencia.senpa.mil.do/index.php/finanzas/inventario-en-almacen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Pr="003A3104" w:rsidRDefault="00911BD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DATOS ABIERTOS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lastRenderedPageBreak/>
              <w:t>Datos Abiertos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6B5609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URL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Default="00311DC8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1" w:history="1">
              <w:r w:rsidR="004E477E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http://transparencia.senpa.mil.do/index.php/datos-abiertos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8B1126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COMISION DE ÉTICA PÚBLICA </w:t>
      </w:r>
    </w:p>
    <w:tbl>
      <w:tblPr>
        <w:tblStyle w:val="TableGrid"/>
        <w:tblW w:w="13496" w:type="dxa"/>
        <w:tblInd w:w="-147" w:type="dxa"/>
        <w:tblCellMar>
          <w:top w:w="7" w:type="dxa"/>
          <w:right w:w="5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2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 w:line="239" w:lineRule="auto"/>
              <w:ind w:left="147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8B1126" w:rsidRDefault="004E477E" w:rsidP="004E477E">
            <w:pPr>
              <w:spacing w:after="0"/>
              <w:ind w:left="5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73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3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Listado de miembros Y </w:t>
            </w:r>
          </w:p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Medios de contactos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B5609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11DC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http://transparencia.senpa.mil.do/index.php/comision-de-etica-publica-cep/category/399-listado-de-miembros-y-medios-de-contactos?download=90:listado-de-miembros-y-medios-de-contactos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Plan de trabajo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B5609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11DC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3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http://transparencia.senpa.mil.do/index.php/comision-de-etica-publica-cep/category/400-plan-de-trabajo-senpa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Código de Moral y Ética de las Fuerzas Armadas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B5609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11DC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http://transparencia.senpa.mil.do/index.php/comision-de-etica-publica-cep/category/401-codigo-de-moral-y-etica-de-las-fuerzas-armadas?download=92:codigo-de-etica-senpa-cep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7E1AD8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Avance del Plan de Trabajo del Comité de Ética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B5609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11DC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http://transparencia.senpa.mil.do/index.php/comision-de-etica-publica-cep/category/402-avance-del-plan-de-trabajo-del-comite-de-etica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E7548" w:rsidRPr="003A3104" w:rsidTr="00320B6A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548" w:rsidRPr="00412E19" w:rsidRDefault="001E7548" w:rsidP="001E7548">
            <w:pPr>
              <w:spacing w:after="0"/>
              <w:rPr>
                <w:rFonts w:ascii="Arial" w:hAnsi="Arial" w:cs="Arial"/>
                <w:sz w:val="19"/>
                <w:szCs w:val="19"/>
                <w:lang w:eastAsia="es-DO"/>
              </w:rPr>
            </w:pPr>
            <w:r>
              <w:rPr>
                <w:rFonts w:ascii="Arial" w:hAnsi="Arial" w:cs="Arial"/>
                <w:sz w:val="19"/>
                <w:szCs w:val="19"/>
                <w:lang w:eastAsia="es-DO"/>
              </w:rPr>
              <w:t>COMPROMISO ETICO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8 de octubre del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Digital - Descarga 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BD61A5" w:rsidRDefault="00311DC8" w:rsidP="001E7548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</w:rPr>
            </w:pPr>
            <w:hyperlink r:id="rId276" w:history="1">
              <w:r w:rsidR="001E7548" w:rsidRPr="00BD61A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http://transparencia.senpa.mil.do/index.php/comision-de-etica-publica-cep/category/398-comision-de-etica-publica-cep?download=524:compromiso-etico-firmado-por-la-mae-senpa</w:t>
              </w:r>
            </w:hyperlink>
          </w:p>
          <w:p w:rsidR="001E7548" w:rsidRDefault="001E7548" w:rsidP="001E7548">
            <w:pPr>
              <w:shd w:val="clear" w:color="auto" w:fill="FFFFFF"/>
              <w:spacing w:after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Default="001E7548" w:rsidP="001E7548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t>Si</w:t>
            </w:r>
          </w:p>
        </w:tc>
      </w:tr>
    </w:tbl>
    <w:p w:rsidR="00911BD3" w:rsidRPr="003A3104" w:rsidRDefault="00ED3F58" w:rsidP="00D30D8B">
      <w:pPr>
        <w:pStyle w:val="Ttulo2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color w:val="FF0000"/>
          <w:sz w:val="22"/>
        </w:rPr>
        <w:lastRenderedPageBreak/>
        <w:t xml:space="preserve">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6C752F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6C752F">
              <w:rPr>
                <w:rFonts w:cstheme="minorHAnsi"/>
                <w:sz w:val="24"/>
                <w:szCs w:val="24"/>
              </w:rPr>
              <w:t>Proceso de consultas abiertas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B5609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11DC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7" w:history="1">
              <w:r w:rsidR="007E1AD8" w:rsidRPr="00A37270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http://transparencia.senpa.mil.do/index.php/consulta-publica/proceso-de-consultas-abiertas</w:t>
              </w:r>
            </w:hyperlink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7647F0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7647F0">
              <w:rPr>
                <w:rFonts w:cstheme="minorHAnsi"/>
                <w:sz w:val="24"/>
                <w:szCs w:val="24"/>
              </w:rPr>
              <w:t>Relación de consultas públicas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B5609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Octubre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11DC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8" w:history="1">
              <w:r w:rsidR="007E1AD8" w:rsidRPr="007472F8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http://transparencia.senpa.mil.do/index.php/consulta-publica/relacion-de-consultas-publicas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8D161A" w:rsidP="00D30D8B">
      <w:pPr>
        <w:pStyle w:val="Ttulo2"/>
        <w:ind w:left="-5"/>
        <w:rPr>
          <w:rFonts w:asciiTheme="minorHAnsi" w:hAnsiTheme="minorHAnsi" w:cstheme="minorHAnsi"/>
          <w:sz w:val="22"/>
        </w:rPr>
      </w:pPr>
    </w:p>
    <w:p w:rsidR="008B699B" w:rsidRDefault="008B699B" w:rsidP="008B699B"/>
    <w:p w:rsidR="00E51D85" w:rsidRPr="008B699B" w:rsidRDefault="00E51D85" w:rsidP="00E51D85">
      <w:pPr>
        <w:spacing w:after="0"/>
        <w:rPr>
          <w:b/>
        </w:rPr>
      </w:pPr>
      <w:proofErr w:type="spellStart"/>
      <w:r w:rsidRPr="008B699B">
        <w:rPr>
          <w:b/>
        </w:rPr>
        <w:t>Rondolfo</w:t>
      </w:r>
      <w:proofErr w:type="spellEnd"/>
      <w:r w:rsidRPr="008B699B">
        <w:rPr>
          <w:b/>
        </w:rPr>
        <w:t xml:space="preserve"> Tena Álvarez</w:t>
      </w:r>
    </w:p>
    <w:p w:rsidR="00E51D85" w:rsidRDefault="00E51D85" w:rsidP="00E51D85">
      <w:pPr>
        <w:spacing w:after="0"/>
      </w:pPr>
      <w:r>
        <w:t>Encargado de libre acceso a la información (SENPA)</w:t>
      </w:r>
    </w:p>
    <w:p w:rsidR="00E51D85" w:rsidRDefault="00E51D85" w:rsidP="00E51D85">
      <w:pPr>
        <w:spacing w:after="0"/>
      </w:pPr>
      <w:r>
        <w:t>Teléfono: (809) 563-9042</w:t>
      </w:r>
    </w:p>
    <w:p w:rsidR="00E51D85" w:rsidRPr="008B699B" w:rsidRDefault="00E51D85" w:rsidP="00E51D85">
      <w:pPr>
        <w:spacing w:after="0"/>
      </w:pPr>
      <w:r>
        <w:t>Correo: accesoalainformacion@senpa.mil.do</w:t>
      </w:r>
    </w:p>
    <w:p w:rsidR="008B699B" w:rsidRPr="008B699B" w:rsidRDefault="008B699B" w:rsidP="002A0341">
      <w:pPr>
        <w:spacing w:after="0"/>
      </w:pPr>
      <w:bookmarkStart w:id="0" w:name="_GoBack"/>
      <w:bookmarkEnd w:id="0"/>
    </w:p>
    <w:sectPr w:rsidR="008B699B" w:rsidRPr="008B699B" w:rsidSect="000E2FE9">
      <w:headerReference w:type="even" r:id="rId279"/>
      <w:headerReference w:type="default" r:id="rId280"/>
      <w:headerReference w:type="first" r:id="rId281"/>
      <w:pgSz w:w="15840" w:h="12240" w:orient="landscape"/>
      <w:pgMar w:top="1797" w:right="3933" w:bottom="1443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DC8" w:rsidRDefault="00311DC8">
      <w:pPr>
        <w:spacing w:after="0" w:line="240" w:lineRule="auto"/>
      </w:pPr>
      <w:r>
        <w:separator/>
      </w:r>
    </w:p>
  </w:endnote>
  <w:endnote w:type="continuationSeparator" w:id="0">
    <w:p w:rsidR="00311DC8" w:rsidRDefault="0031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DC8" w:rsidRDefault="00311DC8">
      <w:pPr>
        <w:spacing w:after="0" w:line="240" w:lineRule="auto"/>
      </w:pPr>
      <w:r>
        <w:separator/>
      </w:r>
    </w:p>
  </w:footnote>
  <w:footnote w:type="continuationSeparator" w:id="0">
    <w:p w:rsidR="00311DC8" w:rsidRDefault="00311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0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82" name="Group 79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83" name="Picture 7968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82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83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DC59473" wp14:editId="7FDCDFE8">
              <wp:simplePos x="0" y="0"/>
              <wp:positionH relativeFrom="page">
                <wp:posOffset>8012430</wp:posOffset>
              </wp:positionH>
              <wp:positionV relativeFrom="page">
                <wp:posOffset>192405</wp:posOffset>
              </wp:positionV>
              <wp:extent cx="990600" cy="990600"/>
              <wp:effectExtent l="0" t="0" r="0" b="0"/>
              <wp:wrapNone/>
              <wp:docPr id="79670" name="Group 79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71" name="Picture 796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F5BAA1" id="Group 79670" o:spid="_x0000_s1026" style="position:absolute;margin-left:630.9pt;margin-top:15.15pt;width:78pt;height:78pt;z-index:-251655168;mso-position-horizontal-relative:page;mso-position-vertical-relative:page" coordsize="9906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671" o:spid="_x0000_s1027" type="#_x0000_t75" style="position:absolute;width:990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602EB9D5" wp14:editId="7B9C1617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1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Pr="00ED3F58" w:rsidRDefault="00D02825" w:rsidP="00ED3F58">
    <w:pPr>
      <w:spacing w:after="0"/>
      <w:ind w:left="0" w:firstLine="0"/>
      <w:jc w:val="center"/>
      <w:rPr>
        <w:b/>
        <w:szCs w:val="28"/>
      </w:rPr>
    </w:pPr>
    <w:r w:rsidRPr="00ED3F58">
      <w:rPr>
        <w:b/>
        <w:szCs w:val="28"/>
      </w:rPr>
      <w:t>Índice de Información disponible</w:t>
    </w:r>
  </w:p>
  <w:p w:rsidR="00D02825" w:rsidRPr="00ED3F58" w:rsidRDefault="00D02825" w:rsidP="00ED3F58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Portal de Transparencia SENPA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Oficina de Libre Acceso Información Pública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</w:p>
  <w:p w:rsidR="00D02825" w:rsidRDefault="00D02825" w:rsidP="000E2FE9">
    <w:pPr>
      <w:spacing w:after="0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2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58" name="Group 79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59" name="Picture 796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58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59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1A"/>
    <w:rsid w:val="00055834"/>
    <w:rsid w:val="000B4F50"/>
    <w:rsid w:val="000D25E2"/>
    <w:rsid w:val="000E2FE9"/>
    <w:rsid w:val="001250FB"/>
    <w:rsid w:val="00172E52"/>
    <w:rsid w:val="00185C9B"/>
    <w:rsid w:val="0019674E"/>
    <w:rsid w:val="001C1A4B"/>
    <w:rsid w:val="001E7548"/>
    <w:rsid w:val="001F1CE7"/>
    <w:rsid w:val="00243621"/>
    <w:rsid w:val="00273EF9"/>
    <w:rsid w:val="00276A22"/>
    <w:rsid w:val="0028423E"/>
    <w:rsid w:val="002A0341"/>
    <w:rsid w:val="002B04BA"/>
    <w:rsid w:val="002E0892"/>
    <w:rsid w:val="002E7118"/>
    <w:rsid w:val="00311DC8"/>
    <w:rsid w:val="00343AB5"/>
    <w:rsid w:val="003640C8"/>
    <w:rsid w:val="00395B85"/>
    <w:rsid w:val="003A3104"/>
    <w:rsid w:val="003C18C9"/>
    <w:rsid w:val="003C3549"/>
    <w:rsid w:val="003F365D"/>
    <w:rsid w:val="00411C18"/>
    <w:rsid w:val="00415535"/>
    <w:rsid w:val="00433C2B"/>
    <w:rsid w:val="00470CAC"/>
    <w:rsid w:val="004A528F"/>
    <w:rsid w:val="004E477E"/>
    <w:rsid w:val="004E4B96"/>
    <w:rsid w:val="004F4FBB"/>
    <w:rsid w:val="00501118"/>
    <w:rsid w:val="005267B5"/>
    <w:rsid w:val="00552103"/>
    <w:rsid w:val="005D5C93"/>
    <w:rsid w:val="005F4FEA"/>
    <w:rsid w:val="00622C20"/>
    <w:rsid w:val="00637560"/>
    <w:rsid w:val="00670C90"/>
    <w:rsid w:val="00673C15"/>
    <w:rsid w:val="006741E9"/>
    <w:rsid w:val="006B5609"/>
    <w:rsid w:val="006D0C28"/>
    <w:rsid w:val="006D6ECD"/>
    <w:rsid w:val="006E09CD"/>
    <w:rsid w:val="00701EF8"/>
    <w:rsid w:val="007277E8"/>
    <w:rsid w:val="00766513"/>
    <w:rsid w:val="00784AB7"/>
    <w:rsid w:val="007937D2"/>
    <w:rsid w:val="0079514D"/>
    <w:rsid w:val="007A15CD"/>
    <w:rsid w:val="007C5DEA"/>
    <w:rsid w:val="007E1AD8"/>
    <w:rsid w:val="00810D36"/>
    <w:rsid w:val="008167F8"/>
    <w:rsid w:val="00832B5A"/>
    <w:rsid w:val="00866D0B"/>
    <w:rsid w:val="008B1126"/>
    <w:rsid w:val="008B699B"/>
    <w:rsid w:val="008C166F"/>
    <w:rsid w:val="008D161A"/>
    <w:rsid w:val="00911BD3"/>
    <w:rsid w:val="009575FE"/>
    <w:rsid w:val="009D6C86"/>
    <w:rsid w:val="009F7495"/>
    <w:rsid w:val="00A24FE3"/>
    <w:rsid w:val="00A270CC"/>
    <w:rsid w:val="00A37270"/>
    <w:rsid w:val="00A6133B"/>
    <w:rsid w:val="00A63A8D"/>
    <w:rsid w:val="00AA5231"/>
    <w:rsid w:val="00B12DCB"/>
    <w:rsid w:val="00B24C52"/>
    <w:rsid w:val="00B63F59"/>
    <w:rsid w:val="00BE35EC"/>
    <w:rsid w:val="00C121CA"/>
    <w:rsid w:val="00C14260"/>
    <w:rsid w:val="00C3781C"/>
    <w:rsid w:val="00C57167"/>
    <w:rsid w:val="00C633B7"/>
    <w:rsid w:val="00D02825"/>
    <w:rsid w:val="00D2247F"/>
    <w:rsid w:val="00D30D8B"/>
    <w:rsid w:val="00D73A83"/>
    <w:rsid w:val="00D84141"/>
    <w:rsid w:val="00DF21F0"/>
    <w:rsid w:val="00DF3C42"/>
    <w:rsid w:val="00E51D85"/>
    <w:rsid w:val="00E550BE"/>
    <w:rsid w:val="00EB3298"/>
    <w:rsid w:val="00ED3F58"/>
    <w:rsid w:val="00F17C54"/>
    <w:rsid w:val="00F224F9"/>
    <w:rsid w:val="00F40FA6"/>
    <w:rsid w:val="00F4578E"/>
    <w:rsid w:val="00F64BF5"/>
    <w:rsid w:val="00FA3982"/>
    <w:rsid w:val="00FA75E3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C0525"/>
  <w15:docId w15:val="{7888462D-7D30-463C-802B-A707BDE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1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b/>
      <w:color w:val="33333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333333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3F58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D3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58"/>
    <w:rPr>
      <w:rFonts w:ascii="Times New Roman" w:eastAsia="Times New Roman" w:hAnsi="Times New Roman" w:cs="Times New Roman"/>
      <w:color w:val="000000"/>
      <w:sz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766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6506" TargetMode="External"/><Relationship Id="rId21" Type="http://schemas.openxmlformats.org/officeDocument/2006/relationships/hyperlink" Target="http://transparencia.senpa.mil.do/index.php/base-legal/category/327-leyes?download=128:ley-no-227-40-sobre-extraccion-de-productos-derivados-de-los-bosques-de-fecha-21-de-febrero-del-ano-1940" TargetMode="External"/><Relationship Id="rId63" Type="http://schemas.openxmlformats.org/officeDocument/2006/relationships/hyperlink" Target="https://www.mide.gob.do/transparencia/transparencyfile.aspx?id=6545" TargetMode="External"/><Relationship Id="rId159" Type="http://schemas.openxmlformats.org/officeDocument/2006/relationships/hyperlink" Target="https://www.mide.gob.do/transparencia/transparencyfile.aspx?id=3724" TargetMode="External"/><Relationship Id="rId170" Type="http://schemas.openxmlformats.org/officeDocument/2006/relationships/hyperlink" Target="https://www.mide.gob.do/transparencia/transparencyfile.aspx?id=3727" TargetMode="External"/><Relationship Id="rId226" Type="http://schemas.openxmlformats.org/officeDocument/2006/relationships/hyperlink" Target="http://transparencia.senpa.mil.do/index.php/compras-y-contrataciones/sorteos-de-obras" TargetMode="External"/><Relationship Id="rId268" Type="http://schemas.openxmlformats.org/officeDocument/2006/relationships/hyperlink" Target="http://digeig.gob.do/web/es/transparencia/finanzas/relacion-de-inventario-en-almacen/" TargetMode="External"/><Relationship Id="rId32" Type="http://schemas.openxmlformats.org/officeDocument/2006/relationships/hyperlink" Target="http://transparencia.senpa.mil.do/index.php/marco-legal-de-transparencia/leyes?download=72:ley-no-247-12-organica-de-la-administracion-publica-de-fecha-9-de-agosto-de-2012" TargetMode="External"/><Relationship Id="rId74" Type="http://schemas.openxmlformats.org/officeDocument/2006/relationships/hyperlink" Target="https://www.mide.gob.do/transparencia/transparencyfile.aspx?id=6499" TargetMode="External"/><Relationship Id="rId128" Type="http://schemas.openxmlformats.org/officeDocument/2006/relationships/hyperlink" Target="https://www.mide.gob.do/transparencia/transparencyfile.aspx?id=6497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transparencia.senpa.mil.do/index.php/plan-estrategico/plan-operativo-anual-poa" TargetMode="External"/><Relationship Id="rId237" Type="http://schemas.openxmlformats.org/officeDocument/2006/relationships/hyperlink" Target="http://digeig.gob.do/web/es/transparencia/compras-y-contrataciones-1/estado-de-cuentas-de-suplidores/" TargetMode="External"/><Relationship Id="rId279" Type="http://schemas.openxmlformats.org/officeDocument/2006/relationships/header" Target="header1.xml"/><Relationship Id="rId22" Type="http://schemas.openxmlformats.org/officeDocument/2006/relationships/hyperlink" Target="http://transparencia.senpa.mil.do/index.php/base-legal/category/328-decretos?download=137:decreto-no-006-18-que-establece-una-veda-de-captura-en-todo-el-territorio-nacional-de-cangrejos-de-fecha-5-de-enero-del-ano-2018" TargetMode="External"/><Relationship Id="rId43" Type="http://schemas.openxmlformats.org/officeDocument/2006/relationships/hyperlink" Target="http://transparencia.senpa.mil.do/index.php/marco-legal-de-transparencia/leyes?download=13:ley-6-06" TargetMode="External"/><Relationship Id="rId64" Type="http://schemas.openxmlformats.org/officeDocument/2006/relationships/hyperlink" Target="https://www.mide.gob.do/transparencia/transparencyfile.aspx?id=6545" TargetMode="External"/><Relationship Id="rId118" Type="http://schemas.openxmlformats.org/officeDocument/2006/relationships/hyperlink" Target="https://www.mide.gob.do/transparencia/transparencyfile.aspx?id=6506" TargetMode="External"/><Relationship Id="rId139" Type="http://schemas.openxmlformats.org/officeDocument/2006/relationships/hyperlink" Target="http://transparencia.senpa.mil.do/index.php/marco-legal-de-transparencia/decretos?download=16:decreto-130-05" TargetMode="External"/><Relationship Id="rId85" Type="http://schemas.openxmlformats.org/officeDocument/2006/relationships/hyperlink" Target="https://www.mide.gob.do/transparencia/transparencyfile.aspx?id=6494" TargetMode="External"/><Relationship Id="rId150" Type="http://schemas.openxmlformats.org/officeDocument/2006/relationships/hyperlink" Target="http://transparencia.senpa.mil.do/index.php/marco-legal-de-transparencia/resoluciones?download=31:reglamento-09-04" TargetMode="External"/><Relationship Id="rId171" Type="http://schemas.openxmlformats.org/officeDocument/2006/relationships/hyperlink" Target="http://transparencia.senpa.mil.do/index.php/marco-legal-de-transparencia/normativas?download=80:normativas-a-5-sobre-servicios-publicos-de-fecha-7-abril-2015" TargetMode="External"/><Relationship Id="rId192" Type="http://schemas.openxmlformats.org/officeDocument/2006/relationships/hyperlink" Target="http://digeig.gob.do/web/es/transparencia/presupuesto/presupuesto-aprobado-del-ano/" TargetMode="External"/><Relationship Id="rId206" Type="http://schemas.openxmlformats.org/officeDocument/2006/relationships/hyperlink" Target="http://digeig.gob.do/web/es/transparencia/beneficiarios-de-programas-asistenciales/" TargetMode="External"/><Relationship Id="rId227" Type="http://schemas.openxmlformats.org/officeDocument/2006/relationships/hyperlink" Target="http://digeig.gob.do/web/es/transparencia/compras-y-contrataciones-1/comparaciones-de-precios/" TargetMode="External"/><Relationship Id="rId248" Type="http://schemas.openxmlformats.org/officeDocument/2006/relationships/hyperlink" Target="http://transparencia.senpa.mil.do/index.php/proyectos-y-programas" TargetMode="External"/><Relationship Id="rId269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://transparencia.senpa.mil.do/index.php/base-legal/category/327-leyes?download=126:ley-no-90-19-que-modifica-la-ley-no-287-04-del-15-de-agosto-del-ano-2004-sobre-prevencion-supresion-y-limitacion-de-ruidos-de-fecha-08-de-abril-del-ano-2019" TargetMode="External"/><Relationship Id="rId33" Type="http://schemas.openxmlformats.org/officeDocument/2006/relationships/hyperlink" Target="http://transparencia.senpa.mil.do/index.php/marco-legal-de-transparencia/leyes?download=73:ley-no-1-12-sobre-la-estrategia-nacional-de-desarrollo-de-fecha-12-de-enero-de-2012" TargetMode="External"/><Relationship Id="rId108" Type="http://schemas.openxmlformats.org/officeDocument/2006/relationships/hyperlink" Target="https://www.mide.gob.do/transparencia/transparencyfile.aspx?id=6487" TargetMode="External"/><Relationship Id="rId129" Type="http://schemas.openxmlformats.org/officeDocument/2006/relationships/hyperlink" Target="http://transparencia.senpa.mil.do/index.php/marco-legal-de-transparencia/decretos?download=22:decreto-524-09" TargetMode="External"/><Relationship Id="rId280" Type="http://schemas.openxmlformats.org/officeDocument/2006/relationships/header" Target="header2.xml"/><Relationship Id="rId54" Type="http://schemas.openxmlformats.org/officeDocument/2006/relationships/hyperlink" Target="http://transparencia.senpa.mil.do/index.php/marco-legal-de-transparencia/decretos?download=76:decreto-350-17-portal-transaccional-del-sistema-informatico-de-las-compras-y-contrataciones-del-estado-de-fecha-14-de-septiembre-de-2017" TargetMode="External"/><Relationship Id="rId75" Type="http://schemas.openxmlformats.org/officeDocument/2006/relationships/hyperlink" Target="https://www.mide.gob.do/transparencia/transparencyfile.aspx?id=6499" TargetMode="External"/><Relationship Id="rId96" Type="http://schemas.openxmlformats.org/officeDocument/2006/relationships/hyperlink" Target="https://www.mide.gob.do/transparencia/transparencyfile.aspx?id=6500" TargetMode="External"/><Relationship Id="rId140" Type="http://schemas.openxmlformats.org/officeDocument/2006/relationships/hyperlink" Target="https://www.mide.gob.do/transparencia/transparencyfile.aspx?id=6507" TargetMode="External"/><Relationship Id="rId161" Type="http://schemas.openxmlformats.org/officeDocument/2006/relationships/hyperlink" Target="https://www.mide.gob.do/transparencia/transparencyfile.aspx?id=3724" TargetMode="External"/><Relationship Id="rId182" Type="http://schemas.openxmlformats.org/officeDocument/2006/relationships/hyperlink" Target="http://transparencia.senpa.mil.do/index.php/plan-estrategico/plan-operativo-informes-semestrales-poa" TargetMode="External"/><Relationship Id="rId217" Type="http://schemas.openxmlformats.org/officeDocument/2006/relationships/hyperlink" Target="http://digeig.gob.do/web/es/transparencia/compras-y-contrataciones-1/licitaciones-publicas/" TargetMode="External"/><Relationship Id="rId6" Type="http://schemas.openxmlformats.org/officeDocument/2006/relationships/hyperlink" Target="http://www.senpa.mil.do/transparencia/index.php" TargetMode="External"/><Relationship Id="rId238" Type="http://schemas.openxmlformats.org/officeDocument/2006/relationships/hyperlink" Target="http://digeig.gob.do/web/es/transparencia/compras-y-contrataciones-1/estado-de-cuentas-de-suplidores/" TargetMode="External"/><Relationship Id="rId259" Type="http://schemas.openxmlformats.org/officeDocument/2006/relationships/hyperlink" Target="http://transparencia.senpa.mil.do/index.php/finanzas/ingresos-y-egresos" TargetMode="External"/><Relationship Id="rId23" Type="http://schemas.openxmlformats.org/officeDocument/2006/relationships/hyperlink" Target="http://transparencia.senpa.mil.do/index.php/base-legal/category/328-decretos?download=135:decreto-no-233-17-que-declara-el-tercer-sabado-del-mes-de-septiembre-de-cada-ano-como-el-dia-nacional-de-la-limpieza-de-fecha-27-de-junio-del-ano-2017" TargetMode="External"/><Relationship Id="rId119" Type="http://schemas.openxmlformats.org/officeDocument/2006/relationships/hyperlink" Target="https://www.mide.gob.do/transparencia/transparencyfile.aspx?id=6506" TargetMode="External"/><Relationship Id="rId270" Type="http://schemas.openxmlformats.org/officeDocument/2006/relationships/hyperlink" Target="http://transparencia.senpa.mil.do/index.php/finanzas/inventario-en-almacen" TargetMode="External"/><Relationship Id="rId44" Type="http://schemas.openxmlformats.org/officeDocument/2006/relationships/hyperlink" Target="http://transparencia.senpa.mil.do/index.php/marco-legal-de-transparencia/leyes?download=3:ley-567-05" TargetMode="External"/><Relationship Id="rId65" Type="http://schemas.openxmlformats.org/officeDocument/2006/relationships/hyperlink" Target="https://www.mide.gob.do/transparencia/transparencyfile.aspx?id=6545" TargetMode="External"/><Relationship Id="rId86" Type="http://schemas.openxmlformats.org/officeDocument/2006/relationships/hyperlink" Target="https://www.mide.gob.do/transparencia/transparencyfile.aspx?id=6494" TargetMode="External"/><Relationship Id="rId130" Type="http://schemas.openxmlformats.org/officeDocument/2006/relationships/hyperlink" Target="http://transparencia.senpa.mil.do/index.php/marco-legal-de-transparencia/decretos?download=21:decreto-523-09" TargetMode="External"/><Relationship Id="rId151" Type="http://schemas.openxmlformats.org/officeDocument/2006/relationships/hyperlink" Target="https://www.mide.gob.do/transparencia/transparencyfile.aspx?id=3726" TargetMode="External"/><Relationship Id="rId172" Type="http://schemas.openxmlformats.org/officeDocument/2006/relationships/hyperlink" Target="http://transparencia.senpa.mil.do/index.php/organigrama?download=34:organigrama-senpa" TargetMode="External"/><Relationship Id="rId193" Type="http://schemas.openxmlformats.org/officeDocument/2006/relationships/hyperlink" Target="http://transparencia.senpa.mil.do/index.php/presupuesto/category/350-presupuesto-aprobado" TargetMode="External"/><Relationship Id="rId207" Type="http://schemas.openxmlformats.org/officeDocument/2006/relationships/hyperlink" Target="http://digeig.gob.do/web/es/transparencia/beneficiarios-de-programas-asistenciales/" TargetMode="External"/><Relationship Id="rId228" Type="http://schemas.openxmlformats.org/officeDocument/2006/relationships/hyperlink" Target="http://digeig.gob.do/web/es/transparencia/compras-y-contrataciones-1/comparaciones-de-precios/" TargetMode="External"/><Relationship Id="rId249" Type="http://schemas.openxmlformats.org/officeDocument/2006/relationships/hyperlink" Target="http://digeig.gob.do/web/es/transparencia/proyectos-y-programas/calendarios-de-ejecucion-de-programas-y-proyectos/" TargetMode="External"/><Relationship Id="rId13" Type="http://schemas.openxmlformats.org/officeDocument/2006/relationships/hyperlink" Target="http://transparencia.senpa.mil.do/index.php/base-legal/category/327-leyes?download=129:ley-no-333-15-sectorial-sobre-biodiversidad-de-fecha-11-de-diciembre-del-2015" TargetMode="External"/><Relationship Id="rId109" Type="http://schemas.openxmlformats.org/officeDocument/2006/relationships/hyperlink" Target="https://www.mide.gob.do/transparencia/transparencyfile.aspx?id=6487" TargetMode="External"/><Relationship Id="rId260" Type="http://schemas.openxmlformats.org/officeDocument/2006/relationships/hyperlink" Target="http://digeig.gob.do/web/es/transparencia/finanzas/informes-de-auditorias/" TargetMode="External"/><Relationship Id="rId281" Type="http://schemas.openxmlformats.org/officeDocument/2006/relationships/header" Target="header3.xml"/><Relationship Id="rId34" Type="http://schemas.openxmlformats.org/officeDocument/2006/relationships/hyperlink" Target="http://transparencia.senpa.mil.do/index.php/marco-legal-de-transparencia/leyes?download=6:ley-general-de-archivos-481-08" TargetMode="External"/><Relationship Id="rId55" Type="http://schemas.openxmlformats.org/officeDocument/2006/relationships/hyperlink" Target="https://www.mide.gob.do/transparencia/transparencyfile.aspx?id=6492" TargetMode="External"/><Relationship Id="rId76" Type="http://schemas.openxmlformats.org/officeDocument/2006/relationships/hyperlink" Target="https://www.mide.gob.do/transparencia/transparencyfile.aspx?id=6499" TargetMode="External"/><Relationship Id="rId97" Type="http://schemas.openxmlformats.org/officeDocument/2006/relationships/hyperlink" Target="https://www.mide.gob.do/transparencia/transparencyfile.aspx?id=6500" TargetMode="External"/><Relationship Id="rId120" Type="http://schemas.openxmlformats.org/officeDocument/2006/relationships/hyperlink" Target="https://www.mide.gob.do/transparencia/transparencyfile.aspx?id=6506" TargetMode="External"/><Relationship Id="rId141" Type="http://schemas.openxmlformats.org/officeDocument/2006/relationships/hyperlink" Target="https://www.mide.gob.do/transparencia/transparencyfile.aspx?id=6507" TargetMode="External"/><Relationship Id="rId7" Type="http://schemas.openxmlformats.org/officeDocument/2006/relationships/hyperlink" Target="http://www.senpa.mil.do" TargetMode="External"/><Relationship Id="rId162" Type="http://schemas.openxmlformats.org/officeDocument/2006/relationships/hyperlink" Target="https://www.mide.gob.do/transparencia/transparencyfile.aspx?id=3724" TargetMode="External"/><Relationship Id="rId183" Type="http://schemas.openxmlformats.org/officeDocument/2006/relationships/hyperlink" Target="http://transparencia.senpa.mil.do/index.php/plan-estrategico/informes" TargetMode="External"/><Relationship Id="rId218" Type="http://schemas.openxmlformats.org/officeDocument/2006/relationships/hyperlink" Target="http://transparencia.senpa.mil.do/index.php/compras-y-contrataciones/licitaciones-publicas" TargetMode="External"/><Relationship Id="rId239" Type="http://schemas.openxmlformats.org/officeDocument/2006/relationships/hyperlink" Target="http://digeig.gob.do/web/es/transparencia/compras-y-contrataciones-1/estado-de-cuentas-de-suplidores/" TargetMode="External"/><Relationship Id="rId250" Type="http://schemas.openxmlformats.org/officeDocument/2006/relationships/hyperlink" Target="http://digeig.gob.do/web/es/transparencia/proyectos-y-programas/calendarios-de-ejecucion-de-programas-y-proyectos/" TargetMode="External"/><Relationship Id="rId271" Type="http://schemas.openxmlformats.org/officeDocument/2006/relationships/hyperlink" Target="http://transparencia.senpa.mil.do/index.php/datos-abiertos" TargetMode="External"/><Relationship Id="rId24" Type="http://schemas.openxmlformats.org/officeDocument/2006/relationships/hyperlink" Target="http://transparencia.senpa.mil.do/index.php/base-legal/category/328-decretos?download=136:decreto-no-346-14-que-establece-el-reglamento-de-operativo-de-produccion-mas-limpia-y-uso-eficiente-y-sostenible-de-los-recursos-naturales-de-fecha-15-de-septiembre-del-ano-2014" TargetMode="External"/><Relationship Id="rId45" Type="http://schemas.openxmlformats.org/officeDocument/2006/relationships/hyperlink" Target="http://transparencia.senpa.mil.do/index.php/marco-legal-de-transparencia/leyes?download=14:ley-10-04" TargetMode="External"/><Relationship Id="rId66" Type="http://schemas.openxmlformats.org/officeDocument/2006/relationships/hyperlink" Target="https://www.mide.gob.do/transparencia/transparencyfile.aspx?id=6545" TargetMode="External"/><Relationship Id="rId87" Type="http://schemas.openxmlformats.org/officeDocument/2006/relationships/hyperlink" Target="https://www.mide.gob.do/transparencia/transparencyfile.aspx?id=6494" TargetMode="External"/><Relationship Id="rId110" Type="http://schemas.openxmlformats.org/officeDocument/2006/relationships/hyperlink" Target="https://www.mide.gob.do/transparencia/transparencyfile.aspx?id=6487" TargetMode="External"/><Relationship Id="rId131" Type="http://schemas.openxmlformats.org/officeDocument/2006/relationships/hyperlink" Target="https://www.mide.gob.do/transparencia/transparencyfile.aspx?id=6495" TargetMode="External"/><Relationship Id="rId152" Type="http://schemas.openxmlformats.org/officeDocument/2006/relationships/hyperlink" Target="https://www.mide.gob.do/transparencia/transparencyfile.aspx?id=3726" TargetMode="External"/><Relationship Id="rId173" Type="http://schemas.openxmlformats.org/officeDocument/2006/relationships/hyperlink" Target="http://transparencia.senpa.mil.do/index.php/derechos-de-los-ciudadanos" TargetMode="External"/><Relationship Id="rId194" Type="http://schemas.openxmlformats.org/officeDocument/2006/relationships/hyperlink" Target="http://digeig.gob.do/web/es/transparencia/presupuesto/ejecucion-del-presupuesto/" TargetMode="External"/><Relationship Id="rId208" Type="http://schemas.openxmlformats.org/officeDocument/2006/relationships/hyperlink" Target="http://transparencia.senpa.mil.do/index.php/beneficiarios" TargetMode="External"/><Relationship Id="rId229" Type="http://schemas.openxmlformats.org/officeDocument/2006/relationships/hyperlink" Target="http://transparencia.senpa.mil.do/index.php/compras-y-contrataciones/comparaciones-de-precios" TargetMode="External"/><Relationship Id="rId240" Type="http://schemas.openxmlformats.org/officeDocument/2006/relationships/hyperlink" Target="http://transparencia.senpa.mil.do/index.php/compras-y-contrataciones/estado-de-cuentas-de-suplidores" TargetMode="External"/><Relationship Id="rId261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transparencia.senpa.mil.do/index.php/base-legal/category/327-leyes?download=67:ley-139-13-que-crea-la-ley-organica-de-las-fuerzas-armadas-de-fecha-13-de-septiembre-2013" TargetMode="External"/><Relationship Id="rId35" Type="http://schemas.openxmlformats.org/officeDocument/2006/relationships/hyperlink" Target="http://transparencia.senpa.mil.do/index.php/marco-legal-de-transparencia/leyes?download=4:ley-de-funcion-publica-41-08" TargetMode="External"/><Relationship Id="rId56" Type="http://schemas.openxmlformats.org/officeDocument/2006/relationships/hyperlink" Target="https://www.mide.gob.do/transparencia/transparencyfile.aspx?id=6492" TargetMode="External"/><Relationship Id="rId77" Type="http://schemas.openxmlformats.org/officeDocument/2006/relationships/hyperlink" Target="https://www.mide.gob.do/transparencia/transparencyfile.aspx?id=6499" TargetMode="External"/><Relationship Id="rId100" Type="http://schemas.openxmlformats.org/officeDocument/2006/relationships/hyperlink" Target="http://transparencia.senpa.mil.do/index.php/marco-legal-de-transparencia/decretos?download=26:decreto-694-09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://www.senpa.mil.do/transparencia/index.php" TargetMode="External"/><Relationship Id="rId98" Type="http://schemas.openxmlformats.org/officeDocument/2006/relationships/hyperlink" Target="https://www.mide.gob.do/transparencia/transparencyfile.aspx?id=6500" TargetMode="External"/><Relationship Id="rId121" Type="http://schemas.openxmlformats.org/officeDocument/2006/relationships/hyperlink" Target="https://www.mide.gob.do/transparencia/transparencyfile.aspx?id=6506" TargetMode="External"/><Relationship Id="rId142" Type="http://schemas.openxmlformats.org/officeDocument/2006/relationships/hyperlink" Target="https://www.mide.gob.do/transparencia/transparencyfile.aspx?id=6507" TargetMode="External"/><Relationship Id="rId163" Type="http://schemas.openxmlformats.org/officeDocument/2006/relationships/hyperlink" Target="https://www.mide.gob.do/transparencia/transparencyfile.aspx?id=3724" TargetMode="External"/><Relationship Id="rId184" Type="http://schemas.openxmlformats.org/officeDocument/2006/relationships/hyperlink" Target="http://transparencia.senpa.mil.do/index.php/publicaciones-t/category/343-boletines" TargetMode="External"/><Relationship Id="rId219" Type="http://schemas.openxmlformats.org/officeDocument/2006/relationships/hyperlink" Target="http://digeig.gob.do/web/es/transparencia/compras-y-contrataciones-1/licitaciones-restringidas/" TargetMode="External"/><Relationship Id="rId230" Type="http://schemas.openxmlformats.org/officeDocument/2006/relationships/hyperlink" Target="http://transparencia.senpa.mil.do/index.php/compras-y-contrataciones/compras-menores" TargetMode="External"/><Relationship Id="rId251" Type="http://schemas.openxmlformats.org/officeDocument/2006/relationships/hyperlink" Target="http://digeig.gob.do/web/es/transparencia/proyectos-y-programas/calendarios-de-ejecucion-de-programas-y-proyectos/" TargetMode="External"/><Relationship Id="rId25" Type="http://schemas.openxmlformats.org/officeDocument/2006/relationships/hyperlink" Target="http://transparencia.senpa.mil.do/index.php/base-legal/category/328-decretos?download=138:decreto-no-337-13-que-crea-la-red-nacional-de-produccion-mas-limpia-de-fecha-18-de-diciembre-del-ano-2013" TargetMode="External"/><Relationship Id="rId46" Type="http://schemas.openxmlformats.org/officeDocument/2006/relationships/hyperlink" Target="http://transparencia.senpa.mil.do/index.php/marco-legal-de-transparencia/leyes?download=11:ley-general-200-04" TargetMode="External"/><Relationship Id="rId67" Type="http://schemas.openxmlformats.org/officeDocument/2006/relationships/hyperlink" Target="https://www.mide.gob.do/transparencia/transparencyfile.aspx?id=6545" TargetMode="External"/><Relationship Id="rId272" Type="http://schemas.openxmlformats.org/officeDocument/2006/relationships/hyperlink" Target="http://transparencia.senpa.mil.do/index.php/comision-de-etica-publica-cep/category/399-listado-de-miembros-y-medios-de-contactos?download=90:listado-de-miembros-y-medios-de-contactos" TargetMode="External"/><Relationship Id="rId88" Type="http://schemas.openxmlformats.org/officeDocument/2006/relationships/hyperlink" Target="http://transparencia.senpa.mil.do/index.php/marco-legal-de-transparencia/decretos?download=28:decreto-486-12" TargetMode="External"/><Relationship Id="rId111" Type="http://schemas.openxmlformats.org/officeDocument/2006/relationships/hyperlink" Target="https://www.mide.gob.do/transparencia/transparencyfile.aspx?id=6487" TargetMode="External"/><Relationship Id="rId132" Type="http://schemas.openxmlformats.org/officeDocument/2006/relationships/hyperlink" Target="https://www.mide.gob.do/transparencia/transparencyfile.aspx?id=6495" TargetMode="External"/><Relationship Id="rId153" Type="http://schemas.openxmlformats.org/officeDocument/2006/relationships/hyperlink" Target="https://www.mide.gob.do/transparencia/transparencyfile.aspx?id=3726" TargetMode="External"/><Relationship Id="rId174" Type="http://schemas.openxmlformats.org/officeDocument/2006/relationships/hyperlink" Target="http://transparencia.senpa.mil.do/index.php/oai/estructura-organizacional-de-la-oai?download=56:estructura-organizacional-oai-senpa" TargetMode="External"/><Relationship Id="rId195" Type="http://schemas.openxmlformats.org/officeDocument/2006/relationships/hyperlink" Target="http://digeig.gob.do/web/es/transparencia/presupuesto/ejecucion-del-presupuesto/" TargetMode="External"/><Relationship Id="rId209" Type="http://schemas.openxmlformats.org/officeDocument/2006/relationships/hyperlink" Target="http://digeig.gob.do/web/es/transparencia/compras-y-contrataciones-1/como-registrarse-como-proveedor-del-estado/" TargetMode="External"/><Relationship Id="rId220" Type="http://schemas.openxmlformats.org/officeDocument/2006/relationships/hyperlink" Target="http://digeig.gob.do/web/es/transparencia/compras-y-contrataciones-1/licitaciones-restringidas/" TargetMode="External"/><Relationship Id="rId241" Type="http://schemas.openxmlformats.org/officeDocument/2006/relationships/hyperlink" Target="http://digeig.gob.do/web/es/transparencia/proyectos-y-programas/descripcion-de-los-programas-y-proyectos/" TargetMode="External"/><Relationship Id="rId15" Type="http://schemas.openxmlformats.org/officeDocument/2006/relationships/hyperlink" Target="http://transparencia.senpa.mil.do/index.php/base-legal/category/327-leyes?download=125:ley-no-202-04-sectorial-de-areas-protegidas-de-fecha-30-de-julio-del-2004" TargetMode="External"/><Relationship Id="rId36" Type="http://schemas.openxmlformats.org/officeDocument/2006/relationships/hyperlink" Target="http://transparencia.senpa.mil.do/index.php/marco-legal-de-transparencia/leyes?download=8:ley-13-07" TargetMode="External"/><Relationship Id="rId57" Type="http://schemas.openxmlformats.org/officeDocument/2006/relationships/hyperlink" Target="https://www.mide.gob.do/transparencia/transparencyfile.aspx?id=6492" TargetMode="External"/><Relationship Id="rId262" Type="http://schemas.openxmlformats.org/officeDocument/2006/relationships/hyperlink" Target="http://transparencia.senpa.mil.do/index.php/finanzas/informes-de-auditorias" TargetMode="External"/><Relationship Id="rId283" Type="http://schemas.openxmlformats.org/officeDocument/2006/relationships/theme" Target="theme/theme1.xml"/><Relationship Id="rId78" Type="http://schemas.openxmlformats.org/officeDocument/2006/relationships/hyperlink" Target="https://www.mide.gob.do/transparencia/transparencyfile.aspx?id=6499" TargetMode="External"/><Relationship Id="rId99" Type="http://schemas.openxmlformats.org/officeDocument/2006/relationships/hyperlink" Target="https://www.mide.gob.do/transparencia/transparencyfile.aspx?id=6500" TargetMode="External"/><Relationship Id="rId101" Type="http://schemas.openxmlformats.org/officeDocument/2006/relationships/hyperlink" Target="https://www.mide.gob.do/transparencia/transparencyfile.aspx?id=6498" TargetMode="External"/><Relationship Id="rId122" Type="http://schemas.openxmlformats.org/officeDocument/2006/relationships/hyperlink" Target="http://transparencia.senpa.mil.do/index.php/marco-legal-de-transparencia/decretos?download=23:decreto-525-093" TargetMode="External"/><Relationship Id="rId143" Type="http://schemas.openxmlformats.org/officeDocument/2006/relationships/hyperlink" Target="https://www.mide.gob.do/transparencia/transparencyfile.aspx?id=6507" TargetMode="External"/><Relationship Id="rId164" Type="http://schemas.openxmlformats.org/officeDocument/2006/relationships/hyperlink" Target="http://transparencia.senpa.mil.do/index.php/marco-legal-de-transparencia/normativas?download=81:normativa-a-3-sobre-publicaciones-de-datos-abiertos-de-fecha-20-febrero-2014" TargetMode="External"/><Relationship Id="rId185" Type="http://schemas.openxmlformats.org/officeDocument/2006/relationships/hyperlink" Target="http://transparencia.senpa.mil.do/index.php/estadisticas" TargetMode="External"/><Relationship Id="rId9" Type="http://schemas.openxmlformats.org/officeDocument/2006/relationships/hyperlink" Target="http://www.senpa.mil.do/transparencia/index.php" TargetMode="External"/><Relationship Id="rId210" Type="http://schemas.openxmlformats.org/officeDocument/2006/relationships/hyperlink" Target="http://digeig.gob.do/web/es/transparencia/compras-y-contrataciones-1/como-registrarse-como-proveedor-del-estado/" TargetMode="External"/><Relationship Id="rId26" Type="http://schemas.openxmlformats.org/officeDocument/2006/relationships/hyperlink" Target="http://transparencia.senpa.mil.do/index.php/base-legal/category/328-decretos?download=139:decreto-no-789-04-que-crea-el-programa-nacional-de-produccion-mas-limpia-de-fecha-9-de-agosto-del-ano-2004" TargetMode="External"/><Relationship Id="rId231" Type="http://schemas.openxmlformats.org/officeDocument/2006/relationships/hyperlink" Target="http://transparencia.senpa.mil.do/index.php/compras-y-contrataciones/subasta-inversa" TargetMode="External"/><Relationship Id="rId252" Type="http://schemas.openxmlformats.org/officeDocument/2006/relationships/hyperlink" Target="http://transparencia.senpa.mil.do/index.php/proyectos-y-programas" TargetMode="External"/><Relationship Id="rId273" Type="http://schemas.openxmlformats.org/officeDocument/2006/relationships/hyperlink" Target="http://transparencia.senpa.mil.do/index.php/comision-de-etica-publica-cep/category/400-plan-de-trabajo-senpa" TargetMode="External"/><Relationship Id="rId47" Type="http://schemas.openxmlformats.org/officeDocument/2006/relationships/hyperlink" Target="http://transparencia.senpa.mil.do/index.php/marco-legal-de-transparencia/leyes?download=1:ley-126-01" TargetMode="External"/><Relationship Id="rId68" Type="http://schemas.openxmlformats.org/officeDocument/2006/relationships/hyperlink" Target="https://www.mide.gob.do/transparencia/transparencyfile.aspx?id=6545" TargetMode="External"/><Relationship Id="rId89" Type="http://schemas.openxmlformats.org/officeDocument/2006/relationships/hyperlink" Target="https://www.mide.gob.do/transparencia/transparencyfile.aspx?id=6490" TargetMode="External"/><Relationship Id="rId112" Type="http://schemas.openxmlformats.org/officeDocument/2006/relationships/hyperlink" Target="https://www.mide.gob.do/transparencia/transparencyfile.aspx?id=6487" TargetMode="External"/><Relationship Id="rId133" Type="http://schemas.openxmlformats.org/officeDocument/2006/relationships/hyperlink" Target="https://www.mide.gob.do/transparencia/transparencyfile.aspx?id=6495" TargetMode="External"/><Relationship Id="rId154" Type="http://schemas.openxmlformats.org/officeDocument/2006/relationships/hyperlink" Target="https://www.mide.gob.do/transparencia/transparencyfile.aspx?id=3726" TargetMode="External"/><Relationship Id="rId175" Type="http://schemas.openxmlformats.org/officeDocument/2006/relationships/hyperlink" Target="http://transparencia.senpa.mil.do/index.php/oai/estadisticas-y-balances-de-la-gestion-oai" TargetMode="External"/><Relationship Id="rId196" Type="http://schemas.openxmlformats.org/officeDocument/2006/relationships/hyperlink" Target="http://transparencia.senpa.mil.do/index.php/presupuesto/category/324-ejecucion-del-presupuesto" TargetMode="External"/><Relationship Id="rId200" Type="http://schemas.openxmlformats.org/officeDocument/2006/relationships/hyperlink" Target="http://digeig.gob.do/web/es/transparencia/recursos-humanos-1/jubilaciones%2C-pensiones-y-retiros/" TargetMode="External"/><Relationship Id="rId16" Type="http://schemas.openxmlformats.org/officeDocument/2006/relationships/hyperlink" Target="http://transparencia.senpa.mil.do/index.php/base-legal/category/327-leyes?download=68:ley-general-sobre-medio-ambiente-y-recursos-naturales-fecha-18-de-agosto-2000" TargetMode="External"/><Relationship Id="rId221" Type="http://schemas.openxmlformats.org/officeDocument/2006/relationships/hyperlink" Target="http://transparencia.senpa.mil.do/index.php/compras-y-contrataciones/licitaciones-restringidas" TargetMode="External"/><Relationship Id="rId242" Type="http://schemas.openxmlformats.org/officeDocument/2006/relationships/hyperlink" Target="http://digeig.gob.do/web/es/transparencia/proyectos-y-programas/descripcion-de-los-programas-y-proyectos/" TargetMode="External"/><Relationship Id="rId263" Type="http://schemas.openxmlformats.org/officeDocument/2006/relationships/hyperlink" Target="http://digeig.gob.do/web/es/transparencia/finanzas/relacion-de-activos-fijos-de-la-institucion/" TargetMode="External"/><Relationship Id="rId37" Type="http://schemas.openxmlformats.org/officeDocument/2006/relationships/hyperlink" Target="http://transparencia.senpa.mil.do/index.php/marco-legal-de-transparencia/leyes?download=7:ley-10-07" TargetMode="External"/><Relationship Id="rId58" Type="http://schemas.openxmlformats.org/officeDocument/2006/relationships/hyperlink" Target="https://www.mide.gob.do/transparencia/transparencyfile.aspx?id=6492" TargetMode="External"/><Relationship Id="rId79" Type="http://schemas.openxmlformats.org/officeDocument/2006/relationships/hyperlink" Target="https://www.mide.gob.do/transparencia/transparencyfile.aspx?id=6499" TargetMode="External"/><Relationship Id="rId102" Type="http://schemas.openxmlformats.org/officeDocument/2006/relationships/hyperlink" Target="https://www.mide.gob.do/transparencia/transparencyfile.aspx?id=6498" TargetMode="External"/><Relationship Id="rId123" Type="http://schemas.openxmlformats.org/officeDocument/2006/relationships/hyperlink" Target="https://www.mide.gob.do/transparencia/transparencyfile.aspx?id=6497" TargetMode="External"/><Relationship Id="rId144" Type="http://schemas.openxmlformats.org/officeDocument/2006/relationships/hyperlink" Target="https://www.mide.gob.do/transparencia/transparencyfile.aspx?id=6507" TargetMode="External"/><Relationship Id="rId90" Type="http://schemas.openxmlformats.org/officeDocument/2006/relationships/hyperlink" Target="https://www.mide.gob.do/transparencia/transparencyfile.aspx?id=6490" TargetMode="External"/><Relationship Id="rId165" Type="http://schemas.openxmlformats.org/officeDocument/2006/relationships/hyperlink" Target="https://www.mide.gob.do/transparencia/transparencyfile.aspx?id=3727" TargetMode="External"/><Relationship Id="rId186" Type="http://schemas.openxmlformats.org/officeDocument/2006/relationships/hyperlink" Target="http://www.senpa.mil.do/index.php/servicios" TargetMode="External"/><Relationship Id="rId211" Type="http://schemas.openxmlformats.org/officeDocument/2006/relationships/hyperlink" Target="http://digeig.gob.do/web/es/transparencia/compras-y-contrataciones-1/como-registrarse-como-proveedor-del-estado/" TargetMode="External"/><Relationship Id="rId232" Type="http://schemas.openxmlformats.org/officeDocument/2006/relationships/hyperlink" Target="http://transparencia.senpa.mil.do/index.php/compras-y-contrataciones/por-debajo-del-umbral" TargetMode="External"/><Relationship Id="rId253" Type="http://schemas.openxmlformats.org/officeDocument/2006/relationships/hyperlink" Target="http://digeig.gob.do/web/es/transparencia/proyectos-y-programas/informes-de-presupuesto-sobre-programas-y-proyectos/" TargetMode="External"/><Relationship Id="rId274" Type="http://schemas.openxmlformats.org/officeDocument/2006/relationships/hyperlink" Target="http://transparencia.senpa.mil.do/index.php/comision-de-etica-publica-cep/category/401-codigo-de-moral-y-etica-de-las-fuerzas-armadas?download=92:codigo-de-etica-senpa-cep" TargetMode="External"/><Relationship Id="rId27" Type="http://schemas.openxmlformats.org/officeDocument/2006/relationships/hyperlink" Target="http://transparencia.senpa.mil.do/index.php/base-legal/category/328-decretos?download=69:decreto-1194-00-fehca-13-11-2000-que-crea-el-servicio-nacional-de-proteccion-ambiental" TargetMode="External"/><Relationship Id="rId48" Type="http://schemas.openxmlformats.org/officeDocument/2006/relationships/hyperlink" Target="https://www.mide.gob.do/transparencia/transparencyfile.aspx?id=6503" TargetMode="External"/><Relationship Id="rId69" Type="http://schemas.openxmlformats.org/officeDocument/2006/relationships/hyperlink" Target="https://www.mide.gob.do/transparencia/transparencyfile.aspx?id=6545" TargetMode="External"/><Relationship Id="rId113" Type="http://schemas.openxmlformats.org/officeDocument/2006/relationships/hyperlink" Target="http://transparencia.senpa.mil.do/index.php/marco-legal-de-transparencia/decretos?download=24:decreto-527-09" TargetMode="External"/><Relationship Id="rId134" Type="http://schemas.openxmlformats.org/officeDocument/2006/relationships/hyperlink" Target="https://www.mide.gob.do/transparencia/transparencyfile.aspx?id=6495" TargetMode="External"/><Relationship Id="rId80" Type="http://schemas.openxmlformats.org/officeDocument/2006/relationships/hyperlink" Target="https://www.mide.gob.do/transparencia/transparencyfile.aspx?id=6499" TargetMode="External"/><Relationship Id="rId155" Type="http://schemas.openxmlformats.org/officeDocument/2006/relationships/hyperlink" Target="https://www.mide.gob.do/transparencia/transparencyfile.aspx?id=3726" TargetMode="External"/><Relationship Id="rId176" Type="http://schemas.openxmlformats.org/officeDocument/2006/relationships/hyperlink" Target="http://transparencia.senpa.mil.do/index.php/oai/contactos-del-rai" TargetMode="External"/><Relationship Id="rId197" Type="http://schemas.openxmlformats.org/officeDocument/2006/relationships/hyperlink" Target="http://transparencia.senpa.mil.do/index.php/recursos-humanos/nomina" TargetMode="External"/><Relationship Id="rId201" Type="http://schemas.openxmlformats.org/officeDocument/2006/relationships/hyperlink" Target="http://transparencia.senpa.mil.do/index.php/recursos-humanos/jubilaciones-pensiones-y-retiros" TargetMode="External"/><Relationship Id="rId222" Type="http://schemas.openxmlformats.org/officeDocument/2006/relationships/hyperlink" Target="http://digeig.gob.do/web/es/transparencia/compras-y-contrataciones-1/sorteos-de-obras/" TargetMode="External"/><Relationship Id="rId243" Type="http://schemas.openxmlformats.org/officeDocument/2006/relationships/hyperlink" Target="http://digeig.gob.do/web/es/transparencia/proyectos-y-programas/descripcion-de-los-programas-y-proyectos/" TargetMode="External"/><Relationship Id="rId264" Type="http://schemas.openxmlformats.org/officeDocument/2006/relationships/hyperlink" Target="http://digeig.gob.do/web/es/transparencia/finanzas/relacion-de-activos-fijos-de-la-institucion/" TargetMode="External"/><Relationship Id="rId17" Type="http://schemas.openxmlformats.org/officeDocument/2006/relationships/hyperlink" Target="http://transparencia.senpa.mil.do/index.php/base-legal/category/327-leyes?download=127:ley-no-120-99-que-prohibe-a-toda-persona-fisica-o-moral-arrojar-desperdicios-en-la-calles-aceras-parques-balnearios-mares-y-rios-de-fecha-21-de-diciembre-del-1999" TargetMode="External"/><Relationship Id="rId38" Type="http://schemas.openxmlformats.org/officeDocument/2006/relationships/hyperlink" Target="http://transparencia.senpa.mil.do/index.php/marco-legal-de-transparencia/leyes?download=10:ley-5-07" TargetMode="External"/><Relationship Id="rId59" Type="http://schemas.openxmlformats.org/officeDocument/2006/relationships/hyperlink" Target="https://www.mide.gob.do/transparencia/transparencyfile.aspx?id=6492" TargetMode="External"/><Relationship Id="rId103" Type="http://schemas.openxmlformats.org/officeDocument/2006/relationships/hyperlink" Target="https://www.mide.gob.do/transparencia/transparencyfile.aspx?id=6498" TargetMode="External"/><Relationship Id="rId124" Type="http://schemas.openxmlformats.org/officeDocument/2006/relationships/hyperlink" Target="https://www.mide.gob.do/transparencia/transparencyfile.aspx?id=6497" TargetMode="External"/><Relationship Id="rId70" Type="http://schemas.openxmlformats.org/officeDocument/2006/relationships/hyperlink" Target="https://www.mide.gob.do/transparencia/transparencyfile.aspx?id=6545" TargetMode="External"/><Relationship Id="rId91" Type="http://schemas.openxmlformats.org/officeDocument/2006/relationships/hyperlink" Target="https://www.mide.gob.do/transparencia/transparencyfile.aspx?id=6490" TargetMode="External"/><Relationship Id="rId145" Type="http://schemas.openxmlformats.org/officeDocument/2006/relationships/hyperlink" Target="https://www.mide.gob.do/transparencia/transparencyfile.aspx?id=6507" TargetMode="External"/><Relationship Id="rId166" Type="http://schemas.openxmlformats.org/officeDocument/2006/relationships/hyperlink" Target="https://www.mide.gob.do/transparencia/transparencyfile.aspx?id=3727" TargetMode="External"/><Relationship Id="rId187" Type="http://schemas.openxmlformats.org/officeDocument/2006/relationships/hyperlink" Target="http://www.senpa.mil.do/index.php/servicios" TargetMode="External"/><Relationship Id="rId1" Type="http://schemas.openxmlformats.org/officeDocument/2006/relationships/styles" Target="styles.xml"/><Relationship Id="rId212" Type="http://schemas.openxmlformats.org/officeDocument/2006/relationships/hyperlink" Target="http://transparencia.senpa.mil.do/index.php/compras-y-contrataciones/listado-de-compras-y-contrataciones-realizadas-y-aprobadas" TargetMode="External"/><Relationship Id="rId233" Type="http://schemas.openxmlformats.org/officeDocument/2006/relationships/hyperlink" Target="http://transparencia.senpa.mil.do/index.php/compras-y-contrataciones/micro-pequenas-y-medianas-empresas" TargetMode="External"/><Relationship Id="rId254" Type="http://schemas.openxmlformats.org/officeDocument/2006/relationships/hyperlink" Target="http://digeig.gob.do/web/es/transparencia/proyectos-y-programas/informes-de-presupuesto-sobre-programas-y-proyectos/" TargetMode="External"/><Relationship Id="rId28" Type="http://schemas.openxmlformats.org/officeDocument/2006/relationships/hyperlink" Target="http://transparencia.senpa.mil.do/index.php/base-legal/category/321-base-legal?download=520:conformacion-cigetic" TargetMode="External"/><Relationship Id="rId49" Type="http://schemas.openxmlformats.org/officeDocument/2006/relationships/hyperlink" Target="https://www.mide.gob.do/transparencia/transparencyfile.aspx?id=6503" TargetMode="External"/><Relationship Id="rId114" Type="http://schemas.openxmlformats.org/officeDocument/2006/relationships/hyperlink" Target="https://www.mide.gob.do/transparencia/transparencyfile.aspx?id=6506" TargetMode="External"/><Relationship Id="rId275" Type="http://schemas.openxmlformats.org/officeDocument/2006/relationships/hyperlink" Target="http://transparencia.senpa.mil.do/index.php/comision-de-etica-publica-cep/category/402-avance-del-plan-de-trabajo-del-comite-de-etica" TargetMode="External"/><Relationship Id="rId60" Type="http://schemas.openxmlformats.org/officeDocument/2006/relationships/hyperlink" Target="https://www.mide.gob.do/transparencia/transparencyfile.aspx?id=6492" TargetMode="External"/><Relationship Id="rId81" Type="http://schemas.openxmlformats.org/officeDocument/2006/relationships/hyperlink" Target="http://transparencia.senpa.mil.do/index.php/marco-legal-de-transparencia/decretos?download=29:decreto-543-12" TargetMode="External"/><Relationship Id="rId135" Type="http://schemas.openxmlformats.org/officeDocument/2006/relationships/hyperlink" Target="https://www.mide.gob.do/transparencia/transparencyfile.aspx?id=6495" TargetMode="External"/><Relationship Id="rId156" Type="http://schemas.openxmlformats.org/officeDocument/2006/relationships/hyperlink" Target="https://www.mide.gob.do/transparencia/transparencyfile.aspx?id=3726" TargetMode="External"/><Relationship Id="rId177" Type="http://schemas.openxmlformats.org/officeDocument/2006/relationships/hyperlink" Target="http://transparencia.senpa.mil.do/index.php/oai/informacion-clasificada" TargetMode="External"/><Relationship Id="rId198" Type="http://schemas.openxmlformats.org/officeDocument/2006/relationships/hyperlink" Target="http://digeig.gob.do/web/es/transparencia/recursos-humanos-1/jubilaciones%2C-pensiones-y-retiros/" TargetMode="External"/><Relationship Id="rId202" Type="http://schemas.openxmlformats.org/officeDocument/2006/relationships/hyperlink" Target="http://digeig.gob.do/web/es/transparencia/recursos-humanos-1/vacantes-1/" TargetMode="External"/><Relationship Id="rId223" Type="http://schemas.openxmlformats.org/officeDocument/2006/relationships/hyperlink" Target="http://digeig.gob.do/web/es/transparencia/compras-y-contrataciones-1/sorteos-de-obras/" TargetMode="External"/><Relationship Id="rId244" Type="http://schemas.openxmlformats.org/officeDocument/2006/relationships/hyperlink" Target="http://transparencia.senpa.mil.do/index.php/proyectos-y-programas" TargetMode="External"/><Relationship Id="rId18" Type="http://schemas.openxmlformats.org/officeDocument/2006/relationships/hyperlink" Target="http://transparencia.senpa.mil.do/index.php/base-legal/category/327-leyes?download=130:ley-no-456-76-que-instituye-el-jardin-botanico-nacional-dr-rafael-m-moscoso-de-fecha-12-de-octubre-del-ano-1976" TargetMode="External"/><Relationship Id="rId39" Type="http://schemas.openxmlformats.org/officeDocument/2006/relationships/hyperlink" Target="http://transparencia.senpa.mil.do/index.php/marco-legal-de-transparencia/leyes?download=2:ley-498-06" TargetMode="External"/><Relationship Id="rId265" Type="http://schemas.openxmlformats.org/officeDocument/2006/relationships/hyperlink" Target="http://digeig.gob.do/web/es/transparencia/finanzas/relacion-de-activos-fijos-de-la-institucion/" TargetMode="External"/><Relationship Id="rId50" Type="http://schemas.openxmlformats.org/officeDocument/2006/relationships/hyperlink" Target="https://www.mide.gob.do/transparencia/transparencyfile.aspx?id=6503" TargetMode="External"/><Relationship Id="rId104" Type="http://schemas.openxmlformats.org/officeDocument/2006/relationships/hyperlink" Target="https://www.mide.gob.do/transparencia/transparencyfile.aspx?id=6498" TargetMode="External"/><Relationship Id="rId125" Type="http://schemas.openxmlformats.org/officeDocument/2006/relationships/hyperlink" Target="https://www.mide.gob.do/transparencia/transparencyfile.aspx?id=6497" TargetMode="External"/><Relationship Id="rId146" Type="http://schemas.openxmlformats.org/officeDocument/2006/relationships/hyperlink" Target="http://transparencia.senpa.mil.do/index.php/marco-legal-de-transparencia/decretos?download=18:decreto-1523-04" TargetMode="External"/><Relationship Id="rId167" Type="http://schemas.openxmlformats.org/officeDocument/2006/relationships/hyperlink" Target="https://www.mide.gob.do/transparencia/transparencyfile.aspx?id=3727" TargetMode="External"/><Relationship Id="rId188" Type="http://schemas.openxmlformats.org/officeDocument/2006/relationships/hyperlink" Target="http://transparencia.senpa.mil.do/index.php/acceso-al-311/estadisticas-311" TargetMode="External"/><Relationship Id="rId71" Type="http://schemas.openxmlformats.org/officeDocument/2006/relationships/hyperlink" Target="http://transparencia.senpa.mil.do/index.php/marco-legal-de-transparencia/decretos?download=77:decreto-92-16-reglamento-de-aplicacion-de-la-ley-311-14-sobre-declaracion-jurada-de-patrimonio" TargetMode="External"/><Relationship Id="rId92" Type="http://schemas.openxmlformats.org/officeDocument/2006/relationships/hyperlink" Target="https://www.mide.gob.do/transparencia/transparencyfile.aspx?id=6490" TargetMode="External"/><Relationship Id="rId213" Type="http://schemas.openxmlformats.org/officeDocument/2006/relationships/hyperlink" Target="http://digeig.gob.do/web/es/transparencia/compras-y-contrataciones-1/plan-anual-de-compras/" TargetMode="External"/><Relationship Id="rId234" Type="http://schemas.openxmlformats.org/officeDocument/2006/relationships/hyperlink" Target="http://transparencia.senpa.mil.do/index.php/compras-y-contrataciones/casos-de-seguridad-o-emergencia-naciona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ransparencia.senpa.mil.do/index.php/base-legal/category/321-base-legal?download=521:memorandum-conformacion-comite-de-compras-2020-pdf-navegable" TargetMode="External"/><Relationship Id="rId255" Type="http://schemas.openxmlformats.org/officeDocument/2006/relationships/hyperlink" Target="http://digeig.gob.do/web/es/transparencia/proyectos-y-programas/informes-de-presupuesto-sobre-programas-y-proyectos/" TargetMode="External"/><Relationship Id="rId276" Type="http://schemas.openxmlformats.org/officeDocument/2006/relationships/hyperlink" Target="http://transparencia.senpa.mil.do/index.php/comision-de-etica-publica-cep/category/398-comision-de-etica-publica-cep?download=524:compromiso-etico-firmado-por-la-mae-senpa" TargetMode="External"/><Relationship Id="rId40" Type="http://schemas.openxmlformats.org/officeDocument/2006/relationships/hyperlink" Target="http://transparencia.senpa.mil.do/index.php/marco-legal-de-transparencia/leyes?download=9:ley-340-06-y-449-06" TargetMode="External"/><Relationship Id="rId115" Type="http://schemas.openxmlformats.org/officeDocument/2006/relationships/hyperlink" Target="https://www.mide.gob.do/transparencia/transparencyfile.aspx?id=6506" TargetMode="External"/><Relationship Id="rId136" Type="http://schemas.openxmlformats.org/officeDocument/2006/relationships/hyperlink" Target="https://www.mide.gob.do/transparencia/transparencyfile.aspx?id=6495" TargetMode="External"/><Relationship Id="rId157" Type="http://schemas.openxmlformats.org/officeDocument/2006/relationships/hyperlink" Target="http://transparencia.senpa.mil.do/index.php/marco-legal-de-transparencia/normativas?download=79:normativa-a-2-para-la-creacion-y-administracion-de-portales-del-gobierno-dominicano-de-fecha-29-julio-2016" TargetMode="External"/><Relationship Id="rId178" Type="http://schemas.openxmlformats.org/officeDocument/2006/relationships/hyperlink" Target="http://transparencia.senpa.mil.do/index.php/oai/indice-de-documentos" TargetMode="External"/><Relationship Id="rId61" Type="http://schemas.openxmlformats.org/officeDocument/2006/relationships/hyperlink" Target="http://transparencia.senpa.mil.do/index.php/marco-legal-de-transparencia/decretos?download=75:decreto-143-17-que-crea-las-comisiones-de-etica-publica-de-fecha-26-de-abril-de-2017" TargetMode="External"/><Relationship Id="rId82" Type="http://schemas.openxmlformats.org/officeDocument/2006/relationships/hyperlink" Target="https://www.mide.gob.do/transparencia/transparencyfile.aspx?id=6494" TargetMode="External"/><Relationship Id="rId199" Type="http://schemas.openxmlformats.org/officeDocument/2006/relationships/hyperlink" Target="http://digeig.gob.do/web/es/transparencia/recursos-humanos-1/jubilaciones%2C-pensiones-y-retiros/" TargetMode="External"/><Relationship Id="rId203" Type="http://schemas.openxmlformats.org/officeDocument/2006/relationships/hyperlink" Target="http://digeig.gob.do/web/es/transparencia/recursos-humanos-1/vacantes-1/" TargetMode="External"/><Relationship Id="rId19" Type="http://schemas.openxmlformats.org/officeDocument/2006/relationships/hyperlink" Target="http://transparencia.senpa.mil.do/index.php/base-legal/category/327-leyes?download=124:ley-no-123-71-que-prohibe-la-extraccion-de-los-componentes-de-la-corteza-terrestre-llamados-arena-grava-gravilla-y-piedra-de-fecha-10-de-mayo-del-ano-1971" TargetMode="External"/><Relationship Id="rId224" Type="http://schemas.openxmlformats.org/officeDocument/2006/relationships/hyperlink" Target="http://digeig.gob.do/web/es/transparencia/compras-y-contrataciones-1/sorteos-de-obras/" TargetMode="External"/><Relationship Id="rId245" Type="http://schemas.openxmlformats.org/officeDocument/2006/relationships/hyperlink" Target="http://digeig.gob.do/web/es/transparencia/proyectos-y-programas/informes-de-seguimiento-a-los-programas-y-proyectos/" TargetMode="External"/><Relationship Id="rId266" Type="http://schemas.openxmlformats.org/officeDocument/2006/relationships/hyperlink" Target="http://transparencia.senpa.mil.do/index.php/finanzas/activos-fijos" TargetMode="External"/><Relationship Id="rId30" Type="http://schemas.openxmlformats.org/officeDocument/2006/relationships/hyperlink" Target="http://transparencia.senpa.mil.do/index.php/base-legal/category/321-base-legal?download=32:base-legal-senpa" TargetMode="External"/><Relationship Id="rId105" Type="http://schemas.openxmlformats.org/officeDocument/2006/relationships/hyperlink" Target="https://www.mide.gob.do/transparencia/transparencyfile.aspx?id=6498" TargetMode="External"/><Relationship Id="rId126" Type="http://schemas.openxmlformats.org/officeDocument/2006/relationships/hyperlink" Target="https://www.mide.gob.do/transparencia/transparencyfile.aspx?id=6497" TargetMode="External"/><Relationship Id="rId147" Type="http://schemas.openxmlformats.org/officeDocument/2006/relationships/hyperlink" Target="http://transparencia.senpa.mil.do/index.php/marco-legal-de-transparencia/resoluciones?download=553:comite-de-implementacion-y-gestion-de-estandares-tic-cigetic" TargetMode="External"/><Relationship Id="rId168" Type="http://schemas.openxmlformats.org/officeDocument/2006/relationships/hyperlink" Target="https://www.mide.gob.do/transparencia/transparencyfile.aspx?id=3727" TargetMode="External"/><Relationship Id="rId51" Type="http://schemas.openxmlformats.org/officeDocument/2006/relationships/hyperlink" Target="https://www.mide.gob.do/transparencia/transparencyfile.aspx?id=6503" TargetMode="External"/><Relationship Id="rId72" Type="http://schemas.openxmlformats.org/officeDocument/2006/relationships/hyperlink" Target="http://transparencia.senpa.mil.do/index.php/marco-legal-de-transparencia/decretos?download=78:decreto-188-14-principios-de-las-normas-de-pautas-a-las-comisiones-de-vestiduras-ciudadanas-de-fecha-14-de-junio-de-2014" TargetMode="External"/><Relationship Id="rId93" Type="http://schemas.openxmlformats.org/officeDocument/2006/relationships/hyperlink" Target="https://www.mide.gob.do/transparencia/transparencyfile.aspx?id=6490" TargetMode="External"/><Relationship Id="rId189" Type="http://schemas.openxmlformats.org/officeDocument/2006/relationships/hyperlink" Target="http://transparencia.senpa.mil.do/index.php/declaracion-jurad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compras-y-contrataciones-1/plan-anual-de-compras/" TargetMode="External"/><Relationship Id="rId235" Type="http://schemas.openxmlformats.org/officeDocument/2006/relationships/hyperlink" Target="http://transparencia.senpa.mil.do/index.php/compras-y-contrataciones/casos-de-emergencia-y-urgencias" TargetMode="External"/><Relationship Id="rId256" Type="http://schemas.openxmlformats.org/officeDocument/2006/relationships/hyperlink" Target="http://transparencia.senpa.mil.do/index.php/proyectos-y-programas" TargetMode="External"/><Relationship Id="rId277" Type="http://schemas.openxmlformats.org/officeDocument/2006/relationships/hyperlink" Target="http://transparencia.senpa.mil.do/index.php/consulta-publica/proceso-de-consultas-abiertas" TargetMode="External"/><Relationship Id="rId116" Type="http://schemas.openxmlformats.org/officeDocument/2006/relationships/hyperlink" Target="https://www.mide.gob.do/transparencia/transparencyfile.aspx?id=6506" TargetMode="External"/><Relationship Id="rId137" Type="http://schemas.openxmlformats.org/officeDocument/2006/relationships/hyperlink" Target="http://transparencia.senpa.mil.do/index.php/marco-legal-de-transparencia/decretos?download=20:decreto-491-07" TargetMode="External"/><Relationship Id="rId158" Type="http://schemas.openxmlformats.org/officeDocument/2006/relationships/hyperlink" Target="https://www.mide.gob.do/transparencia/transparencyfile.aspx?id=3724" TargetMode="External"/><Relationship Id="rId20" Type="http://schemas.openxmlformats.org/officeDocument/2006/relationships/hyperlink" Target="http://transparencia.senpa.mil.do/index.php/base-legal/category/327-leyes?download=131:ley-no-1974-49-sobre-la-conservavion-forestal-y-arboles-frutales-de-fecha-6-de-abril-del-ano-1949" TargetMode="External"/><Relationship Id="rId41" Type="http://schemas.openxmlformats.org/officeDocument/2006/relationships/hyperlink" Target="http://transparencia.senpa.mil.do/index.php/marco-legal-de-transparencia/leyes?download=12:ley-423-06" TargetMode="External"/><Relationship Id="rId62" Type="http://schemas.openxmlformats.org/officeDocument/2006/relationships/hyperlink" Target="http://transparencia.senpa.mil.do/index.php/marco-legal-de-transparencia/decretos?download=74:decreto-15-17-sobre-el-control-de-gastos-publicos-de-fecha-8-de-febrero-2017" TargetMode="External"/><Relationship Id="rId83" Type="http://schemas.openxmlformats.org/officeDocument/2006/relationships/hyperlink" Target="https://www.mide.gob.do/transparencia/transparencyfile.aspx?id=6494" TargetMode="External"/><Relationship Id="rId179" Type="http://schemas.openxmlformats.org/officeDocument/2006/relationships/hyperlink" Target="https://www.saip.gob.do/apps/sip/?step=one" TargetMode="External"/><Relationship Id="rId190" Type="http://schemas.openxmlformats.org/officeDocument/2006/relationships/hyperlink" Target="http://digeig.gob.do/web/es/transparencia/presupuesto/presupuesto-aprobado-del-ano/" TargetMode="External"/><Relationship Id="rId204" Type="http://schemas.openxmlformats.org/officeDocument/2006/relationships/hyperlink" Target="https://map.gob.do/Concursa/plazasvacantes.aspx" TargetMode="External"/><Relationship Id="rId225" Type="http://schemas.openxmlformats.org/officeDocument/2006/relationships/hyperlink" Target="http://digeig.gob.do/web/es/transparencia/compras-y-contrataciones-1/sorteos-de-obras/" TargetMode="External"/><Relationship Id="rId246" Type="http://schemas.openxmlformats.org/officeDocument/2006/relationships/hyperlink" Target="http://digeig.gob.do/web/es/transparencia/proyectos-y-programas/informes-de-seguimiento-a-los-programas-y-proyectos/" TargetMode="External"/><Relationship Id="rId267" Type="http://schemas.openxmlformats.org/officeDocument/2006/relationships/hyperlink" Target="http://digeig.gob.do/web/es/transparencia/finanzas/relacion-de-inventario-en-almacen/" TargetMode="External"/><Relationship Id="rId106" Type="http://schemas.openxmlformats.org/officeDocument/2006/relationships/hyperlink" Target="https://www.mide.gob.do/transparencia/transparencyfile.aspx?id=6498" TargetMode="External"/><Relationship Id="rId127" Type="http://schemas.openxmlformats.org/officeDocument/2006/relationships/hyperlink" Target="https://www.mide.gob.do/transparencia/transparencyfile.aspx?id=6497" TargetMode="External"/><Relationship Id="rId10" Type="http://schemas.openxmlformats.org/officeDocument/2006/relationships/hyperlink" Target="http://transparencia.senpa.mil.do" TargetMode="External"/><Relationship Id="rId31" Type="http://schemas.openxmlformats.org/officeDocument/2006/relationships/hyperlink" Target="http://transparencia.senpa.mil.do/index.php/marco-legal-de-transparencia/leyes?download=71:ley-no-172-13-sobre-proteccion-de-datos-personales-de-fecha-13-de-diciembre-de-2013" TargetMode="External"/><Relationship Id="rId52" Type="http://schemas.openxmlformats.org/officeDocument/2006/relationships/hyperlink" Target="https://www.mide.gob.do/transparencia/transparencyfile.aspx?id=6503" TargetMode="External"/><Relationship Id="rId73" Type="http://schemas.openxmlformats.org/officeDocument/2006/relationships/hyperlink" Target="https://www.mide.gob.do/transparencia/transparencyfile.aspx?id=6499" TargetMode="External"/><Relationship Id="rId94" Type="http://schemas.openxmlformats.org/officeDocument/2006/relationships/hyperlink" Target="https://www.mide.gob.do/transparencia/transparencyfile.aspx?id=6490" TargetMode="External"/><Relationship Id="rId148" Type="http://schemas.openxmlformats.org/officeDocument/2006/relationships/hyperlink" Target="http://transparencia.senpa.mil.do/index.php/marco-legal-de-transparencia/resoluciones?download=599:memorandum-conformacion-comite-de-compras-2020-pdf-navegable" TargetMode="External"/><Relationship Id="rId169" Type="http://schemas.openxmlformats.org/officeDocument/2006/relationships/hyperlink" Target="https://www.mide.gob.do/transparencia/transparencyfile.aspx?id=3727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transparencia.senpa.mil.do/index.php/plan-estrategico/planeacion-estrategica" TargetMode="External"/><Relationship Id="rId215" Type="http://schemas.openxmlformats.org/officeDocument/2006/relationships/hyperlink" Target="http://transparencia.senpa.mil.do/index.php/compras-y-contrataciones/plan-anual-de-compras" TargetMode="External"/><Relationship Id="rId236" Type="http://schemas.openxmlformats.org/officeDocument/2006/relationships/hyperlink" Target="http://transparencia.senpa.mil.do/index.php/compras-y-contrataciones/otros-casos-de-excepcion" TargetMode="External"/><Relationship Id="rId257" Type="http://schemas.openxmlformats.org/officeDocument/2006/relationships/hyperlink" Target="http://transparencia.senpa.mil.do/index.php/finanzas/estados-financieros" TargetMode="External"/><Relationship Id="rId278" Type="http://schemas.openxmlformats.org/officeDocument/2006/relationships/hyperlink" Target="http://transparencia.senpa.mil.do/index.php/consulta-publica/relacion-de-consultas-publicas" TargetMode="External"/><Relationship Id="rId42" Type="http://schemas.openxmlformats.org/officeDocument/2006/relationships/hyperlink" Target="http://www.egae.mil.do/transparencia/index.php/marco-legal-de-transparencia/leyes?download=13:ley-6-06" TargetMode="External"/><Relationship Id="rId84" Type="http://schemas.openxmlformats.org/officeDocument/2006/relationships/hyperlink" Target="https://www.mide.gob.do/transparencia/transparencyfile.aspx?id=6494" TargetMode="External"/><Relationship Id="rId138" Type="http://schemas.openxmlformats.org/officeDocument/2006/relationships/hyperlink" Target="http://transparencia.senpa.mil.do/index.php/marco-legal-de-transparencia/decretos?download=27:decreto-441-06" TargetMode="External"/><Relationship Id="rId191" Type="http://schemas.openxmlformats.org/officeDocument/2006/relationships/hyperlink" Target="http://digeig.gob.do/web/es/transparencia/presupuesto/presupuesto-aprobado-del-ano/" TargetMode="External"/><Relationship Id="rId205" Type="http://schemas.openxmlformats.org/officeDocument/2006/relationships/hyperlink" Target="http://digeig.gob.do/web/es/transparencia/beneficiarios-de-programas-asistenciales/" TargetMode="External"/><Relationship Id="rId247" Type="http://schemas.openxmlformats.org/officeDocument/2006/relationships/hyperlink" Target="http://digeig.gob.do/web/es/transparencia/proyectos-y-programas/informes-de-seguimiento-a-los-programas-y-proyectos/" TargetMode="External"/><Relationship Id="rId107" Type="http://schemas.openxmlformats.org/officeDocument/2006/relationships/hyperlink" Target="http://transparencia.senpa.mil.do/index.php/marco-legal-de-transparencia/decretos?download=25:decreto-528-09" TargetMode="External"/><Relationship Id="rId11" Type="http://schemas.openxmlformats.org/officeDocument/2006/relationships/hyperlink" Target="http://transparencia.senpa.mil.do/index.php/base-legal/category/322-constitucion-de-la-republica-dominicana" TargetMode="External"/><Relationship Id="rId53" Type="http://schemas.openxmlformats.org/officeDocument/2006/relationships/hyperlink" Target="https://www.mide.gob.do/transparencia/transparencyfile.aspx?id=6503" TargetMode="External"/><Relationship Id="rId149" Type="http://schemas.openxmlformats.org/officeDocument/2006/relationships/hyperlink" Target="http://transparencia.senpa.mil.do/index.php/marco-legal-de-transparencia/resoluciones?download=30:reglamento-06-04" TargetMode="External"/><Relationship Id="rId95" Type="http://schemas.openxmlformats.org/officeDocument/2006/relationships/hyperlink" Target="http://transparencia.senpa.mil.do/index.php/marco-legal-de-transparencia/decretos?download=15:decreto-129-10" TargetMode="External"/><Relationship Id="rId160" Type="http://schemas.openxmlformats.org/officeDocument/2006/relationships/hyperlink" Target="https://www.mide.gob.do/transparencia/transparencyfile.aspx?id=3724" TargetMode="External"/><Relationship Id="rId216" Type="http://schemas.openxmlformats.org/officeDocument/2006/relationships/hyperlink" Target="http://digeig.gob.do/web/es/transparencia/compras-y-contrataciones-1/licitaciones-publicas/" TargetMode="External"/><Relationship Id="rId258" Type="http://schemas.openxmlformats.org/officeDocument/2006/relationships/hyperlink" Target="http://transparencia.senpa.mil.do/index.php/finanzas/balance-gener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9390</Words>
  <Characters>51650</Characters>
  <Application>Microsoft Office Word</Application>
  <DocSecurity>0</DocSecurity>
  <Lines>430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Luis Liberato</cp:lastModifiedBy>
  <cp:revision>3</cp:revision>
  <cp:lastPrinted>2023-11-21T02:50:00Z</cp:lastPrinted>
  <dcterms:created xsi:type="dcterms:W3CDTF">2023-11-21T02:49:00Z</dcterms:created>
  <dcterms:modified xsi:type="dcterms:W3CDTF">2023-11-21T02:54:00Z</dcterms:modified>
</cp:coreProperties>
</file>