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61A" w:rsidRPr="003A3104" w:rsidRDefault="00ED3F58" w:rsidP="00D30D8B">
      <w:pPr>
        <w:tabs>
          <w:tab w:val="left" w:pos="0"/>
          <w:tab w:val="center" w:pos="12597"/>
        </w:tabs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ab/>
      </w:r>
      <w:r w:rsidR="00D30D8B" w:rsidRPr="003A3104">
        <w:rPr>
          <w:rFonts w:asciiTheme="minorHAnsi" w:hAnsiTheme="minorHAnsi" w:cstheme="minorHAnsi"/>
          <w:sz w:val="22"/>
        </w:rPr>
        <w:t xml:space="preserve"> </w:t>
      </w:r>
    </w:p>
    <w:p w:rsidR="008D161A" w:rsidRPr="003A3104" w:rsidRDefault="008D161A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tbl>
      <w:tblPr>
        <w:tblStyle w:val="TableGrid"/>
        <w:tblW w:w="12950" w:type="dxa"/>
        <w:tblInd w:w="-107" w:type="dxa"/>
        <w:tblCellMar>
          <w:top w:w="2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2950"/>
      </w:tblGrid>
      <w:tr w:rsidR="008D161A" w:rsidRPr="003A3104">
        <w:trPr>
          <w:trHeight w:val="275"/>
        </w:trPr>
        <w:tc>
          <w:tcPr>
            <w:tcW w:w="1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Institución</w:t>
            </w:r>
            <w:r w:rsidRPr="003A3104">
              <w:rPr>
                <w:rFonts w:asciiTheme="minorHAnsi" w:eastAsia="Calibri" w:hAnsiTheme="minorHAnsi" w:cstheme="minorHAnsi"/>
                <w:b/>
                <w:color w:val="00B0F0"/>
                <w:sz w:val="22"/>
              </w:rPr>
              <w:t xml:space="preserve"> </w:t>
            </w:r>
          </w:p>
        </w:tc>
      </w:tr>
      <w:tr w:rsidR="008D161A" w:rsidRPr="003A3104">
        <w:trPr>
          <w:trHeight w:val="1362"/>
        </w:trPr>
        <w:tc>
          <w:tcPr>
            <w:tcW w:w="1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Institución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: </w:t>
            </w:r>
            <w:r w:rsidRPr="003A3104">
              <w:rPr>
                <w:rFonts w:asciiTheme="minorHAnsi" w:hAnsiTheme="minorHAnsi" w:cstheme="minorHAnsi"/>
                <w:sz w:val="22"/>
              </w:rPr>
              <w:t>SERVICIO NACIONAL DE PROTECCIÓN AMBIENTAL (SENPA)</w:t>
            </w:r>
          </w:p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Incúmbete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: </w:t>
            </w:r>
            <w:r w:rsidR="00F17C54" w:rsidRPr="00F17C54">
              <w:rPr>
                <w:rFonts w:asciiTheme="minorHAnsi" w:hAnsiTheme="minorHAnsi" w:cstheme="minorHAnsi"/>
                <w:sz w:val="22"/>
              </w:rPr>
              <w:t>RENÉ Y. RODRÍGUEZ ÁLVAREZ</w:t>
            </w:r>
          </w:p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Teléfono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>:</w:t>
            </w:r>
            <w:r w:rsidR="00D30D8B" w:rsidRPr="003A3104">
              <w:rPr>
                <w:rFonts w:asciiTheme="minorHAnsi" w:eastAsia="Arial" w:hAnsiTheme="minorHAnsi" w:cstheme="minorHAnsi"/>
                <w:sz w:val="22"/>
              </w:rPr>
              <w:t xml:space="preserve"> </w:t>
            </w:r>
            <w:r w:rsidRPr="003A3104">
              <w:rPr>
                <w:rFonts w:asciiTheme="minorHAnsi" w:eastAsia="Arial" w:hAnsiTheme="minorHAnsi" w:cstheme="minorHAnsi"/>
                <w:sz w:val="22"/>
              </w:rPr>
              <w:t>809-563-9042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Dirección Física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: </w:t>
            </w:r>
            <w:r w:rsidRPr="003A3104">
              <w:rPr>
                <w:rFonts w:asciiTheme="minorHAnsi" w:eastAsia="Arial" w:hAnsiTheme="minorHAnsi" w:cstheme="minorHAnsi"/>
                <w:color w:val="1E1E1E"/>
                <w:sz w:val="22"/>
              </w:rPr>
              <w:t xml:space="preserve">Calle Héroes de Luperón No.1, Esquina George Washington, Sto. </w:t>
            </w:r>
            <w:proofErr w:type="spellStart"/>
            <w:r w:rsidRPr="003A3104">
              <w:rPr>
                <w:rFonts w:asciiTheme="minorHAnsi" w:eastAsia="Arial" w:hAnsiTheme="minorHAnsi" w:cstheme="minorHAnsi"/>
                <w:color w:val="1E1E1E"/>
                <w:sz w:val="22"/>
              </w:rPr>
              <w:t>Dgo</w:t>
            </w:r>
            <w:proofErr w:type="spellEnd"/>
            <w:r w:rsidRPr="003A3104">
              <w:rPr>
                <w:rFonts w:asciiTheme="minorHAnsi" w:eastAsia="Arial" w:hAnsiTheme="minorHAnsi" w:cstheme="minorHAnsi"/>
                <w:color w:val="1E1E1E"/>
                <w:sz w:val="22"/>
              </w:rPr>
              <w:t>. D.N. República Dominicana</w:t>
            </w:r>
          </w:p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Dirección Web</w:t>
            </w:r>
            <w:hyperlink r:id="rId6">
              <w:r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  <w:hyperlink r:id="rId7" w:history="1">
              <w:r w:rsidRPr="003A3104">
                <w:rPr>
                  <w:rStyle w:val="Hipervnculo"/>
                  <w:rFonts w:asciiTheme="minorHAnsi" w:eastAsia="Calibri" w:hAnsiTheme="minorHAnsi" w:cstheme="minorHAnsi"/>
                  <w:sz w:val="22"/>
                  <w:u w:color="0000FF"/>
                </w:rPr>
                <w:t>http://www.senpa.mil.do</w:t>
              </w:r>
            </w:hyperlink>
            <w:hyperlink r:id="rId8">
              <w:r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Correo Electrónico institucional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: </w:t>
            </w:r>
            <w:r w:rsidRPr="003A3104">
              <w:rPr>
                <w:rFonts w:asciiTheme="minorHAnsi" w:eastAsia="Calibri" w:hAnsiTheme="minorHAnsi" w:cstheme="minorHAnsi"/>
                <w:color w:val="0000FF"/>
                <w:sz w:val="22"/>
                <w:u w:val="single" w:color="0000FF"/>
              </w:rPr>
              <w:t>accesoalainformacion@senpa.mil.do</w:t>
            </w: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 </w:t>
            </w:r>
          </w:p>
        </w:tc>
      </w:tr>
    </w:tbl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tbl>
      <w:tblPr>
        <w:tblStyle w:val="TableGrid"/>
        <w:tblW w:w="11162" w:type="dxa"/>
        <w:tblInd w:w="899" w:type="dxa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5654"/>
        <w:gridCol w:w="5508"/>
      </w:tblGrid>
      <w:tr w:rsidR="008D161A" w:rsidRPr="003A3104">
        <w:trPr>
          <w:trHeight w:val="276"/>
        </w:trPr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Enlace Portal Transparencia 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/>
              <w:ind w:left="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Fecha de Actualización</w:t>
            </w:r>
          </w:p>
        </w:tc>
      </w:tr>
      <w:tr w:rsidR="008D161A" w:rsidRPr="003A3104" w:rsidTr="00D30D8B">
        <w:trPr>
          <w:trHeight w:val="433"/>
        </w:trPr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F58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URL:</w:t>
            </w:r>
            <w:hyperlink r:id="rId9">
              <w:r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  <w:r w:rsidRPr="003A3104">
              <w:rPr>
                <w:rFonts w:asciiTheme="minorHAnsi" w:hAnsiTheme="minorHAnsi" w:cstheme="minorHAnsi"/>
                <w:sz w:val="22"/>
              </w:rPr>
              <w:t xml:space="preserve"> </w:t>
            </w:r>
            <w:hyperlink r:id="rId10" w:history="1">
              <w:r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</w:t>
              </w:r>
            </w:hyperlink>
            <w:r w:rsidRPr="003A3104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673C15" w:rsidP="001F1CE7">
            <w:pPr>
              <w:spacing w:after="0"/>
              <w:ind w:left="1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3</w:t>
            </w:r>
            <w:r w:rsidR="001F1CE7">
              <w:rPr>
                <w:rFonts w:asciiTheme="minorHAnsi" w:eastAsia="Calibri" w:hAnsiTheme="minorHAnsi" w:cstheme="minorHAnsi"/>
                <w:b/>
                <w:sz w:val="22"/>
              </w:rPr>
              <w:t>1</w:t>
            </w:r>
            <w:r w:rsidR="00A63A8D">
              <w:rPr>
                <w:rFonts w:asciiTheme="minorHAnsi" w:eastAsia="Calibri" w:hAnsiTheme="minorHAnsi" w:cstheme="minorHAnsi"/>
                <w:b/>
                <w:sz w:val="22"/>
              </w:rPr>
              <w:t xml:space="preserve"> de </w:t>
            </w:r>
            <w:r w:rsidR="001F1CE7">
              <w:rPr>
                <w:rFonts w:asciiTheme="minorHAnsi" w:eastAsia="Calibri" w:hAnsiTheme="minorHAnsi" w:cstheme="minorHAnsi"/>
                <w:b/>
                <w:sz w:val="22"/>
              </w:rPr>
              <w:t>octubre</w:t>
            </w:r>
            <w:r w:rsidR="00F17C54">
              <w:rPr>
                <w:rFonts w:asciiTheme="minorHAnsi" w:eastAsia="Calibri" w:hAnsiTheme="minorHAnsi" w:cstheme="minorHAnsi"/>
                <w:b/>
                <w:sz w:val="22"/>
              </w:rPr>
              <w:t xml:space="preserve"> </w:t>
            </w:r>
            <w:r w:rsidR="00A63A8D">
              <w:rPr>
                <w:rFonts w:asciiTheme="minorHAnsi" w:eastAsia="Calibri" w:hAnsiTheme="minorHAnsi" w:cstheme="minorHAnsi"/>
                <w:b/>
                <w:sz w:val="22"/>
              </w:rPr>
              <w:t>del</w:t>
            </w:r>
            <w:r w:rsidR="002B04BA">
              <w:rPr>
                <w:rFonts w:asciiTheme="minorHAnsi" w:eastAsia="Calibri" w:hAnsiTheme="minorHAnsi" w:cstheme="minorHAnsi"/>
                <w:b/>
                <w:sz w:val="22"/>
              </w:rPr>
              <w:t xml:space="preserve"> 2022</w:t>
            </w:r>
          </w:p>
        </w:tc>
      </w:tr>
    </w:tbl>
    <w:p w:rsidR="008D161A" w:rsidRPr="003A3104" w:rsidRDefault="00ED3F58" w:rsidP="00D30D8B">
      <w:pPr>
        <w:spacing w:after="20"/>
        <w:ind w:left="0" w:firstLine="0"/>
      </w:pPr>
      <w:r w:rsidRPr="003A3104">
        <w:rPr>
          <w:rFonts w:ascii="Calibri" w:eastAsia="Calibri" w:hAnsi="Calibri" w:cs="Calibri"/>
          <w:b/>
          <w:sz w:val="24"/>
        </w:rPr>
        <w:t xml:space="preserve"> </w:t>
      </w: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BASE LEGAL DE LA INSTITUCIÓN </w:t>
      </w:r>
    </w:p>
    <w:tbl>
      <w:tblPr>
        <w:tblStyle w:val="TableGrid"/>
        <w:tblW w:w="13325" w:type="dxa"/>
        <w:tblInd w:w="-5" w:type="dxa"/>
        <w:tblLayout w:type="fixed"/>
        <w:tblCellMar>
          <w:top w:w="44" w:type="dxa"/>
          <w:left w:w="107" w:type="dxa"/>
          <w:right w:w="58" w:type="dxa"/>
        </w:tblCellMar>
        <w:tblLook w:val="04A0" w:firstRow="1" w:lastRow="0" w:firstColumn="1" w:lastColumn="0" w:noHBand="0" w:noVBand="1"/>
      </w:tblPr>
      <w:tblGrid>
        <w:gridCol w:w="2552"/>
        <w:gridCol w:w="1252"/>
        <w:gridCol w:w="24"/>
        <w:gridCol w:w="1249"/>
        <w:gridCol w:w="26"/>
        <w:gridCol w:w="6804"/>
        <w:gridCol w:w="1418"/>
      </w:tblGrid>
      <w:tr w:rsidR="00A24FE3" w:rsidRPr="003A3104" w:rsidTr="00A24FE3">
        <w:trPr>
          <w:trHeight w:val="54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tabs>
                <w:tab w:val="left" w:pos="0"/>
              </w:tabs>
              <w:spacing w:after="0"/>
              <w:ind w:left="0" w:right="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Documento / Información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right="5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Fecha</w:t>
            </w: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 de creación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right="5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tabs>
                <w:tab w:val="left" w:pos="0"/>
              </w:tabs>
              <w:spacing w:after="0"/>
              <w:ind w:left="0" w:right="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Disponibilidad (Si/No)</w:t>
            </w:r>
          </w:p>
        </w:tc>
      </w:tr>
      <w:tr w:rsidR="00A24FE3" w:rsidRPr="003A3104" w:rsidTr="00A24FE3">
        <w:trPr>
          <w:trHeight w:val="81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4E477E" w:rsidRDefault="004E477E" w:rsidP="004E477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4E477E">
              <w:rPr>
                <w:rFonts w:asciiTheme="minorHAnsi" w:hAnsiTheme="minorHAnsi" w:cstheme="minorHAnsi"/>
                <w:sz w:val="24"/>
                <w:szCs w:val="24"/>
              </w:rPr>
              <w:t xml:space="preserve">Constitución Política de la República Dominicana, Votada y Proclamada por la Asamblea Nacional en fecha trece (13) de </w:t>
            </w:r>
            <w:proofErr w:type="gramStart"/>
            <w:r w:rsidRPr="004E477E">
              <w:rPr>
                <w:rFonts w:asciiTheme="minorHAnsi" w:hAnsiTheme="minorHAnsi" w:cstheme="minorHAnsi"/>
                <w:sz w:val="24"/>
                <w:szCs w:val="24"/>
              </w:rPr>
              <w:t>Octubre  de</w:t>
            </w:r>
            <w:proofErr w:type="gramEnd"/>
            <w:r w:rsidRPr="004E477E">
              <w:rPr>
                <w:rFonts w:asciiTheme="minorHAnsi" w:hAnsiTheme="minorHAnsi" w:cstheme="minorHAnsi"/>
                <w:sz w:val="24"/>
                <w:szCs w:val="24"/>
              </w:rPr>
              <w:t xml:space="preserve"> 2015 Gaceta Oficial No. 10805 del 10 de Octubre  de 2015 </w:t>
            </w:r>
          </w:p>
          <w:p w:rsidR="00A24FE3" w:rsidRPr="004E477E" w:rsidRDefault="00A24FE3" w:rsidP="00A24FE3">
            <w:pPr>
              <w:tabs>
                <w:tab w:val="left" w:pos="0"/>
                <w:tab w:val="center" w:pos="1651"/>
                <w:tab w:val="right" w:pos="2381"/>
              </w:tabs>
              <w:spacing w:after="0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4E477E" w:rsidRDefault="004E477E" w:rsidP="004E477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4E477E">
              <w:rPr>
                <w:rFonts w:asciiTheme="minorHAnsi" w:hAnsiTheme="minorHAnsi" w:cstheme="minorHAnsi"/>
                <w:sz w:val="24"/>
                <w:szCs w:val="24"/>
              </w:rPr>
              <w:t xml:space="preserve">10 de </w:t>
            </w:r>
            <w:proofErr w:type="gramStart"/>
            <w:r w:rsidRPr="004E477E">
              <w:rPr>
                <w:rFonts w:asciiTheme="minorHAnsi" w:hAnsiTheme="minorHAnsi" w:cstheme="minorHAnsi"/>
                <w:sz w:val="24"/>
                <w:szCs w:val="24"/>
              </w:rPr>
              <w:t>Octubre  de</w:t>
            </w:r>
            <w:proofErr w:type="gramEnd"/>
            <w:r w:rsidRPr="004E477E">
              <w:rPr>
                <w:rFonts w:asciiTheme="minorHAnsi" w:hAnsiTheme="minorHAnsi" w:cstheme="minorHAnsi"/>
                <w:sz w:val="24"/>
                <w:szCs w:val="24"/>
              </w:rPr>
              <w:t xml:space="preserve"> 2015 </w:t>
            </w:r>
          </w:p>
          <w:p w:rsidR="00A24FE3" w:rsidRPr="004E477E" w:rsidRDefault="00A24FE3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552103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1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http://transparencia.senpa.mil.do/index.php/base-legal/category/322-constitucion-de-la-republica-dominicana#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A24FE3" w:rsidRPr="003A3104" w:rsidTr="00A24FE3">
        <w:trPr>
          <w:trHeight w:val="16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NO.90-19, QUE MODIFICA LA LEY </w:t>
            </w:r>
          </w:p>
          <w:p w:rsidR="00A24FE3" w:rsidRPr="003A3104" w:rsidRDefault="00A24FE3" w:rsidP="00A24FE3">
            <w:pPr>
              <w:spacing w:after="0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NO.287-04, DEL 15 DE AGOSTO DEL AÑO 2004, SOBRE PREVENCION,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SUPRESION Y LIMITACION DE RUIDOS, DE FECHA 08 DE ABRIL DEL AÑO 2019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4E477E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08 DE ABRIL DEL AÑO 2019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552103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2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http://transparencia.senpa.mil.do/index.php/base-legal/category/327-leyes?download=126:ley-no-90-19-que-modifica-la-ley-no-287-04-del-15-de-agosto-del-ano-2004-sobre-prevencion-supresion-y-limitacion-de-ruidos-de-fecha-08-de-abril-del-ano-2019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1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35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1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NO.333-15, SECTORIAL SOBRE BIODIVERSIDAD, DE FECHA 11 DE DICIEMBRE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DEL 2015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1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11 DE DICIEMBRE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DEL 2015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55210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3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http://transparencia.senpa.mil.do/index.php/base-legal/category/327-leyes?download=129:ley-no-333-15-sectorial-sobre-biodiversidad-de-fecha-11-de-diciembre-del-2015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35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lastRenderedPageBreak/>
              <w:t xml:space="preserve">LEY 139-13, QUE CREA LA LEY ORGÁNICA DE LAS FUERZAS ARMADAS, DE FECHA 13 DE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SEPTIEMBRE 2013.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13 DE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SEPTIEMBRE 2013.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55210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4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http://transparencia.senpa.mil.do/index.php/base-legal/category/327-leyes?download=67:ley-139-13-que-crea-la-ley-organica-de-las-fuerzas-armadas-de-fecha-13-de-septiembre-2013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08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 202-04, SECTORIAL DE AREAS PROTEGIDAS, DE FECHA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30 DE JULIO DEL 2004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4E477E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30 DE JULIO DEL 2004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55210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5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http://transparencia.senpa.mil.do/index.php/base-legal/category/327-leyes?download=125:ley-no-202-04-sectorial-de-areas-protegidas-de-fecha-30-de-julio-del-2004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35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1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GENERAL 64-00, SOBRE MEDIO AMBIENTE Y RECURSOS NATURALES, FECHA 18 DE AGOSTO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2000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1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18 DE AGOSTO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2000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55210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6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http://transparencia.senpa.mil.do/index.php/base-legal/category/327-leyes?download=68:ley-general-sobre-medio-ambiente-y-recursos-naturales-fecha-18-de-agosto-2000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08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2" w:line="237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NO.120-99, QUE PROHIBE A TODA PERSONA FÍSICA O MORAL ARROJAR DESPERDICIOS, EN LA CALLES, ACERAS, PARQUES, BALNEARIOS, MARES Y RIOS, DE FECHA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21 DE DICIEMBRE DEL </w:t>
            </w:r>
          </w:p>
          <w:p w:rsidR="00A24FE3" w:rsidRPr="003A3104" w:rsidRDefault="00A24FE3" w:rsidP="00A24FE3">
            <w:pPr>
              <w:spacing w:after="0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1999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21 DE DICIEMBRE DEL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1999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55210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7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http://transparencia.senpa.mil.do/index.php/base-legal/category/327-leyes?download=127:ley-no-120-99-que-prohibe-a-toda-persona-fisica-o-moral-arrojar-desperdicios-en-la-calles-aceras-parques-balnearios-mares-y-rios-de-fecha-21-de-diciembre-del-1999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08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15" w:line="239" w:lineRule="auto"/>
              <w:ind w:left="0" w:right="4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No.456-76, QUE INSTITUYE EL JARDIN BOTÁNICO NACIONAL, </w:t>
            </w:r>
          </w:p>
          <w:p w:rsidR="00A24FE3" w:rsidRPr="003A3104" w:rsidRDefault="00A24FE3" w:rsidP="00A24FE3">
            <w:pPr>
              <w:tabs>
                <w:tab w:val="center" w:pos="1200"/>
                <w:tab w:val="right" w:pos="2381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DR. RAFAEL 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ab/>
              <w:t xml:space="preserve">M. MOSCOSO, DE FECHA 12 DE OCTUBRE DEL AÑO 1976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4E477E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12 DE OCTUBRE DEL AÑO 1976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55210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8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http://transparencia.senpa.mil.do/index.php/base-legal/category/327-leyes?download=130:ley-no-456-76-que-instituye-el-jardin-botanico-nacional-dr-rafael-m-moscoso-de-fecha-12-de-octubre-del-ano-1976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eastAsia="Calibri" w:hAnsiTheme="minorHAnsi" w:cstheme="minorHAnsi"/>
                <w:b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08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16" w:line="238" w:lineRule="auto"/>
              <w:ind w:left="0" w:right="46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lastRenderedPageBreak/>
              <w:t xml:space="preserve">LEY NO. 123-71, QUE PROHÍBE LA EXTRACCIÓN DE LOS COMPONENTES </w:t>
            </w:r>
          </w:p>
          <w:p w:rsidR="00A24FE3" w:rsidRPr="003A3104" w:rsidRDefault="00A24FE3" w:rsidP="00A24FE3">
            <w:pPr>
              <w:tabs>
                <w:tab w:val="center" w:pos="876"/>
                <w:tab w:val="right" w:pos="2381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 LA 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ab/>
              <w:t xml:space="preserve">CORTEZA TERRESTRE LLAMADOS ARENA, GRAVA, GRAVILLA Y PIEDRA, DE FECHA 10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 MAYO DEL AÑO 1971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tabs>
                <w:tab w:val="center" w:pos="876"/>
                <w:tab w:val="right" w:pos="2381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10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DE MAYO DEL AÑO 1971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55210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9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http://transparencia.senpa.mil.do/index.php/base-legal/category/327-leyes?download=124:ley-no-123-71-que-prohibe-la-extraccion-de-los-componentes-de-la-corteza-terrestre-llamados-arena-grava-gravilla-y-piedra-de-fecha-10-de-mayo-del-ano-1971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eastAsia="Calibri" w:hAnsiTheme="minorHAnsi" w:cstheme="minorHAnsi"/>
                <w:b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08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NO.1974-49, SOBRE </w:t>
            </w:r>
          </w:p>
          <w:p w:rsidR="00A24FE3" w:rsidRPr="003A3104" w:rsidRDefault="00A24FE3" w:rsidP="00A24FE3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LA CONSERVAVIÓN FORESTAL Y ARBOLES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FRUTALES, DE FECHA 6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 ABRIL DEL AÑO 1949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6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DE ABRIL DEL AÑO 1949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55210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0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http://transparencia.senpa.mil.do/index.php/base-legal/category/327-leyes?download=131:ley-no-1974-49-sobre-la-conservavion-forestal-y-arboles-frutales-de-fecha-6-de-abril-del-ano-1949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eastAsia="Calibri" w:hAnsiTheme="minorHAnsi" w:cstheme="minorHAnsi"/>
                <w:b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88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tabs>
                <w:tab w:val="center" w:pos="1025"/>
                <w:tab w:val="right" w:pos="2381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ab/>
              <w:t xml:space="preserve">NO.227-40, 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ab/>
              <w:t xml:space="preserve">SOBRE </w:t>
            </w:r>
          </w:p>
          <w:p w:rsidR="00A24FE3" w:rsidRPr="003A3104" w:rsidRDefault="00A24FE3" w:rsidP="00A24FE3">
            <w:pPr>
              <w:tabs>
                <w:tab w:val="right" w:pos="2381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EXTRACCIÓN DE PRODUCTOS DERIVADOS DE LOS BOSQUES, DE FECHA 21 DE FEBRERO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DEL AÑO 1940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tabs>
                <w:tab w:val="right" w:pos="2381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21 DE FEBRERO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DEL AÑO 1940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FE3" w:rsidRPr="003A3104" w:rsidRDefault="0055210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1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http://transparencia.senpa.mil.do/index.php/base-legal/category/327-leyes?download=128:ley-no-227-40-sobre-extraccion-de-productos-derivados-de-los-bosques-de-fecha-21-de-febrero-del-ano-1940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216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DECRETO No.006-18, QUE ESTABLECE UNA VEDA DE CAPTURA EN TODO EL TERRITORIO NACIONAL DE CANGREJOS, DE FECHA 5 DE ENERO DEL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AÑO 2018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5 DE ENERO DEL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AÑO 2018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55210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2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http://transparencia.senpa.mil.do/index.php/base-legal/category/328-decretos?download=137:decreto-no-006-18-que-establece-una-veda-de-captura-en-todo-el-territorio-nacional-de-cangrejos-de-fecha-5-de-enero-del-ano-2018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35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2" w:line="237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lastRenderedPageBreak/>
              <w:t xml:space="preserve">DECRETO NO. 233-17 QUE DECLARA EL TERCER </w:t>
            </w:r>
          </w:p>
          <w:p w:rsidR="00A24FE3" w:rsidRPr="003A3104" w:rsidRDefault="00A24FE3" w:rsidP="00A24FE3">
            <w:pPr>
              <w:spacing w:after="1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SÁBADO DEL MES DE SEPTIEMBRE DE CADA AÑO, COMO “El DÍA NACIONAL DE LA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LIMPIEZA”, DE FECHA 27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DE JUNIO DEL AÑO 2017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27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DE JUNIO DEL AÑO 2017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55210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3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http://transparencia.senpa.mil.do/index.php/base-legal/category/328-decretos?download=135:decreto-no-233-17-que-declara-el-tercer-sabado-del-mes-de-septiembre-de-cada-ano-como-el-dia-nacional-de-la-limpieza-de-fecha-27-de-junio-del-ano-2017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35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16" w:line="238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DECRETO NO. 346-14, QUE ESTABLECE EL REGLAMENTO DE OPERATIVO DE PRODUCCION MAS LIMPIA Y USO EFICIENTE Y SOSTENIBLE DE LOS RECURSOS NATURALES, </w:t>
            </w:r>
          </w:p>
          <w:p w:rsidR="00A24FE3" w:rsidRPr="003A3104" w:rsidRDefault="00A24FE3" w:rsidP="00A24FE3">
            <w:pPr>
              <w:tabs>
                <w:tab w:val="center" w:pos="883"/>
                <w:tab w:val="center" w:pos="1633"/>
                <w:tab w:val="right" w:pos="2380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 FECHA 15 DE SEPTIEMBRE DEL 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ab/>
              <w:t xml:space="preserve">AÑO </w:t>
            </w:r>
          </w:p>
          <w:p w:rsidR="00A24FE3" w:rsidRPr="003A3104" w:rsidRDefault="00A24FE3" w:rsidP="00A24FE3">
            <w:pPr>
              <w:spacing w:after="0"/>
              <w:ind w:left="0" w:right="4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2014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tabs>
                <w:tab w:val="center" w:pos="883"/>
                <w:tab w:val="center" w:pos="1633"/>
                <w:tab w:val="right" w:pos="2380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15 DE SEPTIEMBRE DEL 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ab/>
              <w:t xml:space="preserve">AÑO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2014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55210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4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http://transparencia.senpa.mil.do/index.php/base-legal/category/328-decretos?download=136:decreto-no-346-14-que-establece-el-reglamento-de-operativo-de-produccion-mas-limpia-y-uso-eficiente-y-sostenible-de-los-recursos-naturales-de-fecha-15-de-septiembre-del-ano-2014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88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15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DECRETO NO.337-13, QUE CREA LA RED NACIONAL DE PRODUCCION MAS LIMPIA, DE FECHA 18 DE DICIEMBRE DEL AÑO 2013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4E477E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18 DE DICIEMBRE DEL AÑO 2013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55210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5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http://transparencia.senpa.mil.do/index.php/base-legal/category/328-decretos?download=138:decreto-no-337-13-que-crea-la-red-nacional-de-produccion-mas-limpia-de-fecha-18-de-diciembre-del-ano-2013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62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C14260" w:rsidRDefault="00A24FE3" w:rsidP="00A24FE3">
            <w:pPr>
              <w:spacing w:after="17" w:line="237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lastRenderedPageBreak/>
              <w:t>DECRETO NO.789-04, QUE CREA EL PROGRAMA NACIONAL DE PRODUCCION MAS</w:t>
            </w:r>
          </w:p>
          <w:p w:rsidR="00A24FE3" w:rsidRPr="00C14260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 xml:space="preserve">LIMPIA, DE FECHA 9 DE </w:t>
            </w:r>
          </w:p>
          <w:p w:rsidR="00A24FE3" w:rsidRPr="00C14260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 xml:space="preserve">AGOSTO DEL AÑO 2004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C14260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 xml:space="preserve">9 DE </w:t>
            </w:r>
          </w:p>
          <w:p w:rsidR="00A24FE3" w:rsidRPr="00C14260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>AGOSTO DEL AÑO 2004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55210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6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http://transparencia.senpa.mil.do/index.php/base-legal/category/328-decretos?download=139:decreto-no-789-04-que-crea-el-programa-nacional-de-produccion-mas-limpia-de-fecha-9-de-agosto-del-ano-2004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35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C14260" w:rsidRDefault="00A24FE3" w:rsidP="00A24FE3">
            <w:pPr>
              <w:spacing w:after="15" w:line="239" w:lineRule="auto"/>
              <w:ind w:left="0" w:right="47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 xml:space="preserve">DECRETO 1194-00, FECHA 13/11/2000- QUE CREA EL SERVICIO NACIONAL </w:t>
            </w:r>
          </w:p>
          <w:p w:rsidR="00A24FE3" w:rsidRPr="00C14260" w:rsidRDefault="00A24FE3" w:rsidP="00A24FE3">
            <w:pPr>
              <w:tabs>
                <w:tab w:val="right" w:pos="2380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 xml:space="preserve">DE PROTECCIÓN </w:t>
            </w:r>
          </w:p>
          <w:p w:rsidR="00A24FE3" w:rsidRPr="00C14260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 xml:space="preserve">AMBIENTAL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C14260" w:rsidRDefault="004E477E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>13/11/2000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55210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7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http://transparencia.senpa.mil.do/index.php/base-legal/category/328-decretos?download=69:decreto-1194-00-fehca-13-11-2000-que-crea-el-servicio-nacional-de-proteccion-ambiental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77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C14260">
              <w:rPr>
                <w:rFonts w:asciiTheme="minorHAnsi" w:hAnsiTheme="minorHAnsi" w:cstheme="minorHAnsi"/>
                <w:color w:val="auto"/>
                <w:sz w:val="22"/>
              </w:rPr>
              <w:t>Conformación CIGETIC</w:t>
            </w:r>
          </w:p>
          <w:p w:rsidR="00A24FE3" w:rsidRPr="00C14260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C14260" w:rsidRDefault="00C14260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8 octubre del 2021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Digital - descarga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552103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8" w:history="1">
              <w:r w:rsidR="00C14260" w:rsidRPr="0075266A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http://transparencia.senpa.mil.do/index.php/base-legal/category/321-base-legal?download=520:conformacion-cigetic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A24FE3" w:rsidRPr="003A3104" w:rsidTr="00A24FE3">
        <w:tblPrEx>
          <w:tblCellMar>
            <w:top w:w="48" w:type="dxa"/>
            <w:left w:w="108" w:type="dxa"/>
            <w:right w:w="115" w:type="dxa"/>
          </w:tblCellMar>
        </w:tblPrEx>
        <w:trPr>
          <w:trHeight w:val="78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C14260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 xml:space="preserve">Comité de Compras SENPA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C14260" w:rsidRDefault="00C14260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11 Diciembre 2020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552103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9" w:history="1">
              <w:r w:rsidR="00C14260" w:rsidRPr="0075266A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http://transparencia.senpa.mil.do/index.php/base-legal/category/321-base-legal?download=521:memorandum-conformacion-comite-de-compras-2020-pdf-navegable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A24FE3" w:rsidRPr="003A3104" w:rsidTr="00A24FE3">
        <w:tblPrEx>
          <w:tblCellMar>
            <w:top w:w="48" w:type="dxa"/>
            <w:left w:w="108" w:type="dxa"/>
            <w:right w:w="115" w:type="dxa"/>
          </w:tblCellMar>
        </w:tblPrEx>
        <w:trPr>
          <w:trHeight w:val="65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C14260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 xml:space="preserve">Base Legal SENPA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C14260" w:rsidRDefault="00C14260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11 Diciembre 2020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55210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30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http://transparencia.senpa.mil.do/index.php/base-legal/category/321-base-legal?download=32:base-legal-senpa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C14260" w:rsidRDefault="00ED3F58" w:rsidP="00C14260">
      <w:pPr>
        <w:ind w:left="0" w:firstLine="0"/>
      </w:pPr>
      <w:r w:rsidRPr="00C14260">
        <w:rPr>
          <w:rFonts w:eastAsia="Calibri"/>
        </w:rPr>
        <w:t xml:space="preserve"> </w:t>
      </w:r>
    </w:p>
    <w:p w:rsidR="00C14260" w:rsidRPr="00C14260" w:rsidRDefault="00C14260" w:rsidP="00C14260">
      <w:pPr>
        <w:ind w:left="0" w:firstLine="0"/>
      </w:pPr>
    </w:p>
    <w:p w:rsidR="00C14260" w:rsidRPr="00C14260" w:rsidRDefault="00C14260" w:rsidP="00C14260">
      <w:pPr>
        <w:ind w:left="0" w:firstLine="0"/>
      </w:pPr>
    </w:p>
    <w:p w:rsidR="00C14260" w:rsidRPr="00C14260" w:rsidRDefault="00C14260" w:rsidP="00C14260">
      <w:pPr>
        <w:ind w:left="0" w:firstLine="0"/>
      </w:pPr>
    </w:p>
    <w:p w:rsidR="00C14260" w:rsidRPr="00C14260" w:rsidRDefault="00C14260" w:rsidP="00C14260">
      <w:pPr>
        <w:ind w:left="0" w:firstLine="0"/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lastRenderedPageBreak/>
        <w:t xml:space="preserve">OPCIÓN: MARCO LEGAL DEL SISTEMA DE TRANSPARENCIA / LEYES </w:t>
      </w:r>
    </w:p>
    <w:tbl>
      <w:tblPr>
        <w:tblStyle w:val="TableGrid"/>
        <w:tblW w:w="13570" w:type="dxa"/>
        <w:tblInd w:w="-108" w:type="dxa"/>
        <w:tblLayout w:type="fixed"/>
        <w:tblCellMar>
          <w:top w:w="31" w:type="dxa"/>
          <w:left w:w="107" w:type="dxa"/>
          <w:right w:w="59" w:type="dxa"/>
        </w:tblCellMar>
        <w:tblLook w:val="04A0" w:firstRow="1" w:lastRow="0" w:firstColumn="1" w:lastColumn="0" w:noHBand="0" w:noVBand="1"/>
      </w:tblPr>
      <w:tblGrid>
        <w:gridCol w:w="2513"/>
        <w:gridCol w:w="1276"/>
        <w:gridCol w:w="1276"/>
        <w:gridCol w:w="6946"/>
        <w:gridCol w:w="1559"/>
      </w:tblGrid>
      <w:tr w:rsidR="00A24FE3" w:rsidRPr="003A3104" w:rsidTr="00A24FE3">
        <w:trPr>
          <w:trHeight w:val="814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right="49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 de creación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6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right="4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A24FE3" w:rsidRPr="003A3104" w:rsidRDefault="00A24FE3" w:rsidP="00A24FE3">
            <w:pPr>
              <w:spacing w:after="0"/>
              <w:ind w:left="0" w:right="49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C14260" w:rsidRPr="003A3104" w:rsidTr="00D02825">
        <w:trPr>
          <w:trHeight w:val="1451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 311-14, que instituye el Sistema Nacional Autorizado y </w:t>
            </w:r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Uniforme de declaraciones Jurada de Patrimonio de los </w:t>
            </w:r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Funcionarios y Servidores </w:t>
            </w:r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Públicos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11 de agosto del 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C14260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Style w:val="Hipervnculo"/>
                <w:rFonts w:asciiTheme="minorHAnsi" w:hAnsiTheme="minorHAnsi" w:cstheme="minorHAnsi"/>
                <w:sz w:val="22"/>
              </w:rPr>
              <w:t>http://transparencia.senpa.mil.do/index.php/marco-legal-de-transparencia/leyes?download=70:ley-no-311-14-sobre-declaraciones-juradas-de-patrimonio-de-fecha-11-de-agosto-del-2014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1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C14260" w:rsidRPr="003A3104" w:rsidRDefault="00C14260" w:rsidP="00C14260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rPr>
          <w:trHeight w:val="817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Ley No. 172-13 sobre protección de datos personales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13 de diciembre de 2013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C14260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552103" w:rsidP="00C14260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31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http://transparencia.senpa.mil.do/index.php/marco-legal-de-transparencia/leyes?download=71:ley-no-172-13-sobre-proteccion-de-datos-personales-de-fecha-13-de-diciembre-de-2013</w:t>
              </w:r>
            </w:hyperlink>
          </w:p>
          <w:p w:rsidR="00C14260" w:rsidRPr="003A3104" w:rsidRDefault="00C14260" w:rsidP="00C14260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rPr>
          <w:trHeight w:val="816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Ley No. 247-12 Orgánica sobre la Administración Publica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9 de Octubre  de 2012.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C14260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552103" w:rsidP="00C14260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32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http://transparencia.senpa.mil.do/index.php/marco-legal-de-transparencia/leyes?download=72:ley-no-247-12-organica-de-la-administracion-publica-de-fecha-9-de-agosto-de-2012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rPr>
          <w:trHeight w:val="816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tabs>
                <w:tab w:val="center" w:pos="809"/>
                <w:tab w:val="center" w:pos="1564"/>
                <w:tab w:val="right" w:pos="3062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1-12 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ab/>
              <w:t xml:space="preserve">sobre Estrategia </w:t>
            </w:r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Nacional de Desarrollo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12 de enero de 2012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C14260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552103" w:rsidP="00C14260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33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http://transparencia.senpa.mil.do/index.php/marco-legal-de-transparencia/leyes?download=73:ley-no-1-12-sobre-la-estrategia-nacional-de-desarrollo-de-fecha-12-de-enero-de-2012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left w:w="108" w:type="dxa"/>
            <w:right w:w="58" w:type="dxa"/>
          </w:tblCellMar>
        </w:tblPrEx>
        <w:trPr>
          <w:trHeight w:val="548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tabs>
                <w:tab w:val="center" w:pos="671"/>
                <w:tab w:val="center" w:pos="1349"/>
                <w:tab w:val="center" w:pos="2224"/>
                <w:tab w:val="right" w:pos="3062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 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ab/>
              <w:t>481-08 General de Archivos.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11 de diciembre de 2008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C14260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552103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34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http://transparencia.senpa.mil.do/index.php/marco-legal-de-transparencia/leyes?download=6:ley-general-de-archivos-481-08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left w:w="108" w:type="dxa"/>
            <w:right w:w="58" w:type="dxa"/>
          </w:tblCellMar>
        </w:tblPrEx>
        <w:trPr>
          <w:trHeight w:val="547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Ley No. 41-08 Función pública.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4 de enero de 2008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C14260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552103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35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http://transparencia.senpa.mil.do/index.php/marco-legal-de-transparencia/leyes?download=4:ley-de-funcion-publica-41-08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left w:w="108" w:type="dxa"/>
            <w:right w:w="58" w:type="dxa"/>
          </w:tblCellMar>
        </w:tblPrEx>
        <w:trPr>
          <w:trHeight w:val="547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lastRenderedPageBreak/>
              <w:t>Ley No. 13-07 sobre Tribunal Superior Administrativo.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6 de febrero de 2007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C14260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552103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36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http://transparencia.senpa.mil.do/index.php/marco-legal-de-transparencia/leyes?download=8:ley-13-07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left w:w="108" w:type="dxa"/>
            <w:right w:w="58" w:type="dxa"/>
          </w:tblCellMar>
        </w:tblPrEx>
        <w:trPr>
          <w:trHeight w:val="970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Ley No. 10-07 que Instruye el Sistema Nacional de Control Interno y de la Contraloría General de la República.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5 de enero de 2007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C14260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552103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37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http://transparencia.senpa.mil.do/index.php/marco-legal-de-transparencia/leyes?download=7:ley-10-07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left w:w="108" w:type="dxa"/>
            <w:right w:w="58" w:type="dxa"/>
          </w:tblCellMar>
        </w:tblPrEx>
        <w:trPr>
          <w:trHeight w:val="732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5-07 que crea el Sistema Integrado de Administración Financiera del Estado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5 de enero de 2007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552103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38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http://transparencia.senpa.mil.do/index.php/marco-legal-de-transparencia/leyes?download=10:ley-5-07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left w:w="108" w:type="dxa"/>
            <w:right w:w="58" w:type="dxa"/>
          </w:tblCellMar>
        </w:tblPrEx>
        <w:trPr>
          <w:trHeight w:val="814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 498-06 de Inversión y Planificación Pública, de fecha 19 de diciembre de 2006.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19 de diciembre 2006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552103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39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http://transparencia.senpa.mil.do/index.php/marco-legal-de-transparencia/leyes?download=2:ley-498-06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left w:w="108" w:type="dxa"/>
            <w:right w:w="58" w:type="dxa"/>
          </w:tblCellMar>
        </w:tblPrEx>
        <w:trPr>
          <w:trHeight w:val="1354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Ley No. 340-06 sobre Compras y contrataciones de Bienes, Servicios, Obras y Concesiones y reglamentación complementaria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6 de diciembre de 2006.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552103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40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http://transparencia.senpa.mil.do/index.php/marco-legal-de-transparencia/leyes?download=9:ley-340-06-y-449-06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left w:w="108" w:type="dxa"/>
            <w:right w:w="58" w:type="dxa"/>
          </w:tblCellMar>
        </w:tblPrEx>
        <w:trPr>
          <w:trHeight w:val="1085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 423-06 Orgánica de Presupuesto para el Sector Público, de fecha 17 de noviembre de 2006.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3 de diciembre de 2006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552103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41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http://transparencia.senpa.mil.do/index.php/marco-legal-de-transparencia/leyes?download=12:ley-423-06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left w:w="108" w:type="dxa"/>
            <w:right w:w="58" w:type="dxa"/>
          </w:tblCellMar>
        </w:tblPrEx>
        <w:trPr>
          <w:trHeight w:val="278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lastRenderedPageBreak/>
              <w:t>Ley No. 6-06 sobre Crédito Público, de fecha 3 de diciembre de 2006.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17 de noviembre de 2006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>Digital - descarga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552103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42">
              <w:r w:rsidR="00C14260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  <w:hyperlink r:id="rId43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http://transparencia.senpa.mil.do/index.php/marco-legal-de-transparencia/leyes?download=13:ley-6-06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top w:w="46" w:type="dxa"/>
            <w:left w:w="108" w:type="dxa"/>
            <w:right w:w="103" w:type="dxa"/>
          </w:tblCellMar>
        </w:tblPrEx>
        <w:trPr>
          <w:trHeight w:val="547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 567-05 que regula la Tesorería Nacional.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13 de diciembre de 2005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552103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44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http://transparencia.senpa.mil.do/index.php/marco-legal-de-transparencia/leyes?download=3:ley-567-05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4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top w:w="46" w:type="dxa"/>
            <w:left w:w="108" w:type="dxa"/>
            <w:right w:w="103" w:type="dxa"/>
          </w:tblCellMar>
        </w:tblPrEx>
        <w:trPr>
          <w:trHeight w:val="816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 10-04 de la Cámara de Cuentas de la República Dominicana.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28 de julio de 2004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552103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45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http://transparencia.senpa.mil.do/index.php/marco-legal-de-transparencia/leyes?download=14:ley-10-04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4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top w:w="46" w:type="dxa"/>
            <w:left w:w="108" w:type="dxa"/>
            <w:right w:w="103" w:type="dxa"/>
          </w:tblCellMar>
        </w:tblPrEx>
        <w:trPr>
          <w:trHeight w:val="1085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 200-04, General de Libre Acceso a la Información Pública y reglamentación completa mentaría.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20 de Enero de 2004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552103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46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http://transparencia.senpa.mil.do/index.php/marco-legal-de-transparencia/leyes?download=11:ley-general-200-04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4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top w:w="46" w:type="dxa"/>
            <w:left w:w="108" w:type="dxa"/>
            <w:right w:w="103" w:type="dxa"/>
          </w:tblCellMar>
        </w:tblPrEx>
        <w:trPr>
          <w:trHeight w:val="1665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 126-01 que crea la Dirección General de </w:t>
            </w:r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Contabilidad Gubernamental.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27 de julio de 2001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552103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47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http://transparencia.senpa.mil.do/index.php/marco-legal-de-transparencia/leyes?download=1:ley-126-01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9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C14260" w:rsidRPr="003A3104" w:rsidRDefault="00C14260" w:rsidP="00C14260">
            <w:pPr>
              <w:spacing w:after="0"/>
              <w:ind w:left="4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C14260" w:rsidRPr="003A3104" w:rsidRDefault="00C14260" w:rsidP="00C14260">
            <w:pPr>
              <w:spacing w:after="0"/>
              <w:ind w:left="4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C14260" w:rsidRPr="003A3104" w:rsidRDefault="00C14260" w:rsidP="00C14260">
            <w:pPr>
              <w:spacing w:after="0"/>
              <w:ind w:left="4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C14260" w:rsidRPr="003A3104" w:rsidRDefault="00C14260" w:rsidP="00C14260">
            <w:pPr>
              <w:spacing w:after="0"/>
              <w:ind w:left="4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8D161A" w:rsidRPr="003A3104" w:rsidRDefault="008D161A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0E2FE9" w:rsidRDefault="000E2FE9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C14260" w:rsidRDefault="00C14260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C14260" w:rsidRDefault="00C14260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C14260" w:rsidRDefault="00C14260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C14260" w:rsidRDefault="00C14260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C14260" w:rsidRDefault="00C14260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C14260" w:rsidRDefault="00C14260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C14260" w:rsidRPr="003A3104" w:rsidRDefault="00C14260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C3781C" w:rsidRPr="003A3104" w:rsidRDefault="00A24FE3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lastRenderedPageBreak/>
        <w:t>OPCIÓN: MARCO LEGAL DEL SISTEMA DE TRANSPARENCIA / DECRETOS</w:t>
      </w:r>
    </w:p>
    <w:p w:rsidR="000E2FE9" w:rsidRPr="003A3104" w:rsidRDefault="000E2FE9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tbl>
      <w:tblPr>
        <w:tblStyle w:val="TableGrid"/>
        <w:tblW w:w="13671" w:type="dxa"/>
        <w:tblInd w:w="-108" w:type="dxa"/>
        <w:tblCellMar>
          <w:top w:w="44" w:type="dxa"/>
          <w:left w:w="107" w:type="dxa"/>
          <w:right w:w="70" w:type="dxa"/>
        </w:tblCellMar>
        <w:tblLook w:val="04A0" w:firstRow="1" w:lastRow="0" w:firstColumn="1" w:lastColumn="0" w:noHBand="0" w:noVBand="1"/>
      </w:tblPr>
      <w:tblGrid>
        <w:gridCol w:w="3080"/>
        <w:gridCol w:w="1418"/>
        <w:gridCol w:w="1269"/>
        <w:gridCol w:w="21"/>
        <w:gridCol w:w="6268"/>
        <w:gridCol w:w="21"/>
        <w:gridCol w:w="1573"/>
        <w:gridCol w:w="21"/>
      </w:tblGrid>
      <w:tr w:rsidR="00A24FE3" w:rsidRPr="003A3104" w:rsidTr="00A24FE3">
        <w:trPr>
          <w:trHeight w:val="814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right="25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de </w:t>
            </w:r>
            <w:proofErr w:type="spellStart"/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creacion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3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right="3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A24FE3" w:rsidRPr="003A3104" w:rsidRDefault="00A24FE3" w:rsidP="00A24FE3">
            <w:pPr>
              <w:spacing w:after="0"/>
              <w:ind w:left="0" w:right="19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1C1A4B" w:rsidRPr="003A3104" w:rsidTr="00D02825">
        <w:trPr>
          <w:trHeight w:val="1086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552103" w:rsidP="001C1A4B">
            <w:pPr>
              <w:spacing w:after="0"/>
              <w:ind w:left="0" w:right="26" w:firstLine="0"/>
              <w:rPr>
                <w:rFonts w:asciiTheme="minorHAnsi" w:hAnsiTheme="minorHAnsi" w:cstheme="minorHAnsi"/>
                <w:sz w:val="22"/>
              </w:rPr>
            </w:pPr>
            <w:hyperlink r:id="rId48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350</w:t>
              </w:r>
            </w:hyperlink>
            <w:hyperlink r:id="rId49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50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17 sobre portal </w:t>
              </w:r>
            </w:hyperlink>
            <w:hyperlink r:id="rId51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transaccional sistema </w:t>
              </w:r>
            </w:hyperlink>
            <w:hyperlink r:id="rId52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informático para gestión compra</w:t>
              </w:r>
            </w:hyperlink>
            <w:hyperlink r:id="rId53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y contrataciones.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14 de septiembre de 2017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552103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54" w:history="1">
              <w:r w:rsidR="001C1A4B" w:rsidRPr="0075266A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http://transparencia.senpa.mil.do/index.php/marco-legal-de-transparencia/decretos?download=76:decreto-350-17-portal-transaccional-del-sistema-informatico-de-las-compras-y-contrataciones-del-estado-de-fecha-14-de-septiembre-de-2017</w:t>
              </w:r>
            </w:hyperlink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rPr>
          <w:trHeight w:val="1085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552103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55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143</w:t>
              </w:r>
            </w:hyperlink>
            <w:hyperlink r:id="rId56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57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17 sobre </w:t>
              </w:r>
            </w:hyperlink>
          </w:p>
          <w:p w:rsidR="001C1A4B" w:rsidRPr="003A3104" w:rsidRDefault="00552103" w:rsidP="001C1A4B">
            <w:pPr>
              <w:spacing w:after="0"/>
              <w:ind w:left="0" w:right="280" w:firstLine="0"/>
              <w:rPr>
                <w:rFonts w:asciiTheme="minorHAnsi" w:hAnsiTheme="minorHAnsi" w:cstheme="minorHAnsi"/>
                <w:sz w:val="22"/>
              </w:rPr>
            </w:pPr>
            <w:hyperlink r:id="rId58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Régimen de Conformación y </w:t>
              </w:r>
            </w:hyperlink>
            <w:hyperlink r:id="rId59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Funcionamiento Comisiones</w:t>
              </w:r>
            </w:hyperlink>
            <w:hyperlink r:id="rId60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de ética pública.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26 de abril de 2017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552103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61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http://transparencia.senpa.mil.do/index.php/marco-legal-de-transparencia/decretos?download=75:decreto-143-17-que-crea-las-comisiones-de-etica-publica-de-fecha-26-de-abril-de-2017</w:t>
              </w:r>
            </w:hyperlink>
          </w:p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55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rPr>
          <w:trHeight w:val="816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Decreto No. 15-17 sobre Control de Gastos Públicos.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8 de febrero de 2017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552103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62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http://transparencia.senpa.mil.do/index.php/marco-legal-de-transparencia/decretos?download=74:decreto-15-17-sobre-el-control-de-gastos-publicos-de-fecha-8-de-febrero-2017</w:t>
              </w:r>
            </w:hyperlink>
          </w:p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1C1A4B" w:rsidRPr="003A3104" w:rsidRDefault="001C1A4B" w:rsidP="001C1A4B">
            <w:pPr>
              <w:spacing w:after="0"/>
              <w:ind w:left="0" w:right="55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rPr>
          <w:trHeight w:val="814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552103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63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92</w:t>
              </w:r>
            </w:hyperlink>
            <w:hyperlink r:id="rId64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65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16 reglamento </w:t>
              </w:r>
            </w:hyperlink>
            <w:hyperlink r:id="rId66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aplicación ley 31</w:t>
              </w:r>
            </w:hyperlink>
            <w:hyperlink r:id="rId67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1</w:t>
              </w:r>
            </w:hyperlink>
            <w:hyperlink r:id="rId68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69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14</w:t>
              </w:r>
            </w:hyperlink>
            <w:hyperlink r:id="rId70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.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17 de  Octubre de 2016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552103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71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http://transparencia.senpa.mil.do/index.php/marco-legal-de-transparencia/decretos?download=77:decreto-92-16-reglamento-de-aplicacion-de-la-ley-311-14-sobre-declaracion-jurada-de-patrimonio</w:t>
              </w:r>
            </w:hyperlink>
          </w:p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1C1A4B" w:rsidRPr="003A3104" w:rsidRDefault="001C1A4B" w:rsidP="001C1A4B">
            <w:pPr>
              <w:spacing w:after="0"/>
              <w:ind w:left="0" w:right="55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rPr>
          <w:trHeight w:val="1085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Decreto 188-14 servirán de pauta a las comisiones de veedurías.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4 de Octubre de 2014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552103" w:rsidP="001C1A4B">
            <w:pPr>
              <w:spacing w:after="0"/>
              <w:ind w:left="1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  <w:hyperlink r:id="rId72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http://transparencia.senpa.mil.do/index.php/marco-legal-de-transparencia/decretos?download=78:decreto-188-14-principios-de-las-normas-de-pautas-a-las-comisiones-de-vestiduras-ciudadanas-de-fecha-14-de-junio-de-2014</w:t>
              </w:r>
            </w:hyperlink>
          </w:p>
          <w:p w:rsidR="001C1A4B" w:rsidRPr="003A3104" w:rsidRDefault="001C1A4B" w:rsidP="001C1A4B">
            <w:pPr>
              <w:spacing w:after="0"/>
              <w:ind w:left="1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  <w:r w:rsidRPr="003A3104">
              <w:rPr>
                <w:rStyle w:val="Hipervnculo"/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55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rPr>
          <w:trHeight w:val="547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552103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73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543</w:t>
              </w:r>
            </w:hyperlink>
            <w:hyperlink r:id="rId74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75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12 que sustituye </w:t>
              </w:r>
            </w:hyperlink>
            <w:hyperlink r:id="rId76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el 490</w:t>
              </w:r>
            </w:hyperlink>
            <w:hyperlink r:id="rId77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78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07 reglamento de </w:t>
              </w:r>
            </w:hyperlink>
            <w:hyperlink r:id="rId79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Compras y Contratac</w:t>
              </w:r>
            </w:hyperlink>
            <w:hyperlink r:id="rId80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i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>ones de bienes, servicios y obras.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6 de septiembre de 2012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552103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81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http://transparencia.senpa.mil.do/index.php/marco-legal-de-transparencia/decretos?download=29:decreto-543-12</w:t>
              </w:r>
            </w:hyperlink>
          </w:p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55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80" w:type="dxa"/>
          </w:tblCellMar>
        </w:tblPrEx>
        <w:trPr>
          <w:gridAfter w:val="1"/>
          <w:wAfter w:w="21" w:type="dxa"/>
          <w:trHeight w:val="1085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552103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82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486</w:t>
              </w:r>
            </w:hyperlink>
            <w:hyperlink r:id="rId83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84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12 que crea la </w:t>
              </w:r>
            </w:hyperlink>
          </w:p>
          <w:p w:rsidR="001C1A4B" w:rsidRPr="003A3104" w:rsidRDefault="00552103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85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Dirección General de Ética e </w:t>
              </w:r>
            </w:hyperlink>
            <w:hyperlink r:id="rId86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Integridad Guberna</w:t>
              </w:r>
            </w:hyperlink>
            <w:hyperlink r:id="rId87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m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ental DIGEIG.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21-08-2012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552103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88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http://transparencia.senpa.mil.do/index.php/marco-legal-de-transparencia/decretos?download=28:decreto-486-12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3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80" w:type="dxa"/>
          </w:tblCellMar>
        </w:tblPrEx>
        <w:trPr>
          <w:gridAfter w:val="1"/>
          <w:wAfter w:w="21" w:type="dxa"/>
          <w:trHeight w:val="816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552103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89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129</w:t>
              </w:r>
            </w:hyperlink>
            <w:hyperlink r:id="rId90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91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10 que aprueba </w:t>
              </w:r>
            </w:hyperlink>
            <w:hyperlink r:id="rId92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el Reglamento de la Ley General </w:t>
              </w:r>
            </w:hyperlink>
            <w:hyperlink r:id="rId93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 Archivos</w:t>
              </w:r>
            </w:hyperlink>
            <w:hyperlink r:id="rId94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.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02 de Marzo de 2010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552103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95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http://transparencia.senpa.mil.do/index.php/marco-legal-de-transparencia/decretos?download=15:decreto-129-10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3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80" w:type="dxa"/>
          </w:tblCellMar>
        </w:tblPrEx>
        <w:trPr>
          <w:gridAfter w:val="1"/>
          <w:wAfter w:w="21" w:type="dxa"/>
          <w:trHeight w:val="816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552103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96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694</w:t>
              </w:r>
            </w:hyperlink>
            <w:hyperlink r:id="rId97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98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09 que crea el </w:t>
              </w:r>
            </w:hyperlink>
          </w:p>
          <w:p w:rsidR="001C1A4B" w:rsidRPr="003A3104" w:rsidRDefault="00552103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99">
              <w:r w:rsidR="001C1A4B" w:rsidRPr="001C1A4B">
                <w:rPr>
                  <w:rFonts w:asciiTheme="minorHAnsi" w:eastAsia="Calibri" w:hAnsiTheme="minorHAnsi" w:cstheme="minorHAnsi"/>
                  <w:sz w:val="22"/>
                </w:rPr>
                <w:t xml:space="preserve">Sistema 311 de Denuncias Quejas </w:t>
              </w:r>
            </w:hyperlink>
            <w:r w:rsidR="001C1A4B" w:rsidRPr="001C1A4B">
              <w:rPr>
                <w:rFonts w:asciiTheme="minorHAnsi" w:hAnsiTheme="minorHAnsi" w:cstheme="minorHAnsi"/>
                <w:sz w:val="22"/>
              </w:rPr>
              <w:t>Reclamaciones</w:t>
            </w:r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 Y SUGERENCIAS.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17 de Septiembre de 2009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552103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00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http://transparencia.senpa.mil.do/index.php/marco-legal-de-transparencia/decretos?download=26:decreto-694-09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3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80" w:type="dxa"/>
          </w:tblCellMar>
        </w:tblPrEx>
        <w:trPr>
          <w:gridAfter w:val="1"/>
          <w:wAfter w:w="21" w:type="dxa"/>
          <w:trHeight w:val="1085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552103" w:rsidP="001C1A4B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01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528</w:t>
              </w:r>
            </w:hyperlink>
            <w:hyperlink r:id="rId102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03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09 que crea el </w:t>
              </w:r>
            </w:hyperlink>
            <w:hyperlink r:id="rId104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Reglamento Orgánico Funcional </w:t>
              </w:r>
            </w:hyperlink>
          </w:p>
          <w:p w:rsidR="001C1A4B" w:rsidRPr="003A3104" w:rsidRDefault="00552103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05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del Ministerio </w:t>
              </w:r>
              <w:proofErr w:type="spellStart"/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</w:t>
              </w:r>
            </w:hyperlink>
            <w:hyperlink r:id="rId106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E</w:t>
              </w:r>
              <w:proofErr w:type="spellEnd"/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ADMINISTRACION PUBLICA.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21 de Julio de 2009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Default="00552103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07" w:history="1">
              <w:r w:rsidR="001C1A4B" w:rsidRPr="0075266A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http://transparencia.senpa.mil.do/index.php/marco-legal-de-transparencia/decretos?download=25:decreto-528-09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3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80" w:type="dxa"/>
          </w:tblCellMar>
        </w:tblPrEx>
        <w:trPr>
          <w:gridAfter w:val="1"/>
          <w:wAfter w:w="21" w:type="dxa"/>
          <w:trHeight w:val="814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552103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08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527</w:t>
              </w:r>
            </w:hyperlink>
            <w:hyperlink r:id="rId109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10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09 que crea el </w:t>
              </w:r>
            </w:hyperlink>
            <w:hyperlink r:id="rId111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Reglamento Estructura Orgánica </w:t>
              </w:r>
            </w:hyperlink>
            <w:hyperlink r:id="rId112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Cargos y Política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 SALARIAL..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21 de Julio de 2009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1C1A4B" w:rsidRDefault="001C1A4B" w:rsidP="001C1A4B">
            <w:pPr>
              <w:spacing w:after="0"/>
              <w:ind w:left="0" w:firstLine="0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1C1A4B" w:rsidRDefault="00552103" w:rsidP="001C1A4B">
            <w:pPr>
              <w:spacing w:after="0"/>
              <w:ind w:left="0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  <w:hyperlink r:id="rId113" w:history="1">
              <w:r w:rsidR="001C1A4B" w:rsidRPr="001C1A4B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http://transparencia.senpa.mil.do/index.php/marco-legal-de-transparencia/decretos?download=24:decreto-527-09</w:t>
              </w:r>
            </w:hyperlink>
          </w:p>
          <w:p w:rsidR="001C1A4B" w:rsidRPr="001C1A4B" w:rsidRDefault="001C1A4B" w:rsidP="001C1A4B">
            <w:pPr>
              <w:spacing w:after="0"/>
              <w:ind w:left="0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</w:p>
          <w:p w:rsidR="001C1A4B" w:rsidRPr="001C1A4B" w:rsidRDefault="001C1A4B" w:rsidP="001C1A4B">
            <w:pPr>
              <w:spacing w:after="0"/>
              <w:ind w:left="0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3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80" w:type="dxa"/>
          </w:tblCellMar>
        </w:tblPrEx>
        <w:trPr>
          <w:gridAfter w:val="1"/>
          <w:wAfter w:w="21" w:type="dxa"/>
          <w:trHeight w:val="1354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552103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14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</w:t>
              </w:r>
            </w:hyperlink>
            <w:hyperlink r:id="rId115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  <w:hyperlink r:id="rId116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No. 525</w:t>
              </w:r>
            </w:hyperlink>
            <w:hyperlink r:id="rId117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18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09 que crea el </w:t>
              </w:r>
            </w:hyperlink>
          </w:p>
          <w:p w:rsidR="001C1A4B" w:rsidRPr="003A3104" w:rsidRDefault="00552103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19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Reglamento de Evaluación del </w:t>
              </w:r>
            </w:hyperlink>
          </w:p>
          <w:p w:rsidR="001C1A4B" w:rsidRPr="003A3104" w:rsidRDefault="00552103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20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Desempeño y Promoción</w:t>
              </w:r>
            </w:hyperlink>
            <w:hyperlink r:id="rId121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DE LOS SERVIDORES Y FUNCIONARIOS PUBLICOS.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21 de Julio de 2009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552103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22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http://transparencia.senpa.mil.do/index.php/marco-legal-de-transparencia/decretos?download=23:decreto-525-093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3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80" w:type="dxa"/>
          </w:tblCellMar>
        </w:tblPrEx>
        <w:trPr>
          <w:gridAfter w:val="1"/>
          <w:wAfter w:w="21" w:type="dxa"/>
          <w:trHeight w:val="278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552103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23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524</w:t>
              </w:r>
            </w:hyperlink>
            <w:hyperlink r:id="rId124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25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09 que crea el </w:t>
              </w:r>
            </w:hyperlink>
            <w:hyperlink r:id="rId126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Reglamento de Reclutamiento y </w:t>
              </w:r>
            </w:hyperlink>
            <w:hyperlink r:id="rId127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Selección de P</w:t>
              </w:r>
            </w:hyperlink>
            <w:hyperlink r:id="rId128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E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>RSONAL EN LA ADMINISTRACION PUBLICO.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21 de Julio de 2009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Digital - descarga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552103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29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http://transparencia.senpa.mil.do/index.php/marco-legal-de-transparencia/decretos?download=22:decreto-524-09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2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92" w:type="dxa"/>
          </w:tblCellMar>
        </w:tblPrEx>
        <w:trPr>
          <w:gridAfter w:val="1"/>
          <w:wAfter w:w="21" w:type="dxa"/>
          <w:trHeight w:val="547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Decreto 523-09Administración pública.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21 de Julio de 2009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552103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30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http://transparencia.senpa.mil.do/index.php/marco-legal-de-transparencia/decretos?download=21:decreto-523-09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3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92" w:type="dxa"/>
          </w:tblCellMar>
        </w:tblPrEx>
        <w:trPr>
          <w:gridAfter w:val="1"/>
          <w:wAfter w:w="21" w:type="dxa"/>
          <w:trHeight w:val="1085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552103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31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491</w:t>
              </w:r>
            </w:hyperlink>
            <w:hyperlink r:id="rId132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33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07 que establece </w:t>
              </w:r>
            </w:hyperlink>
            <w:hyperlink r:id="rId134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el reglamento de aplicación del </w:t>
              </w:r>
            </w:hyperlink>
            <w:hyperlink r:id="rId135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sistema n</w:t>
              </w:r>
            </w:hyperlink>
            <w:hyperlink r:id="rId136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a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cional de control interno.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30 de Agosto de 2007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552103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37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http://transparencia.senpa.mil.do/index.php/marco-legal-de-transparencia/decretos?download=20:decreto-491-07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3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92" w:type="dxa"/>
          </w:tblCellMar>
        </w:tblPrEx>
        <w:trPr>
          <w:gridAfter w:val="1"/>
          <w:wAfter w:w="21" w:type="dxa"/>
          <w:trHeight w:val="816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Decreto No. 441-06 sobre el </w:t>
            </w:r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Sistema de Tesorería de la </w:t>
            </w:r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República Dominicana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03 de Octubre de 2006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552103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38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http://transparencia.senpa.mil.do/index.php/marco-legal-de-transparencia/decretos?download=27:decreto-441-06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3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92" w:type="dxa"/>
          </w:tblCellMar>
        </w:tblPrEx>
        <w:trPr>
          <w:gridAfter w:val="1"/>
          <w:wAfter w:w="21" w:type="dxa"/>
          <w:trHeight w:val="547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Acceso A LA INFORMACION PÚBLICA.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25 de Febrero de 2005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552103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39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http://transparencia.senpa.mil.do/index.php/marco-legal-de-transparencia/decretos?download=16:decreto-130-05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3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92" w:type="dxa"/>
          </w:tblCellMar>
        </w:tblPrEx>
        <w:trPr>
          <w:gridAfter w:val="1"/>
          <w:wAfter w:w="21" w:type="dxa"/>
          <w:trHeight w:val="1354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552103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40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1523</w:t>
              </w:r>
            </w:hyperlink>
            <w:hyperlink r:id="rId141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42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04 que </w:t>
              </w:r>
            </w:hyperlink>
            <w:hyperlink r:id="rId143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establece el Procedimiento para </w:t>
              </w:r>
            </w:hyperlink>
            <w:hyperlink r:id="rId144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la Contratación de O</w:t>
              </w:r>
            </w:hyperlink>
            <w:hyperlink r:id="rId145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P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ERACIONES DE CREDITO PUBLICO INTERNO Y EXTERNO.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2 de diciembre de 2004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552103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46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http://transparencia.senpa.mil.do/index.php/marco-legal-de-transparencia/decretos?download=18:decreto-1523-04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3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0E2FE9" w:rsidRPr="003A3104" w:rsidRDefault="00ED3F58" w:rsidP="00A24FE3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 </w:t>
      </w: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MARCO LEGAL DEL SISTEMA DE TRANSPARENCIA / RESOLUCIONES </w:t>
      </w:r>
    </w:p>
    <w:tbl>
      <w:tblPr>
        <w:tblStyle w:val="TableGrid"/>
        <w:tblW w:w="13569" w:type="dxa"/>
        <w:tblInd w:w="-107" w:type="dxa"/>
        <w:tblCellMar>
          <w:top w:w="31" w:type="dxa"/>
          <w:left w:w="107" w:type="dxa"/>
          <w:right w:w="59" w:type="dxa"/>
        </w:tblCellMar>
        <w:tblLook w:val="04A0" w:firstRow="1" w:lastRow="0" w:firstColumn="1" w:lastColumn="0" w:noHBand="0" w:noVBand="1"/>
      </w:tblPr>
      <w:tblGrid>
        <w:gridCol w:w="3052"/>
        <w:gridCol w:w="1445"/>
        <w:gridCol w:w="1275"/>
        <w:gridCol w:w="6237"/>
        <w:gridCol w:w="1560"/>
      </w:tblGrid>
      <w:tr w:rsidR="00A24FE3" w:rsidRPr="003A3104" w:rsidTr="00415535">
        <w:trPr>
          <w:trHeight w:val="814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right="5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de creación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3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right="46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A24FE3" w:rsidRPr="003A3104" w:rsidRDefault="00A24FE3" w:rsidP="00A24FE3">
            <w:pPr>
              <w:spacing w:after="0"/>
              <w:ind w:left="64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A24FE3" w:rsidRPr="003A3104" w:rsidTr="00415535">
        <w:trPr>
          <w:trHeight w:val="817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415535">
        <w:trPr>
          <w:trHeight w:val="817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D02825" w:rsidRDefault="00D02825" w:rsidP="00A24FE3">
            <w:pPr>
              <w:spacing w:after="0"/>
              <w:ind w:left="0" w:firstLine="0"/>
              <w:rPr>
                <w:rFonts w:asciiTheme="minorHAnsi" w:eastAsia="Calibri" w:hAnsiTheme="minorHAnsi" w:cstheme="minorHAnsi"/>
                <w:sz w:val="22"/>
              </w:rPr>
            </w:pPr>
            <w:r w:rsidRPr="00D02825">
              <w:rPr>
                <w:rFonts w:asciiTheme="minorHAnsi" w:hAnsiTheme="minorHAnsi" w:cstheme="minorHAnsi"/>
                <w:sz w:val="22"/>
              </w:rPr>
              <w:t>Comité de Implementación y Gestión de Estándares TIC (CIGETIC)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D02825" w:rsidRDefault="00D02825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hAnsiTheme="minorHAnsi" w:cstheme="minorHAnsi"/>
                <w:sz w:val="22"/>
              </w:rPr>
              <w:t>8 de octubre 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D02825" w:rsidRDefault="00A24FE3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D02825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D02825" w:rsidRDefault="00552103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47" w:history="1">
              <w:r w:rsidR="00D02825" w:rsidRPr="00D02825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http://transparencia.senpa.mil.do/index.php/marco-legal-de-transparencia/resoluciones?download=553:comite-de-implementacion-y-gestion-de-estandares-tic-cigetic</w:t>
              </w:r>
            </w:hyperlink>
          </w:p>
          <w:p w:rsidR="00D02825" w:rsidRPr="00D02825" w:rsidRDefault="00D02825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D02825" w:rsidRPr="003A3104" w:rsidTr="00415535">
        <w:trPr>
          <w:trHeight w:val="817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D02825">
              <w:rPr>
                <w:rFonts w:asciiTheme="minorHAnsi" w:hAnsiTheme="minorHAnsi" w:cstheme="minorHAnsi"/>
                <w:color w:val="auto"/>
                <w:sz w:val="22"/>
              </w:rPr>
              <w:t>Memorándum conformación comité de compras 2020</w:t>
            </w:r>
          </w:p>
          <w:p w:rsidR="00D02825" w:rsidRPr="00D02825" w:rsidRDefault="00D02825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hAnsiTheme="minorHAnsi" w:cstheme="minorHAnsi"/>
                <w:sz w:val="22"/>
              </w:rPr>
              <w:t>11 Diciembre 2020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D02825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552103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48" w:history="1">
              <w:r w:rsidR="00D02825" w:rsidRPr="00D02825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http://transparencia.senpa.mil.do/index.php/marco-legal-de-transparencia/resoluciones?download=599:memorandum-conformacion-comite-de-compras-2020-pdf-navegable</w:t>
              </w:r>
            </w:hyperlink>
          </w:p>
          <w:p w:rsidR="00D02825" w:rsidRPr="00D02825" w:rsidRDefault="00D02825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D02825" w:rsidP="00D02825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D02825" w:rsidRPr="003A3104" w:rsidTr="00415535">
        <w:trPr>
          <w:trHeight w:val="97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eastAsia="Calibri" w:hAnsiTheme="minorHAnsi" w:cstheme="minorHAnsi"/>
                <w:sz w:val="22"/>
              </w:rPr>
              <w:t xml:space="preserve">Reglamento de aplicación 06-04 de La ley 10-04 de Cámara de Cuentas, de fecha 20 de noviembre 2004.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hAnsiTheme="minorHAnsi" w:cstheme="minorHAnsi"/>
                <w:sz w:val="22"/>
              </w:rPr>
              <w:t>20 de noviembre 2004.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825" w:rsidRPr="00D02825" w:rsidRDefault="00552103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49" w:history="1">
              <w:r w:rsidR="00D02825" w:rsidRPr="00D02825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http://transparencia.senpa.mil.do/index.php/marco-legal-de-transparencia/resoluciones?download=30:reglamento-06-04</w:t>
              </w:r>
            </w:hyperlink>
          </w:p>
          <w:p w:rsidR="00D02825" w:rsidRPr="00D02825" w:rsidRDefault="00D02825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D02825" w:rsidP="00D02825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D02825" w:rsidRPr="003A3104" w:rsidTr="00415535">
        <w:trPr>
          <w:trHeight w:val="121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D02825" w:rsidP="00D02825">
            <w:pPr>
              <w:spacing w:after="0" w:line="21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Reglamento 09-04 Sobre procedimientos para la Contratación de firmas de </w:t>
            </w:r>
          </w:p>
          <w:p w:rsidR="00D02825" w:rsidRPr="003A3104" w:rsidRDefault="00D02825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Auditorias Privadas Independiente, de fecha 12 de octubre 2004.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eastAsia="Calibri" w:hAnsiTheme="minorHAnsi" w:cstheme="minorHAnsi"/>
                <w:sz w:val="22"/>
              </w:rPr>
              <w:t>12 de octubre 2004.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D02825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825" w:rsidRPr="003A3104" w:rsidRDefault="00552103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50" w:history="1">
              <w:r w:rsidR="00D02825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http://transparencia.senpa.mil.do/index.php/marco-legal-de-transparencia/resoluciones?download=31:reglamento-09-04</w:t>
              </w:r>
            </w:hyperlink>
          </w:p>
          <w:p w:rsidR="00D02825" w:rsidRPr="003A3104" w:rsidRDefault="00D02825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D02825" w:rsidP="00D02825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3A3104" w:rsidRDefault="003A3104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3A3104" w:rsidRDefault="003A3104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D02825" w:rsidRDefault="00D02825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D02825" w:rsidRDefault="00D02825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3A3104" w:rsidRPr="003A3104" w:rsidRDefault="003A3104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lastRenderedPageBreak/>
        <w:t>OPCIÓN</w:t>
      </w:r>
      <w:r w:rsidRPr="003A3104">
        <w:rPr>
          <w:rFonts w:asciiTheme="minorHAnsi" w:hAnsiTheme="minorHAnsi" w:cstheme="minorHAnsi"/>
          <w:b w:val="0"/>
          <w:sz w:val="22"/>
        </w:rPr>
        <w:t xml:space="preserve">: </w:t>
      </w:r>
      <w:r w:rsidRPr="003A3104">
        <w:rPr>
          <w:rFonts w:asciiTheme="minorHAnsi" w:hAnsiTheme="minorHAnsi" w:cstheme="minorHAnsi"/>
          <w:sz w:val="22"/>
        </w:rPr>
        <w:t>NORMATIVAS</w:t>
      </w:r>
      <w:r w:rsidRPr="003A3104">
        <w:rPr>
          <w:rFonts w:asciiTheme="minorHAnsi" w:hAnsiTheme="minorHAnsi" w:cstheme="minorHAnsi"/>
          <w:b w:val="0"/>
          <w:sz w:val="22"/>
        </w:rPr>
        <w:t xml:space="preserve"> </w:t>
      </w:r>
    </w:p>
    <w:tbl>
      <w:tblPr>
        <w:tblStyle w:val="TableGrid"/>
        <w:tblW w:w="13428" w:type="dxa"/>
        <w:tblInd w:w="-108" w:type="dxa"/>
        <w:tblLayout w:type="fixed"/>
        <w:tblCellMar>
          <w:top w:w="44" w:type="dxa"/>
          <w:left w:w="107" w:type="dxa"/>
          <w:right w:w="105" w:type="dxa"/>
        </w:tblCellMar>
        <w:tblLook w:val="04A0" w:firstRow="1" w:lastRow="0" w:firstColumn="1" w:lastColumn="0" w:noHBand="0" w:noVBand="1"/>
      </w:tblPr>
      <w:tblGrid>
        <w:gridCol w:w="3222"/>
        <w:gridCol w:w="1134"/>
        <w:gridCol w:w="1134"/>
        <w:gridCol w:w="6379"/>
        <w:gridCol w:w="1559"/>
      </w:tblGrid>
      <w:tr w:rsidR="00415535" w:rsidRPr="003A3104" w:rsidTr="00415535">
        <w:trPr>
          <w:trHeight w:val="814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15535" w:rsidRPr="003A3104" w:rsidRDefault="00415535" w:rsidP="0041553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15535" w:rsidRPr="003A3104" w:rsidRDefault="00415535" w:rsidP="00415535">
            <w:pPr>
              <w:spacing w:after="0"/>
              <w:ind w:left="0" w:right="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de creación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15535" w:rsidRPr="003A3104" w:rsidRDefault="00415535" w:rsidP="00415535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15535" w:rsidRPr="003A3104" w:rsidRDefault="00415535" w:rsidP="00415535">
            <w:pPr>
              <w:spacing w:after="0"/>
              <w:ind w:left="0" w:right="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15535" w:rsidRPr="003A3104" w:rsidRDefault="00415535" w:rsidP="0041553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415535" w:rsidRPr="003A3104" w:rsidRDefault="00415535" w:rsidP="00415535">
            <w:pPr>
              <w:spacing w:after="0"/>
              <w:ind w:left="4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D02825" w:rsidRPr="003A3104" w:rsidTr="00415535">
        <w:trPr>
          <w:trHeight w:val="1086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552103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51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NORTIC</w:t>
              </w:r>
            </w:hyperlink>
            <w:hyperlink r:id="rId152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53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A2</w:t>
              </w:r>
            </w:hyperlink>
            <w:hyperlink r:id="rId154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55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2016</w:t>
              </w:r>
            </w:hyperlink>
            <w:hyperlink r:id="rId156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D02825">
              <w:rPr>
                <w:rFonts w:asciiTheme="minorHAnsi" w:hAnsiTheme="minorHAnsi" w:cstheme="minorHAnsi"/>
                <w:sz w:val="22"/>
              </w:rPr>
              <w:t>29 de Julio de 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552103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57" w:history="1">
              <w:r w:rsidR="00D02825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http://transparencia.senpa.mil.do/index.php/marco-legal-de-transparencia/normativas?download=79:normativa-a-2-para-la-creacion-y-administracion-de-portales-del-gobierno-dominicano-de-fecha-29-julio-2016</w:t>
              </w:r>
            </w:hyperlink>
          </w:p>
          <w:p w:rsidR="00D02825" w:rsidRPr="003A3104" w:rsidRDefault="00D02825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D02825" w:rsidP="00D02825">
            <w:pPr>
              <w:spacing w:after="0"/>
              <w:ind w:left="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D02825" w:rsidRPr="003A3104" w:rsidTr="00415535">
        <w:tblPrEx>
          <w:tblCellMar>
            <w:top w:w="43" w:type="dxa"/>
            <w:left w:w="108" w:type="dxa"/>
            <w:right w:w="115" w:type="dxa"/>
          </w:tblCellMar>
        </w:tblPrEx>
        <w:trPr>
          <w:trHeight w:val="817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552103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58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NORTIC</w:t>
              </w:r>
            </w:hyperlink>
            <w:hyperlink r:id="rId159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60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A3</w:t>
              </w:r>
            </w:hyperlink>
            <w:hyperlink r:id="rId161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62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2014</w:t>
              </w:r>
            </w:hyperlink>
            <w:hyperlink r:id="rId163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D02825">
              <w:rPr>
                <w:rFonts w:asciiTheme="minorHAnsi" w:hAnsiTheme="minorHAnsi" w:cstheme="minorHAnsi"/>
                <w:sz w:val="22"/>
              </w:rPr>
              <w:t>20 de Febrero de 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D02825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552103" w:rsidP="00D02825">
            <w:pPr>
              <w:spacing w:after="0"/>
              <w:ind w:left="9" w:hanging="9"/>
              <w:rPr>
                <w:rFonts w:asciiTheme="minorHAnsi" w:hAnsiTheme="minorHAnsi" w:cstheme="minorHAnsi"/>
                <w:sz w:val="22"/>
              </w:rPr>
            </w:pPr>
            <w:hyperlink r:id="rId164" w:history="1">
              <w:r w:rsidR="00D02825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http://transparencia.senpa.mil.do/index.php/marco-legal-de-transparencia/normativas?download=81:normativa-a-3-sobre-publicaciones-de-datos-abiertos-de-fecha-20-febrero-2014</w:t>
              </w:r>
            </w:hyperlink>
          </w:p>
          <w:p w:rsidR="00D02825" w:rsidRPr="003A3104" w:rsidRDefault="00D02825" w:rsidP="00D02825">
            <w:pPr>
              <w:spacing w:after="0"/>
              <w:ind w:left="9" w:hanging="9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D02825" w:rsidP="00D02825">
            <w:pPr>
              <w:spacing w:after="0"/>
              <w:ind w:left="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D02825" w:rsidRPr="003A3104" w:rsidTr="00415535">
        <w:tblPrEx>
          <w:tblCellMar>
            <w:top w:w="43" w:type="dxa"/>
            <w:left w:w="108" w:type="dxa"/>
            <w:right w:w="115" w:type="dxa"/>
          </w:tblCellMar>
        </w:tblPrEx>
        <w:trPr>
          <w:trHeight w:val="816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552103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65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NORTIC</w:t>
              </w:r>
            </w:hyperlink>
            <w:hyperlink r:id="rId166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67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A5</w:t>
              </w:r>
            </w:hyperlink>
            <w:hyperlink r:id="rId168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69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2015</w:t>
              </w:r>
            </w:hyperlink>
            <w:hyperlink r:id="rId170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D02825">
              <w:rPr>
                <w:rFonts w:asciiTheme="minorHAnsi" w:hAnsiTheme="minorHAnsi" w:cstheme="minorHAnsi"/>
                <w:sz w:val="22"/>
              </w:rPr>
              <w:t>07 de Abril de 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D02825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552103" w:rsidP="00D02825">
            <w:pPr>
              <w:spacing w:after="0"/>
              <w:ind w:left="6" w:firstLine="0"/>
              <w:rPr>
                <w:rFonts w:asciiTheme="minorHAnsi" w:hAnsiTheme="minorHAnsi" w:cstheme="minorHAnsi"/>
                <w:sz w:val="22"/>
              </w:rPr>
            </w:pPr>
            <w:hyperlink r:id="rId171" w:history="1">
              <w:r w:rsidR="00D02825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http://transparencia.senpa.mil.do/index.php/marco-legal-de-transparencia/normativas?download=80:normativas-a-5-sobre-servicios-publicos-de-fecha-7-abril-2015</w:t>
              </w:r>
            </w:hyperlink>
          </w:p>
          <w:p w:rsidR="00D02825" w:rsidRPr="003A3104" w:rsidRDefault="00D02825" w:rsidP="00D02825">
            <w:pPr>
              <w:spacing w:after="0"/>
              <w:ind w:left="6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D02825" w:rsidP="00D02825">
            <w:pPr>
              <w:spacing w:after="0"/>
              <w:ind w:left="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D02825" w:rsidRPr="00415535" w:rsidRDefault="00ED3F58" w:rsidP="00D02825">
      <w:pPr>
        <w:spacing w:after="0"/>
        <w:ind w:left="0" w:firstLine="0"/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B63F59" w:rsidRPr="003A3104" w:rsidRDefault="00B63F59" w:rsidP="00D30D8B">
      <w:pPr>
        <w:pStyle w:val="Ttulo1"/>
        <w:ind w:left="-5"/>
        <w:rPr>
          <w:rFonts w:asciiTheme="minorHAnsi" w:hAnsiTheme="minorHAnsi" w:cstheme="minorHAnsi"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ESTRUCTURA ORGÁNICA DE LA INSTITUCIÓN </w:t>
      </w:r>
    </w:p>
    <w:tbl>
      <w:tblPr>
        <w:tblStyle w:val="TableGrid"/>
        <w:tblW w:w="13710" w:type="dxa"/>
        <w:tblInd w:w="-107" w:type="dxa"/>
        <w:tblLayout w:type="fixed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221"/>
        <w:gridCol w:w="1276"/>
        <w:gridCol w:w="1276"/>
        <w:gridCol w:w="6378"/>
        <w:gridCol w:w="1559"/>
      </w:tblGrid>
      <w:tr w:rsidR="004E477E" w:rsidRPr="003A3104" w:rsidTr="004E477E">
        <w:trPr>
          <w:trHeight w:val="814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1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 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4E477E" w:rsidRPr="003A3104" w:rsidTr="004E477E">
        <w:trPr>
          <w:trHeight w:val="548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Organigrama de la Institución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D02825" w:rsidRDefault="00D02825" w:rsidP="005F4FEA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eastAsia="Calibri" w:hAnsiTheme="minorHAnsi" w:cstheme="minorHAnsi"/>
                <w:sz w:val="22"/>
              </w:rPr>
              <w:t xml:space="preserve">12 </w:t>
            </w:r>
            <w:r w:rsidR="005F4FEA">
              <w:rPr>
                <w:rFonts w:asciiTheme="minorHAnsi" w:eastAsia="Calibri" w:hAnsiTheme="minorHAnsi" w:cstheme="minorHAnsi"/>
                <w:sz w:val="22"/>
              </w:rPr>
              <w:t>noviembre-</w:t>
            </w:r>
            <w:r w:rsidR="004E477E" w:rsidRPr="00D02825">
              <w:rPr>
                <w:rFonts w:asciiTheme="minorHAnsi" w:eastAsia="Calibri" w:hAnsiTheme="minorHAnsi" w:cstheme="minorHAnsi"/>
                <w:sz w:val="22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552103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72" w:history="1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http://transparencia.senpa.mil.do/index.php/organigrama?download=34:organigrama-senpa</w:t>
              </w:r>
            </w:hyperlink>
          </w:p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504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lastRenderedPageBreak/>
        <w:t xml:space="preserve"> </w:t>
      </w: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OFICINA DE LIBRE ACCESO A LA INFORMACIÓN </w:t>
      </w:r>
    </w:p>
    <w:tbl>
      <w:tblPr>
        <w:tblStyle w:val="TableGrid"/>
        <w:tblW w:w="13233" w:type="dxa"/>
        <w:tblInd w:w="-140" w:type="dxa"/>
        <w:tblCellMar>
          <w:top w:w="40" w:type="dxa"/>
          <w:left w:w="107" w:type="dxa"/>
          <w:right w:w="58" w:type="dxa"/>
        </w:tblCellMar>
        <w:tblLook w:val="04A0" w:firstRow="1" w:lastRow="0" w:firstColumn="1" w:lastColumn="0" w:noHBand="0" w:noVBand="1"/>
      </w:tblPr>
      <w:tblGrid>
        <w:gridCol w:w="2748"/>
        <w:gridCol w:w="1271"/>
        <w:gridCol w:w="1271"/>
        <w:gridCol w:w="6464"/>
        <w:gridCol w:w="1479"/>
      </w:tblGrid>
      <w:tr w:rsidR="004E477E" w:rsidRPr="003A3104" w:rsidTr="004E477E">
        <w:trPr>
          <w:trHeight w:val="1121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4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5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4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4E477E" w:rsidRPr="003A3104" w:rsidRDefault="004E477E" w:rsidP="004E477E">
            <w:pPr>
              <w:spacing w:after="0"/>
              <w:ind w:left="6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4E477E" w:rsidRPr="003A3104" w:rsidTr="004E477E">
        <w:trPr>
          <w:trHeight w:val="548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Normativas: Derechos De Los Ciudadanos A Acceder A La Información Pública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5F4FEA" w:rsidRDefault="001F1CE7" w:rsidP="004E477E">
            <w:pPr>
              <w:spacing w:after="0"/>
              <w:ind w:left="1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Octubre 2022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Informativa digital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77E" w:rsidRPr="003A3104" w:rsidRDefault="00552103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73" w:history="1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http://transparencia.senpa.mil.do/index.php/derechos-de-los-ciudadanos</w:t>
              </w:r>
            </w:hyperlink>
          </w:p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4E477E" w:rsidRPr="003A3104" w:rsidTr="004E477E">
        <w:trPr>
          <w:trHeight w:val="816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right="4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Estructura organizacional de la oficina de libre acceso a la información pública (OAI)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5F4FEA" w:rsidRDefault="005F4FEA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5F4FEA">
              <w:rPr>
                <w:rFonts w:asciiTheme="minorHAnsi" w:eastAsia="Calibri" w:hAnsiTheme="minorHAnsi" w:cstheme="minorHAnsi"/>
                <w:sz w:val="22"/>
              </w:rPr>
              <w:t>12 noviembre-2021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552103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74" w:history="1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http://transparencia.senpa.mil.do/index.php/oai/estructura-organizacional-de-la-oai?download=56:estructura-organizacional-oai-senpa</w:t>
              </w:r>
            </w:hyperlink>
          </w:p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4E477E" w:rsidRPr="003A3104" w:rsidTr="004E477E">
        <w:trPr>
          <w:trHeight w:val="547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Manual de organización de la OAI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5F4FEA" w:rsidRDefault="005F4FEA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 febrero 2019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1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  <w:r w:rsidRPr="003A3104">
              <w:rPr>
                <w:rStyle w:val="Hipervnculo"/>
                <w:rFonts w:asciiTheme="minorHAnsi" w:hAnsiTheme="minorHAnsi" w:cstheme="minorHAnsi"/>
                <w:sz w:val="22"/>
              </w:rPr>
              <w:t>http://transparencia.senpa.mil.do/index.php/oai/manual-de-organizacion-de-la-oai?download=55:manual-de-organizacion-de-la-oai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4E477E" w:rsidRPr="003A3104" w:rsidTr="004E477E">
        <w:trPr>
          <w:trHeight w:val="545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right="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Manual de Procedimiento de la OAI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5F4FEA" w:rsidRDefault="005F4FEA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 febrero 2019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1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  <w:r w:rsidRPr="003A3104">
              <w:rPr>
                <w:rStyle w:val="Hipervnculo"/>
                <w:rFonts w:asciiTheme="minorHAnsi" w:hAnsiTheme="minorHAnsi" w:cstheme="minorHAnsi"/>
                <w:sz w:val="22"/>
              </w:rPr>
              <w:t xml:space="preserve">http://transparencia.senpa.mil.do/index.php/oai/manual-deprocedimientos-de-la-oai?download=89:manual-de-procedimientos-oia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5F4FEA" w:rsidRPr="003A3104" w:rsidTr="004E477E">
        <w:trPr>
          <w:trHeight w:val="547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Estadísticas y balances de gestión OAI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5F4FEA" w:rsidRDefault="001F1CE7" w:rsidP="005F4FEA">
            <w:r>
              <w:rPr>
                <w:rFonts w:asciiTheme="minorHAnsi" w:eastAsia="Calibri" w:hAnsiTheme="minorHAnsi" w:cstheme="minorHAnsi"/>
                <w:sz w:val="22"/>
              </w:rPr>
              <w:t>Octubre 2022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52103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75" w:history="1">
              <w:r w:rsidR="005F4FEA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http://transparencia.senpa.mil.do/index.php/oai/estadisticas-y-balances-de-la-gestion-oai</w:t>
              </w:r>
            </w:hyperlink>
          </w:p>
          <w:p w:rsidR="005F4FEA" w:rsidRPr="003A3104" w:rsidRDefault="005F4FEA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5F4FEA" w:rsidRPr="003A3104" w:rsidTr="004E477E">
        <w:trPr>
          <w:trHeight w:val="668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t>Nombre del Responsable de Acceso a la Información y los medios para contactarle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5F4FEA" w:rsidRDefault="001F1CE7" w:rsidP="005F4FEA">
            <w:r>
              <w:rPr>
                <w:rFonts w:asciiTheme="minorHAnsi" w:eastAsia="Calibri" w:hAnsiTheme="minorHAnsi" w:cstheme="minorHAnsi"/>
                <w:sz w:val="22"/>
              </w:rPr>
              <w:t>Octubre 2022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Informativa digital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52103" w:rsidP="005F4FEA">
            <w:pPr>
              <w:spacing w:after="0"/>
              <w:ind w:left="1" w:right="30" w:firstLine="0"/>
              <w:rPr>
                <w:rFonts w:asciiTheme="minorHAnsi" w:hAnsiTheme="minorHAnsi" w:cstheme="minorHAnsi"/>
                <w:sz w:val="22"/>
              </w:rPr>
            </w:pPr>
            <w:hyperlink r:id="rId176" w:history="1">
              <w:r w:rsidR="005F4FEA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http://transparencia.senpa.mil.do/index.php/oai/contactos-del-rai</w:t>
              </w:r>
            </w:hyperlink>
          </w:p>
          <w:p w:rsidR="005F4FEA" w:rsidRPr="003A3104" w:rsidRDefault="005F4FEA" w:rsidP="005F4FEA">
            <w:pPr>
              <w:spacing w:after="0"/>
              <w:ind w:left="1" w:right="3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5F4FEA" w:rsidRPr="003A3104" w:rsidTr="004E477E">
        <w:trPr>
          <w:trHeight w:val="547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Información clasificada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5F4FEA" w:rsidRDefault="001F1CE7" w:rsidP="005F4FEA">
            <w:r>
              <w:rPr>
                <w:rFonts w:asciiTheme="minorHAnsi" w:eastAsia="Calibri" w:hAnsiTheme="minorHAnsi" w:cstheme="minorHAnsi"/>
                <w:sz w:val="22"/>
              </w:rPr>
              <w:t>Octubre 2022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Informativa digital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52103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77" w:history="1">
              <w:r w:rsidR="005F4FEA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http://transparencia.senpa.mil.do/index.php/oai/informacion-clasificada</w:t>
              </w:r>
            </w:hyperlink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5F4FEA" w:rsidRPr="003A3104" w:rsidTr="004E477E">
        <w:trPr>
          <w:trHeight w:val="547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lastRenderedPageBreak/>
              <w:t xml:space="preserve">Índice de documentos disponibles para la entrega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5F4FEA" w:rsidRDefault="001F1CE7" w:rsidP="005F4FEA">
            <w:r>
              <w:rPr>
                <w:rFonts w:asciiTheme="minorHAnsi" w:eastAsia="Calibri" w:hAnsiTheme="minorHAnsi" w:cstheme="minorHAnsi"/>
                <w:sz w:val="22"/>
              </w:rPr>
              <w:t>Octubre 2022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52103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78" w:history="1">
              <w:r w:rsidR="005F4FEA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http://transparencia.senpa.mil.do/index.php/oai/indice-de-documentos</w:t>
              </w:r>
            </w:hyperlink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4E477E" w:rsidRPr="003A3104" w:rsidTr="004E477E">
        <w:trPr>
          <w:trHeight w:val="449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77E" w:rsidRPr="001250FB" w:rsidRDefault="004E477E" w:rsidP="004E477E">
            <w:pPr>
              <w:rPr>
                <w:rFonts w:asciiTheme="minorHAnsi" w:hAnsiTheme="minorHAnsi" w:cstheme="minorHAnsi"/>
                <w:sz w:val="22"/>
              </w:rPr>
            </w:pPr>
            <w:r w:rsidRPr="001250FB">
              <w:rPr>
                <w:rFonts w:asciiTheme="minorHAnsi" w:hAnsiTheme="minorHAnsi"/>
                <w:sz w:val="22"/>
              </w:rPr>
              <w:t>Enlace al Portal Único de Solicitud de Acceso a la Información Pública (SAIP)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1F1CE7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Octubre 2022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Formulario portal SAIP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552103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79" w:history="1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https://www.saip.gob.do/apps/sip/?step=one</w:t>
              </w:r>
            </w:hyperlink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8D161A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PLAN ESTRATÉGICO DE LA INSTITUCIÓN </w:t>
      </w:r>
    </w:p>
    <w:tbl>
      <w:tblPr>
        <w:tblStyle w:val="TableGrid"/>
        <w:tblW w:w="13317" w:type="dxa"/>
        <w:tblInd w:w="-107" w:type="dxa"/>
        <w:tblCellMar>
          <w:top w:w="46" w:type="dxa"/>
          <w:left w:w="107" w:type="dxa"/>
          <w:right w:w="122" w:type="dxa"/>
        </w:tblCellMar>
        <w:tblLook w:val="04A0" w:firstRow="1" w:lastRow="0" w:firstColumn="1" w:lastColumn="0" w:noHBand="0" w:noVBand="1"/>
      </w:tblPr>
      <w:tblGrid>
        <w:gridCol w:w="2732"/>
        <w:gridCol w:w="1279"/>
        <w:gridCol w:w="1279"/>
        <w:gridCol w:w="6484"/>
        <w:gridCol w:w="1543"/>
      </w:tblGrid>
      <w:tr w:rsidR="004E477E" w:rsidRPr="003A3104" w:rsidTr="004E477E">
        <w:trPr>
          <w:trHeight w:val="812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1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1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17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4E477E" w:rsidRPr="003A3104" w:rsidRDefault="004E477E" w:rsidP="004E477E">
            <w:pPr>
              <w:spacing w:after="0"/>
              <w:ind w:left="6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5F4FEA" w:rsidRPr="003A3104" w:rsidTr="004E477E">
        <w:trPr>
          <w:trHeight w:val="816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PLAN ESTRATEGICO </w:t>
            </w:r>
          </w:p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INSTITUCIONAL (PEI) SENPA 2017-2020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Default="005F4FEA" w:rsidP="005F4FEA">
            <w:r>
              <w:rPr>
                <w:rFonts w:asciiTheme="minorHAnsi" w:eastAsia="Calibri" w:hAnsiTheme="minorHAnsi" w:cstheme="minorHAnsi"/>
                <w:sz w:val="22"/>
              </w:rPr>
              <w:t>02-Junio-2021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FEA" w:rsidRPr="003A3104" w:rsidRDefault="00552103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80" w:history="1">
              <w:r w:rsidR="005F4FEA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http://transparencia.senpa.mil.do/index.php/plan-estrategico/planeacion-estrategica</w:t>
              </w:r>
            </w:hyperlink>
          </w:p>
          <w:p w:rsidR="005F4FEA" w:rsidRPr="003A3104" w:rsidRDefault="005F4FEA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5F4FEA" w:rsidRPr="003A3104" w:rsidTr="004E477E">
        <w:trPr>
          <w:trHeight w:val="547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Plan Operativo Anual (POA)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Default="005F4FEA" w:rsidP="005F4FEA">
            <w:r>
              <w:rPr>
                <w:rFonts w:asciiTheme="minorHAnsi" w:eastAsia="Calibri" w:hAnsiTheme="minorHAnsi" w:cstheme="minorHAnsi"/>
                <w:sz w:val="22"/>
              </w:rPr>
              <w:t>02-Junio-2021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52103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81" w:history="1">
              <w:r w:rsidR="005F4FEA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http://transparencia.senpa.mil.do/index.php/plan-estrategico/plan-operativo-anual-poa</w:t>
              </w:r>
            </w:hyperlink>
          </w:p>
          <w:p w:rsidR="005F4FEA" w:rsidRPr="003A3104" w:rsidRDefault="005F4FEA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5F4FEA" w:rsidRPr="003A3104" w:rsidTr="004E477E">
        <w:trPr>
          <w:trHeight w:val="547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Plan Operativo Informes Semestrales POA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Default="001F1CE7" w:rsidP="005F4FEA">
            <w:r>
              <w:rPr>
                <w:rFonts w:asciiTheme="minorHAnsi" w:eastAsia="Calibri" w:hAnsiTheme="minorHAnsi" w:cstheme="minorHAnsi"/>
                <w:sz w:val="22"/>
              </w:rPr>
              <w:t>Octubre 2022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52103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82" w:history="1">
              <w:r w:rsidR="005F4FEA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http://transparencia.senpa.mil.do/index.php/plan-estrategico/plan-operativo-informes-semestrales-poa</w:t>
              </w:r>
            </w:hyperlink>
          </w:p>
          <w:p w:rsidR="005F4FEA" w:rsidRPr="003A3104" w:rsidRDefault="005F4FEA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4E477E" w:rsidRPr="003A3104" w:rsidTr="004E477E">
        <w:trPr>
          <w:trHeight w:val="816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Memoria Institucional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5F4FEA" w:rsidRDefault="005F4FEA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5F4FEA">
              <w:rPr>
                <w:rFonts w:asciiTheme="minorHAnsi" w:eastAsia="Calibri" w:hAnsiTheme="minorHAnsi" w:cstheme="minorHAnsi"/>
                <w:sz w:val="22"/>
              </w:rPr>
              <w:t>Enero-2021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552103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83" w:history="1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http://transparencia.senpa.mil.do/index.php/plan-estrategico/informes</w:t>
              </w:r>
            </w:hyperlink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23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D30D8B" w:rsidP="00D30D8B">
      <w:pPr>
        <w:spacing w:after="23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  <w:r w:rsidR="00ED3F58" w:rsidRPr="003A3104">
        <w:rPr>
          <w:rFonts w:asciiTheme="minorHAnsi" w:hAnsiTheme="minorHAnsi" w:cstheme="minorHAnsi"/>
          <w:sz w:val="22"/>
        </w:rPr>
        <w:t xml:space="preserve">OPCIÓN: PUBLICACIONES OFICIALES </w:t>
      </w:r>
    </w:p>
    <w:tbl>
      <w:tblPr>
        <w:tblStyle w:val="TableGrid"/>
        <w:tblW w:w="13466" w:type="dxa"/>
        <w:tblInd w:w="-112" w:type="dxa"/>
        <w:tblLayout w:type="fixed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659"/>
        <w:gridCol w:w="1417"/>
        <w:gridCol w:w="1417"/>
        <w:gridCol w:w="6379"/>
        <w:gridCol w:w="1594"/>
      </w:tblGrid>
      <w:tr w:rsidR="004E477E" w:rsidRPr="003A3104" w:rsidTr="004E477E">
        <w:trPr>
          <w:trHeight w:val="814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lastRenderedPageBreak/>
              <w:t xml:space="preserve">Documento / Información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Fecha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4E477E" w:rsidRPr="003A3104" w:rsidRDefault="004E477E" w:rsidP="004E477E">
            <w:pPr>
              <w:spacing w:after="0"/>
              <w:ind w:left="6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4E477E" w:rsidRPr="003A3104" w:rsidTr="004E477E">
        <w:trPr>
          <w:trHeight w:val="548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Boletines</w:t>
            </w: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1F1CE7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Octubre 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552103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84" w:history="1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http://transparencia.senpa.mil.do/index.php/publicaciones-t/category/343-boletines</w:t>
              </w:r>
            </w:hyperlink>
          </w:p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ESTADÍSTICAS INSTITUCIONALES </w:t>
      </w:r>
    </w:p>
    <w:tbl>
      <w:tblPr>
        <w:tblStyle w:val="TableGrid"/>
        <w:tblW w:w="13354" w:type="dxa"/>
        <w:tblInd w:w="-107" w:type="dxa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710"/>
        <w:gridCol w:w="1361"/>
        <w:gridCol w:w="1361"/>
        <w:gridCol w:w="6386"/>
        <w:gridCol w:w="1536"/>
      </w:tblGrid>
      <w:tr w:rsidR="004E477E" w:rsidRPr="003A3104" w:rsidTr="004E477E">
        <w:trPr>
          <w:trHeight w:val="814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4E477E" w:rsidRPr="003A3104" w:rsidRDefault="004E477E" w:rsidP="004E477E">
            <w:pPr>
              <w:spacing w:after="0"/>
              <w:ind w:left="6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4E477E" w:rsidRPr="003A3104" w:rsidTr="004E477E">
        <w:trPr>
          <w:trHeight w:val="548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Estadísticas institucionales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1F1CE7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Octubre 2022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552103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85" w:history="1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http://transparencia.senpa.mil.do/index.php/estadisticas</w:t>
              </w:r>
            </w:hyperlink>
          </w:p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D30D8B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>Opción</w:t>
      </w:r>
      <w:r w:rsidRPr="003A3104">
        <w:rPr>
          <w:rFonts w:asciiTheme="minorHAnsi" w:hAnsiTheme="minorHAnsi" w:cstheme="minorHAnsi"/>
          <w:b w:val="0"/>
          <w:sz w:val="22"/>
        </w:rPr>
        <w:t xml:space="preserve">: </w:t>
      </w:r>
      <w:r w:rsidRPr="003A3104">
        <w:rPr>
          <w:rFonts w:asciiTheme="minorHAnsi" w:hAnsiTheme="minorHAnsi" w:cstheme="minorHAnsi"/>
          <w:sz w:val="22"/>
        </w:rPr>
        <w:t>Servicios al Público</w:t>
      </w:r>
      <w:r w:rsidRPr="003A3104">
        <w:rPr>
          <w:rFonts w:asciiTheme="minorHAnsi" w:hAnsiTheme="minorHAnsi" w:cstheme="minorHAnsi"/>
          <w:b w:val="0"/>
          <w:sz w:val="22"/>
        </w:rPr>
        <w:t xml:space="preserve"> </w:t>
      </w:r>
    </w:p>
    <w:tbl>
      <w:tblPr>
        <w:tblStyle w:val="TableGrid"/>
        <w:tblW w:w="13447" w:type="dxa"/>
        <w:tblInd w:w="-107" w:type="dxa"/>
        <w:tblCellMar>
          <w:top w:w="41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686"/>
        <w:gridCol w:w="1381"/>
        <w:gridCol w:w="1381"/>
        <w:gridCol w:w="6463"/>
        <w:gridCol w:w="1536"/>
      </w:tblGrid>
      <w:tr w:rsidR="004E477E" w:rsidRPr="003A3104" w:rsidTr="004E477E">
        <w:trPr>
          <w:trHeight w:val="814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4E477E" w:rsidRPr="003A3104" w:rsidRDefault="004E477E" w:rsidP="004E477E">
            <w:pPr>
              <w:spacing w:after="0"/>
              <w:ind w:left="6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4E477E" w:rsidRPr="003A3104" w:rsidTr="004E477E">
        <w:trPr>
          <w:trHeight w:val="767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Tahoma" w:hAnsiTheme="minorHAnsi" w:cstheme="minorHAnsi"/>
                <w:sz w:val="22"/>
              </w:rPr>
              <w:t>Servicios</w:t>
            </w: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1F1CE7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Octubre 2022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FA3982" w:rsidRDefault="004E477E" w:rsidP="004E477E">
            <w:pPr>
              <w:spacing w:after="17"/>
              <w:ind w:left="46" w:firstLine="0"/>
              <w:rPr>
                <w:rFonts w:asciiTheme="minorHAnsi" w:hAnsiTheme="minorHAnsi" w:cstheme="minorHAnsi"/>
                <w:b/>
                <w:sz w:val="22"/>
              </w:rPr>
            </w:pPr>
            <w:r w:rsidRPr="00FA3982">
              <w:rPr>
                <w:rFonts w:asciiTheme="minorHAnsi" w:eastAsia="Calibri" w:hAnsiTheme="minorHAnsi" w:cstheme="minorHAnsi"/>
                <w:b/>
                <w:sz w:val="22"/>
              </w:rPr>
              <w:t xml:space="preserve">Información 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552103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86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http://www.senpa.mil.do/index.php/servicios</w:t>
              </w:r>
            </w:hyperlink>
            <w:hyperlink r:id="rId187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7E1AD8" w:rsidRDefault="007E1AD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7E1AD8" w:rsidRDefault="007E1AD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7E1AD8" w:rsidRPr="003A3104" w:rsidRDefault="007E1AD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lastRenderedPageBreak/>
        <w:t xml:space="preserve">OPCIÓN: ACCESO AL PORTAL DE 311 SOBRE QUEJAS, RECLAMACIONES, SUGERENCIAS Y DENUNCIAS </w:t>
      </w:r>
    </w:p>
    <w:tbl>
      <w:tblPr>
        <w:tblStyle w:val="TableGrid"/>
        <w:tblW w:w="13427" w:type="dxa"/>
        <w:tblInd w:w="-107" w:type="dxa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694"/>
        <w:gridCol w:w="1335"/>
        <w:gridCol w:w="1335"/>
        <w:gridCol w:w="6527"/>
        <w:gridCol w:w="1536"/>
      </w:tblGrid>
      <w:tr w:rsidR="004E477E" w:rsidRPr="003A3104" w:rsidTr="004E477E">
        <w:trPr>
          <w:trHeight w:val="81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4E477E" w:rsidRPr="003A3104" w:rsidRDefault="004E477E" w:rsidP="004E477E">
            <w:pPr>
              <w:spacing w:after="0"/>
              <w:ind w:left="64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7E1AD8" w:rsidRPr="003A3104" w:rsidTr="004E477E">
        <w:trPr>
          <w:trHeight w:val="108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Acceso al Portal de 311 sobre quejas, reclamaciones, sugerencias y denuncias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1F1CE7" w:rsidP="007E1AD8">
            <w:r>
              <w:rPr>
                <w:rFonts w:asciiTheme="minorHAnsi" w:eastAsia="Calibri" w:hAnsiTheme="minorHAnsi" w:cstheme="minorHAnsi"/>
                <w:sz w:val="22"/>
              </w:rPr>
              <w:t>Octubre 2022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Formulario / </w:t>
            </w:r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Información 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Style w:val="Hipervnculo"/>
                <w:rFonts w:asciiTheme="minorHAnsi" w:hAnsiTheme="minorHAnsi" w:cstheme="minorHAnsi"/>
                <w:sz w:val="22"/>
              </w:rPr>
              <w:t>http://311.gob.do/</w:t>
            </w:r>
            <w:r w:rsidRPr="003A3104">
              <w:rPr>
                <w:rFonts w:asciiTheme="minorHAnsi" w:eastAsia="Calibri" w:hAnsiTheme="minorHAnsi" w:cstheme="minorHAnsi"/>
                <w:b/>
                <w:color w:val="548DD4"/>
                <w:sz w:val="22"/>
              </w:rPr>
              <w:t xml:space="preserve">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7E1AD8" w:rsidRPr="003A3104" w:rsidRDefault="007E1AD8" w:rsidP="007E1AD8">
            <w:pPr>
              <w:spacing w:after="0"/>
              <w:ind w:left="57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7E1AD8" w:rsidRPr="003A3104" w:rsidTr="004E477E">
        <w:trPr>
          <w:trHeight w:val="54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Estadísticas 311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1F1CE7" w:rsidP="007E1AD8">
            <w:r>
              <w:rPr>
                <w:rFonts w:asciiTheme="minorHAnsi" w:eastAsia="Calibri" w:hAnsiTheme="minorHAnsi" w:cstheme="minorHAnsi"/>
                <w:sz w:val="22"/>
              </w:rPr>
              <w:t>Octubre 2022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552103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88" w:history="1">
              <w:r w:rsidR="007E1AD8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http://transparencia.senpa.mil.do/index.php/acceso-al-311/estadisticas-311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7E1AD8" w:rsidRPr="003A3104" w:rsidRDefault="007E1AD8" w:rsidP="007E1AD8">
            <w:pPr>
              <w:spacing w:after="0"/>
              <w:ind w:left="57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D30D8B" w:rsidP="007E1AD8">
      <w:pPr>
        <w:tabs>
          <w:tab w:val="center" w:pos="12597"/>
        </w:tabs>
        <w:ind w:left="-15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 </w:t>
      </w:r>
      <w:r w:rsidR="00ED3F58" w:rsidRPr="003A3104">
        <w:rPr>
          <w:rFonts w:asciiTheme="minorHAnsi" w:hAnsiTheme="minorHAnsi" w:cstheme="minorHAnsi"/>
          <w:sz w:val="22"/>
        </w:rPr>
        <w:t xml:space="preserve">OPCIÓN: DECLARACIONES JURADAS DE PATRIMONIO </w:t>
      </w:r>
    </w:p>
    <w:tbl>
      <w:tblPr>
        <w:tblStyle w:val="TableGrid"/>
        <w:tblW w:w="13458" w:type="dxa"/>
        <w:tblInd w:w="-107" w:type="dxa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654"/>
        <w:gridCol w:w="1414"/>
        <w:gridCol w:w="1414"/>
        <w:gridCol w:w="6382"/>
        <w:gridCol w:w="1594"/>
      </w:tblGrid>
      <w:tr w:rsidR="004E477E" w:rsidRPr="003A3104" w:rsidTr="004E477E">
        <w:trPr>
          <w:trHeight w:val="814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9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1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bilidad </w:t>
            </w:r>
          </w:p>
          <w:p w:rsidR="004E477E" w:rsidRPr="003A3104" w:rsidRDefault="004E477E" w:rsidP="004E477E">
            <w:pPr>
              <w:spacing w:after="0"/>
              <w:ind w:left="6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4E477E" w:rsidRPr="003A3104" w:rsidTr="004E477E">
        <w:trPr>
          <w:trHeight w:val="548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Declaraciones Juradas de Patrimonio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1F1CE7" w:rsidP="004E477E">
            <w:pPr>
              <w:spacing w:after="0"/>
              <w:ind w:left="9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Octubre 2022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77E" w:rsidRPr="003A3104" w:rsidRDefault="00552103" w:rsidP="004E477E">
            <w:pPr>
              <w:spacing w:after="0"/>
              <w:ind w:left="8" w:firstLine="0"/>
              <w:rPr>
                <w:rFonts w:asciiTheme="minorHAnsi" w:hAnsiTheme="minorHAnsi" w:cstheme="minorHAnsi"/>
                <w:sz w:val="22"/>
              </w:rPr>
            </w:pPr>
            <w:hyperlink r:id="rId189" w:history="1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http://transparencia.senpa.mil.do/index.php/declaracion-jurada</w:t>
              </w:r>
            </w:hyperlink>
          </w:p>
          <w:p w:rsidR="004E477E" w:rsidRPr="003A3104" w:rsidRDefault="004E477E" w:rsidP="004E477E">
            <w:pPr>
              <w:spacing w:after="0"/>
              <w:ind w:left="8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57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7E1AD8" w:rsidRDefault="007E1AD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7E1AD8" w:rsidRDefault="007E1AD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7E1AD8" w:rsidRDefault="007E1AD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7E1AD8" w:rsidRDefault="007E1AD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7E1AD8" w:rsidRDefault="007E1AD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7E1AD8" w:rsidRPr="003A3104" w:rsidRDefault="007E1AD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lastRenderedPageBreak/>
        <w:t xml:space="preserve">OPCIÓN: PRESUPUESTO / EJECUCIÓN DEL PRESUPUESTO </w:t>
      </w:r>
    </w:p>
    <w:tbl>
      <w:tblPr>
        <w:tblStyle w:val="TableGrid"/>
        <w:tblW w:w="13461" w:type="dxa"/>
        <w:tblInd w:w="-107" w:type="dxa"/>
        <w:tblLayout w:type="fixed"/>
        <w:tblCellMar>
          <w:top w:w="45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654"/>
        <w:gridCol w:w="1417"/>
        <w:gridCol w:w="1417"/>
        <w:gridCol w:w="6379"/>
        <w:gridCol w:w="1594"/>
      </w:tblGrid>
      <w:tr w:rsidR="004E477E" w:rsidRPr="003A3104" w:rsidTr="004E477E">
        <w:trPr>
          <w:trHeight w:val="812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Fecha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4E477E" w:rsidRPr="003A3104" w:rsidRDefault="004E477E" w:rsidP="004E477E">
            <w:pPr>
              <w:spacing w:after="0"/>
              <w:ind w:left="6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7E1AD8" w:rsidRPr="003A3104" w:rsidTr="004E477E">
        <w:trPr>
          <w:trHeight w:val="548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552103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90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 xml:space="preserve">Presupuesto aprobado del </w:t>
              </w:r>
            </w:hyperlink>
            <w:hyperlink r:id="rId191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año</w:t>
              </w:r>
            </w:hyperlink>
            <w:hyperlink r:id="rId192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1F1CE7" w:rsidP="007E1AD8">
            <w:r>
              <w:rPr>
                <w:rFonts w:asciiTheme="minorHAnsi" w:eastAsia="Calibri" w:hAnsiTheme="minorHAnsi" w:cstheme="minorHAnsi"/>
                <w:sz w:val="22"/>
              </w:rPr>
              <w:t>Octubre 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552103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93" w:history="1">
              <w:r w:rsidR="007E1AD8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http://transparencia.senpa.mil.do/index.php/presupuesto/category/350-presupuesto-aprobado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550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552103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94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Ejecución del presupuesto</w:t>
              </w:r>
            </w:hyperlink>
            <w:hyperlink r:id="rId195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1F1CE7" w:rsidP="007E1AD8">
            <w:r>
              <w:rPr>
                <w:rFonts w:asciiTheme="minorHAnsi" w:eastAsia="Calibri" w:hAnsiTheme="minorHAnsi" w:cstheme="minorHAnsi"/>
                <w:sz w:val="22"/>
              </w:rPr>
              <w:t>Octubre 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552103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96" w:history="1">
              <w:r w:rsidR="007E1AD8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http://transparencia.senpa.mil.do/index.php/presupuesto/category/324-ejecucion-del-presupuesto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RECURSOS HUMANOS </w:t>
      </w:r>
    </w:p>
    <w:tbl>
      <w:tblPr>
        <w:tblStyle w:val="TableGrid"/>
        <w:tblW w:w="13518" w:type="dxa"/>
        <w:tblInd w:w="-107" w:type="dxa"/>
        <w:tblCellMar>
          <w:top w:w="36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654"/>
        <w:gridCol w:w="1474"/>
        <w:gridCol w:w="1474"/>
        <w:gridCol w:w="6322"/>
        <w:gridCol w:w="1594"/>
      </w:tblGrid>
      <w:tr w:rsidR="004E477E" w:rsidRPr="003A3104" w:rsidTr="004E477E">
        <w:trPr>
          <w:trHeight w:val="1349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 / Documentos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</w:t>
            </w: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nibilid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ad </w:t>
            </w:r>
          </w:p>
          <w:p w:rsidR="004E477E" w:rsidRPr="003A3104" w:rsidRDefault="004E477E" w:rsidP="004E477E">
            <w:pPr>
              <w:spacing w:after="0"/>
              <w:ind w:left="25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(Si/No</w:t>
            </w: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 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) </w:t>
            </w:r>
          </w:p>
        </w:tc>
      </w:tr>
      <w:tr w:rsidR="007E1AD8" w:rsidRPr="003A3104" w:rsidTr="004E477E">
        <w:trPr>
          <w:trHeight w:val="548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Nómina de empleados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1F1CE7" w:rsidP="007E1AD8">
            <w:r>
              <w:rPr>
                <w:rFonts w:asciiTheme="minorHAnsi" w:eastAsia="Calibri" w:hAnsiTheme="minorHAnsi" w:cstheme="minorHAnsi"/>
                <w:sz w:val="22"/>
              </w:rPr>
              <w:t>Octubre 2022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552103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97" w:history="1">
              <w:r w:rsidR="007E1AD8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http://transparencia.senpa.mil.do/index.php/recursos-humanos/nomina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7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672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552103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98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 xml:space="preserve">Jubilaciones, Pensiones y </w:t>
              </w:r>
            </w:hyperlink>
            <w:hyperlink r:id="rId199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retiros</w:t>
              </w:r>
            </w:hyperlink>
            <w:hyperlink r:id="rId200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1F1CE7" w:rsidP="007E1AD8">
            <w:r>
              <w:rPr>
                <w:rFonts w:asciiTheme="minorHAnsi" w:eastAsia="Calibri" w:hAnsiTheme="minorHAnsi" w:cstheme="minorHAnsi"/>
                <w:sz w:val="22"/>
              </w:rPr>
              <w:t>Octubre 2022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3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Informativo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552103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01" w:history="1">
              <w:r w:rsidR="007E1AD8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http://transparencia.senpa.mil.do/index.php/recursos-humanos/jubilaciones-pensiones-y-retiros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7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370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552103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02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Vacantes</w:t>
              </w:r>
            </w:hyperlink>
            <w:hyperlink r:id="rId203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1F1CE7" w:rsidP="007E1AD8">
            <w:r>
              <w:rPr>
                <w:rFonts w:asciiTheme="minorHAnsi" w:eastAsia="Calibri" w:hAnsiTheme="minorHAnsi" w:cstheme="minorHAnsi"/>
                <w:sz w:val="22"/>
              </w:rPr>
              <w:t>Octubre 2022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5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URL</w:t>
            </w:r>
            <w:r w:rsidRPr="003A3104">
              <w:rPr>
                <w:rFonts w:asciiTheme="minorHAnsi" w:eastAsia="Arial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552103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04" w:history="1">
              <w:r w:rsidR="007E1AD8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https://map.gob.do/Concursa/plazasvacantes.aspx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7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 </w:t>
      </w:r>
    </w:p>
    <w:p w:rsidR="000E2FE9" w:rsidRPr="003A3104" w:rsidRDefault="000E2FE9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lastRenderedPageBreak/>
        <w:t xml:space="preserve">OPCIÓN: BENEFICIARIOS DE PROGRAMAS ASISTENCIALES </w:t>
      </w:r>
    </w:p>
    <w:tbl>
      <w:tblPr>
        <w:tblStyle w:val="TableGrid"/>
        <w:tblW w:w="13608" w:type="dxa"/>
        <w:tblInd w:w="-107" w:type="dxa"/>
        <w:tblCellMar>
          <w:top w:w="44" w:type="dxa"/>
          <w:left w:w="107" w:type="dxa"/>
          <w:right w:w="109" w:type="dxa"/>
        </w:tblCellMar>
        <w:tblLook w:val="04A0" w:firstRow="1" w:lastRow="0" w:firstColumn="1" w:lastColumn="0" w:noHBand="0" w:noVBand="1"/>
      </w:tblPr>
      <w:tblGrid>
        <w:gridCol w:w="2803"/>
        <w:gridCol w:w="1329"/>
        <w:gridCol w:w="1329"/>
        <w:gridCol w:w="6318"/>
        <w:gridCol w:w="1829"/>
      </w:tblGrid>
      <w:tr w:rsidR="004E477E" w:rsidRPr="003A3104" w:rsidTr="004E477E">
        <w:trPr>
          <w:trHeight w:val="814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 / Documentos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Disponibil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idad </w:t>
            </w:r>
          </w:p>
          <w:p w:rsidR="004E477E" w:rsidRPr="003A3104" w:rsidRDefault="004E477E" w:rsidP="004E477E">
            <w:pPr>
              <w:spacing w:after="0"/>
              <w:ind w:left="4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4E477E" w:rsidRPr="003A3104" w:rsidTr="004E477E">
        <w:trPr>
          <w:trHeight w:val="671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552103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05">
              <w:r w:rsidR="004E477E" w:rsidRPr="003A3104">
                <w:rPr>
                  <w:rFonts w:asciiTheme="minorHAnsi" w:eastAsia="Verdana" w:hAnsiTheme="minorHAnsi" w:cstheme="minorHAnsi"/>
                  <w:sz w:val="22"/>
                </w:rPr>
                <w:t xml:space="preserve">Beneficiarios de programas </w:t>
              </w:r>
            </w:hyperlink>
            <w:hyperlink r:id="rId206">
              <w:r w:rsidR="004E477E" w:rsidRPr="003A3104">
                <w:rPr>
                  <w:rFonts w:asciiTheme="minorHAnsi" w:eastAsia="Verdana" w:hAnsiTheme="minorHAnsi" w:cstheme="minorHAnsi"/>
                  <w:sz w:val="22"/>
                </w:rPr>
                <w:t>asistenciales</w:t>
              </w:r>
            </w:hyperlink>
            <w:hyperlink r:id="rId207">
              <w:r w:rsidR="004E477E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1F1CE7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Octubre 2022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Información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552103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08" w:history="1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http://transparencia.senpa.mil.do/index.php/beneficiarios</w:t>
              </w:r>
            </w:hyperlink>
          </w:p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1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Default="008D161A" w:rsidP="00D30D8B">
      <w:pPr>
        <w:spacing w:after="38"/>
        <w:ind w:left="0" w:firstLine="0"/>
        <w:rPr>
          <w:rFonts w:asciiTheme="minorHAnsi" w:hAnsiTheme="minorHAnsi" w:cstheme="minorHAnsi"/>
          <w:sz w:val="22"/>
        </w:rPr>
      </w:pPr>
    </w:p>
    <w:p w:rsidR="001250FB" w:rsidRDefault="001250FB" w:rsidP="00D30D8B">
      <w:pPr>
        <w:spacing w:after="38"/>
        <w:ind w:left="0" w:firstLine="0"/>
        <w:rPr>
          <w:rFonts w:asciiTheme="minorHAnsi" w:hAnsiTheme="minorHAnsi" w:cstheme="minorHAnsi"/>
          <w:sz w:val="22"/>
        </w:rPr>
      </w:pPr>
    </w:p>
    <w:p w:rsidR="001250FB" w:rsidRDefault="001250FB" w:rsidP="00D30D8B">
      <w:pPr>
        <w:spacing w:after="38"/>
        <w:ind w:left="0" w:firstLine="0"/>
        <w:rPr>
          <w:rFonts w:asciiTheme="minorHAnsi" w:hAnsiTheme="minorHAnsi" w:cstheme="minorHAnsi"/>
          <w:sz w:val="22"/>
        </w:rPr>
      </w:pPr>
    </w:p>
    <w:p w:rsidR="001250FB" w:rsidRPr="003A3104" w:rsidRDefault="001250FB" w:rsidP="00D30D8B">
      <w:pPr>
        <w:spacing w:after="38"/>
        <w:ind w:left="0" w:firstLine="0"/>
        <w:rPr>
          <w:rFonts w:asciiTheme="minorHAnsi" w:hAnsiTheme="minorHAnsi" w:cstheme="minorHAnsi"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>OPCIÓN: COMPRAS Y CONTRATACIONES</w:t>
      </w:r>
      <w:r w:rsidR="00D30D8B" w:rsidRPr="003A3104">
        <w:rPr>
          <w:rFonts w:asciiTheme="minorHAnsi" w:hAnsiTheme="minorHAnsi" w:cstheme="minorHAnsi"/>
          <w:sz w:val="22"/>
        </w:rPr>
        <w:t xml:space="preserve"> </w:t>
      </w:r>
    </w:p>
    <w:tbl>
      <w:tblPr>
        <w:tblStyle w:val="TableGrid"/>
        <w:tblW w:w="13621" w:type="dxa"/>
        <w:tblInd w:w="-108" w:type="dxa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796"/>
        <w:gridCol w:w="1412"/>
        <w:gridCol w:w="1412"/>
        <w:gridCol w:w="6242"/>
        <w:gridCol w:w="1759"/>
      </w:tblGrid>
      <w:tr w:rsidR="004E477E" w:rsidRPr="003A3104" w:rsidTr="004E477E">
        <w:trPr>
          <w:trHeight w:val="814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6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 / Documentos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bilidad </w:t>
            </w:r>
          </w:p>
          <w:p w:rsidR="004E477E" w:rsidRPr="003A3104" w:rsidRDefault="004E477E" w:rsidP="004E477E">
            <w:pPr>
              <w:spacing w:after="0"/>
              <w:ind w:left="6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7E1AD8" w:rsidRPr="003A3104" w:rsidTr="004E477E">
        <w:trPr>
          <w:trHeight w:val="971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552103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09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 xml:space="preserve">Como registrarse como </w:t>
              </w:r>
            </w:hyperlink>
            <w:hyperlink r:id="rId210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proveedor del Estado</w:t>
              </w:r>
            </w:hyperlink>
            <w:hyperlink r:id="rId211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1F1CE7" w:rsidP="007E1AD8">
            <w:r>
              <w:rPr>
                <w:rFonts w:asciiTheme="minorHAnsi" w:eastAsia="Calibri" w:hAnsiTheme="minorHAnsi" w:cstheme="minorHAnsi"/>
                <w:sz w:val="22"/>
              </w:rPr>
              <w:t>Octubre 2022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Información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552103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12" w:history="1">
              <w:r w:rsidR="007E1AD8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http://transparencia.senpa.mil.do/index.php/compras-y-contrataciones/listado-de-compras-y-contrataciones-realizadas-y-aprobadas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6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552103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13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Plan Anual de Compras</w:t>
              </w:r>
            </w:hyperlink>
            <w:hyperlink r:id="rId214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1F1CE7" w:rsidP="007E1AD8">
            <w:r>
              <w:rPr>
                <w:rFonts w:asciiTheme="minorHAnsi" w:eastAsia="Calibri" w:hAnsiTheme="minorHAnsi" w:cstheme="minorHAnsi"/>
                <w:sz w:val="22"/>
              </w:rPr>
              <w:t>Octubre 2022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552103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15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http://transparencia.senpa.mil.do/index.php/compras-y-contrataciones/plan-anual-de-compras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6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552103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16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Licitaciones Publicas</w:t>
              </w:r>
            </w:hyperlink>
            <w:hyperlink r:id="rId217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1F1CE7" w:rsidP="007E1AD8">
            <w:r>
              <w:rPr>
                <w:rFonts w:asciiTheme="minorHAnsi" w:eastAsia="Calibri" w:hAnsiTheme="minorHAnsi" w:cstheme="minorHAnsi"/>
                <w:sz w:val="22"/>
              </w:rPr>
              <w:t>Octubre 2022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r w:rsidRPr="00201276">
              <w:rPr>
                <w:rFonts w:asciiTheme="minorHAnsi" w:eastAsia="Calibri" w:hAnsiTheme="minorHAnsi" w:cstheme="minorHAnsi"/>
                <w:b/>
                <w:sz w:val="22"/>
              </w:rPr>
              <w:t>Información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552103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18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http://transparencia.senpa.mil.do/index.php/compras-y-contrataciones/licitaciones-publicas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778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552103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19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Licitaciones restringidas</w:t>
              </w:r>
            </w:hyperlink>
            <w:hyperlink r:id="rId220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1F1CE7" w:rsidP="007E1AD8">
            <w:r>
              <w:rPr>
                <w:rFonts w:asciiTheme="minorHAnsi" w:eastAsia="Calibri" w:hAnsiTheme="minorHAnsi" w:cstheme="minorHAnsi"/>
                <w:sz w:val="22"/>
              </w:rPr>
              <w:t>Octubre 2022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r w:rsidRPr="00201276">
              <w:rPr>
                <w:rFonts w:asciiTheme="minorHAnsi" w:eastAsia="Calibri" w:hAnsiTheme="minorHAnsi" w:cstheme="minorHAnsi"/>
                <w:b/>
                <w:sz w:val="22"/>
              </w:rPr>
              <w:t>Información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AD8" w:rsidRDefault="00552103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21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http://transparencia.senpa.mil.do/index.php/compras-y-contrataciones/licitaciones-restringidas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814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552103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22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Sorteos de</w:t>
              </w:r>
            </w:hyperlink>
            <w:hyperlink r:id="rId223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 xml:space="preserve"> </w:t>
              </w:r>
            </w:hyperlink>
            <w:hyperlink r:id="rId224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Obras</w:t>
              </w:r>
            </w:hyperlink>
            <w:hyperlink r:id="rId225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1F1CE7" w:rsidP="007E1AD8">
            <w:r>
              <w:rPr>
                <w:rFonts w:asciiTheme="minorHAnsi" w:eastAsia="Calibri" w:hAnsiTheme="minorHAnsi" w:cstheme="minorHAnsi"/>
                <w:sz w:val="22"/>
              </w:rPr>
              <w:t>Octubre 2022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 Información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AD8" w:rsidRDefault="00552103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26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http://transparencia.senpa.mil.do/index.php/compras-y-contrataciones/sorteos-de-obras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673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552103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27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Comparaciones de precios</w:t>
              </w:r>
            </w:hyperlink>
            <w:hyperlink r:id="rId228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1F1CE7" w:rsidP="007E1AD8">
            <w:r>
              <w:rPr>
                <w:rFonts w:asciiTheme="minorHAnsi" w:eastAsia="Calibri" w:hAnsiTheme="minorHAnsi" w:cstheme="minorHAnsi"/>
                <w:sz w:val="22"/>
              </w:rPr>
              <w:t>Octubre 2022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Informaci</w:t>
            </w: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ón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552103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29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http://transparencia.senpa.mil.do/index.php/compras-y-contrataciones/comparaciones-de-precios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6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Compras menores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1F1CE7" w:rsidP="007E1AD8">
            <w:r>
              <w:rPr>
                <w:rFonts w:asciiTheme="minorHAnsi" w:eastAsia="Calibri" w:hAnsiTheme="minorHAnsi" w:cstheme="minorHAnsi"/>
                <w:sz w:val="22"/>
              </w:rPr>
              <w:t>Octubre 2022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552103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30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http://transparencia.senpa.mil.do/index.php/compras-y-contrataciones/compras-menores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6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AD8" w:rsidRPr="00BF19C3" w:rsidRDefault="007E1AD8" w:rsidP="007E1AD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Subasta Inversa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1F1CE7" w:rsidP="007E1AD8">
            <w:r>
              <w:rPr>
                <w:rFonts w:asciiTheme="minorHAnsi" w:eastAsia="Calibri" w:hAnsiTheme="minorHAnsi" w:cstheme="minorHAnsi"/>
                <w:sz w:val="22"/>
              </w:rPr>
              <w:t>Octubre 2022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1250FB" w:rsidRDefault="00552103" w:rsidP="007E1AD8">
            <w:pPr>
              <w:spacing w:after="0"/>
              <w:ind w:left="1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  <w:hyperlink r:id="rId231" w:history="1">
              <w:r w:rsidR="007E1AD8" w:rsidRPr="001250FB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http://transparencia.senpa.mil.do/index.php/compras-y-contrataciones/subasta-inversa</w:t>
              </w:r>
            </w:hyperlink>
          </w:p>
          <w:p w:rsidR="007E1AD8" w:rsidRPr="001250FB" w:rsidRDefault="007E1AD8" w:rsidP="007E1AD8">
            <w:pPr>
              <w:spacing w:after="0"/>
              <w:ind w:left="0" w:firstLine="0"/>
              <w:rPr>
                <w:rStyle w:val="Hipervnculo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547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Compras por debajo del umbral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1F1CE7" w:rsidP="007E1AD8">
            <w:r>
              <w:rPr>
                <w:rFonts w:asciiTheme="minorHAnsi" w:eastAsia="Calibri" w:hAnsiTheme="minorHAnsi" w:cstheme="minorHAnsi"/>
                <w:sz w:val="22"/>
              </w:rPr>
              <w:t>Octubre 2022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AD8" w:rsidRDefault="00552103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32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http://transparencia.senpa.mil.do/index.php/compras-y-contrataciones/por-debajo-del-umbral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547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eastAsia="Calibri" w:hAnsiTheme="minorHAnsi" w:cstheme="minorHAnsi"/>
                <w:sz w:val="22"/>
              </w:rPr>
            </w:pPr>
            <w:r w:rsidRPr="00911BD3">
              <w:rPr>
                <w:rFonts w:asciiTheme="minorHAnsi" w:eastAsia="Calibri" w:hAnsiTheme="minorHAnsi" w:cstheme="minorHAnsi"/>
                <w:sz w:val="22"/>
              </w:rPr>
              <w:t>Micro Pequeñas y Medianas Empresas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1F1CE7" w:rsidP="007E1AD8">
            <w:r>
              <w:rPr>
                <w:rFonts w:asciiTheme="minorHAnsi" w:eastAsia="Calibri" w:hAnsiTheme="minorHAnsi" w:cstheme="minorHAnsi"/>
                <w:sz w:val="22"/>
              </w:rPr>
              <w:t>Octubre 2022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AD8" w:rsidRPr="003A3104" w:rsidRDefault="00552103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33" w:history="1">
              <w:r w:rsidR="007E1AD8" w:rsidRPr="001250FB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http://transparencia.senpa.mil.do/index.php/compras-y-contrataciones/micro-pequenas-y-medianas-empresas</w:t>
              </w:r>
            </w:hyperlink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blPrEx>
          <w:tblCellMar>
            <w:top w:w="46" w:type="dxa"/>
            <w:left w:w="108" w:type="dxa"/>
          </w:tblCellMar>
        </w:tblPrEx>
        <w:trPr>
          <w:trHeight w:val="9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eastAsia="Calibr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Casos de excepción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1F1CE7" w:rsidP="007E1AD8">
            <w:r>
              <w:rPr>
                <w:rFonts w:asciiTheme="minorHAnsi" w:eastAsia="Calibri" w:hAnsiTheme="minorHAnsi" w:cstheme="minorHAnsi"/>
                <w:sz w:val="22"/>
              </w:rPr>
              <w:t>Octubre 2022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911BD3">
              <w:rPr>
                <w:rStyle w:val="Hipervnculo"/>
                <w:rFonts w:asciiTheme="minorHAnsi" w:hAnsiTheme="minorHAnsi" w:cstheme="minorHAnsi"/>
                <w:sz w:val="22"/>
              </w:rPr>
              <w:t>http://transparencia.senpa.mil.do/index.php/compras-y-contrataciones/casos-excepcion-senpa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blPrEx>
          <w:tblCellMar>
            <w:top w:w="46" w:type="dxa"/>
            <w:left w:w="108" w:type="dxa"/>
          </w:tblCellMar>
        </w:tblPrEx>
        <w:trPr>
          <w:trHeight w:val="9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Caso de seguridad y emergencia nacional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1F1CE7" w:rsidP="007E1AD8">
            <w:r>
              <w:rPr>
                <w:rFonts w:asciiTheme="minorHAnsi" w:eastAsia="Calibri" w:hAnsiTheme="minorHAnsi" w:cstheme="minorHAnsi"/>
                <w:sz w:val="22"/>
              </w:rPr>
              <w:t>Octubre 2022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r w:rsidRPr="00C73FF3">
              <w:rPr>
                <w:rFonts w:asciiTheme="minorHAnsi" w:eastAsia="Calibri" w:hAnsiTheme="minorHAnsi" w:cstheme="minorHAnsi"/>
                <w:b/>
                <w:sz w:val="22"/>
              </w:rPr>
              <w:t>Información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552103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34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http://transparencia.senpa.mil.do/index.php/compras-y-contrataciones/casos-de-seguridad-o-emergencia-nacional</w:t>
              </w:r>
            </w:hyperlink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pPr>
              <w:jc w:val="center"/>
            </w:pPr>
            <w:r w:rsidRPr="00AC50F9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blPrEx>
          <w:tblCellMar>
            <w:top w:w="46" w:type="dxa"/>
            <w:left w:w="108" w:type="dxa"/>
          </w:tblCellMar>
        </w:tblPrEx>
        <w:trPr>
          <w:trHeight w:val="6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Caso De Urgencias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1F1CE7" w:rsidP="007E1AD8">
            <w:bookmarkStart w:id="0" w:name="_GoBack"/>
            <w:r>
              <w:rPr>
                <w:rFonts w:asciiTheme="minorHAnsi" w:eastAsia="Calibri" w:hAnsiTheme="minorHAnsi" w:cstheme="minorHAnsi"/>
                <w:sz w:val="22"/>
              </w:rPr>
              <w:t>Octubre 2022</w:t>
            </w:r>
            <w:bookmarkEnd w:id="0"/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r w:rsidRPr="00C73FF3">
              <w:rPr>
                <w:rFonts w:asciiTheme="minorHAnsi" w:eastAsia="Calibri" w:hAnsiTheme="minorHAnsi" w:cstheme="minorHAnsi"/>
                <w:b/>
                <w:sz w:val="22"/>
              </w:rPr>
              <w:t>Información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552103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35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http://transparencia.senpa.mil.do/index.php/compras-y-contrataciones/casos-de-emergencia-y-urgencias</w:t>
              </w:r>
            </w:hyperlink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pPr>
              <w:jc w:val="center"/>
            </w:pPr>
            <w:r w:rsidRPr="00AC50F9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blPrEx>
          <w:tblCellMar>
            <w:top w:w="46" w:type="dxa"/>
            <w:left w:w="108" w:type="dxa"/>
          </w:tblCellMar>
        </w:tblPrEx>
        <w:trPr>
          <w:trHeight w:val="6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lastRenderedPageBreak/>
              <w:t xml:space="preserve">Otros casos de excepción </w:t>
            </w:r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1F1CE7" w:rsidP="007E1AD8">
            <w:r>
              <w:rPr>
                <w:rFonts w:asciiTheme="minorHAnsi" w:eastAsia="Calibri" w:hAnsiTheme="minorHAnsi" w:cstheme="minorHAnsi"/>
                <w:sz w:val="22"/>
              </w:rPr>
              <w:t>Octubre 2022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r w:rsidRPr="00C73FF3">
              <w:rPr>
                <w:rFonts w:asciiTheme="minorHAnsi" w:eastAsia="Calibri" w:hAnsiTheme="minorHAnsi" w:cstheme="minorHAnsi"/>
                <w:b/>
                <w:sz w:val="22"/>
              </w:rPr>
              <w:t>Información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552103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36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http://transparencia.senpa.mil.do/index.php/compras-y-contrataciones/otros-casos-de-excepcion</w:t>
              </w:r>
            </w:hyperlink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pPr>
              <w:jc w:val="center"/>
            </w:pPr>
            <w:r w:rsidRPr="00AC50F9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blPrEx>
          <w:tblCellMar>
            <w:top w:w="46" w:type="dxa"/>
            <w:left w:w="108" w:type="dxa"/>
          </w:tblCellMar>
        </w:tblPrEx>
        <w:trPr>
          <w:trHeight w:val="984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552103" w:rsidP="007E1AD8">
            <w:pPr>
              <w:spacing w:after="18" w:line="218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37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 xml:space="preserve">Estado de cuentas de </w:t>
              </w:r>
            </w:hyperlink>
            <w:hyperlink r:id="rId238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suplidores</w:t>
              </w:r>
            </w:hyperlink>
            <w:hyperlink r:id="rId239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1F1CE7" w:rsidP="007E1AD8">
            <w:r>
              <w:rPr>
                <w:rFonts w:asciiTheme="minorHAnsi" w:eastAsia="Calibri" w:hAnsiTheme="minorHAnsi" w:cstheme="minorHAnsi"/>
                <w:sz w:val="22"/>
              </w:rPr>
              <w:t>Octubre 2022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552103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40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http://transparencia.senpa.mil.do/index.php/compras-y-contrataciones/estado-de-cuentas-de-suplidores</w:t>
              </w:r>
            </w:hyperlink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pPr>
              <w:jc w:val="center"/>
            </w:pPr>
            <w:r w:rsidRPr="00AC50F9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B1126" w:rsidRPr="003A3104" w:rsidRDefault="008B1126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PROYECTOS Y PROGRAMAS </w:t>
      </w:r>
    </w:p>
    <w:tbl>
      <w:tblPr>
        <w:tblStyle w:val="TableGrid"/>
        <w:tblW w:w="13468" w:type="dxa"/>
        <w:tblInd w:w="-108" w:type="dxa"/>
        <w:tblCellMar>
          <w:top w:w="44" w:type="dxa"/>
          <w:left w:w="107" w:type="dxa"/>
          <w:right w:w="111" w:type="dxa"/>
        </w:tblCellMar>
        <w:tblLook w:val="04A0" w:firstRow="1" w:lastRow="0" w:firstColumn="1" w:lastColumn="0" w:noHBand="0" w:noVBand="1"/>
      </w:tblPr>
      <w:tblGrid>
        <w:gridCol w:w="2796"/>
        <w:gridCol w:w="1417"/>
        <w:gridCol w:w="1417"/>
        <w:gridCol w:w="6237"/>
        <w:gridCol w:w="1601"/>
      </w:tblGrid>
      <w:tr w:rsidR="004E477E" w:rsidRPr="003A3104" w:rsidTr="004E477E">
        <w:trPr>
          <w:trHeight w:val="814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4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 / Documentos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Disponibil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idad </w:t>
            </w:r>
          </w:p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7E1AD8" w:rsidRPr="003A3104" w:rsidTr="004E477E">
        <w:trPr>
          <w:trHeight w:val="971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552103" w:rsidP="007E1AD8">
            <w:pPr>
              <w:spacing w:after="9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41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 xml:space="preserve">Descripción de los </w:t>
              </w:r>
            </w:hyperlink>
          </w:p>
          <w:p w:rsidR="007E1AD8" w:rsidRPr="003A3104" w:rsidRDefault="00552103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42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Programas y Proyectos</w:t>
              </w:r>
            </w:hyperlink>
            <w:hyperlink r:id="rId243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1F1CE7" w:rsidP="007E1AD8">
            <w:r>
              <w:rPr>
                <w:rFonts w:asciiTheme="minorHAnsi" w:eastAsia="Calibri" w:hAnsiTheme="minorHAnsi" w:cstheme="minorHAnsi"/>
                <w:sz w:val="22"/>
              </w:rPr>
              <w:t>Octubre 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Informaci</w:t>
            </w: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ón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552103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44" w:history="1">
              <w:r w:rsidR="004A528F" w:rsidRPr="00437D3A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http://transparencia.senpa.mil.do/index.php/proyectos-y-programas</w:t>
              </w:r>
            </w:hyperlink>
          </w:p>
          <w:p w:rsidR="004A528F" w:rsidRPr="003A3104" w:rsidRDefault="004A528F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4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4A528F" w:rsidRPr="003A3104" w:rsidTr="004E477E">
        <w:trPr>
          <w:trHeight w:val="612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Pr="003A3104" w:rsidRDefault="00552103" w:rsidP="004A528F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45">
              <w:r w:rsidR="004A528F" w:rsidRPr="003A3104">
                <w:rPr>
                  <w:rFonts w:asciiTheme="minorHAnsi" w:eastAsia="Verdana" w:hAnsiTheme="minorHAnsi" w:cstheme="minorHAnsi"/>
                  <w:sz w:val="22"/>
                </w:rPr>
                <w:t xml:space="preserve">Informes de seguimiento a </w:t>
              </w:r>
            </w:hyperlink>
            <w:hyperlink r:id="rId246">
              <w:r w:rsidR="004A528F" w:rsidRPr="003A3104">
                <w:rPr>
                  <w:rFonts w:asciiTheme="minorHAnsi" w:eastAsia="Verdana" w:hAnsiTheme="minorHAnsi" w:cstheme="minorHAnsi"/>
                  <w:sz w:val="22"/>
                </w:rPr>
                <w:t>los programas y proyectos</w:t>
              </w:r>
            </w:hyperlink>
            <w:hyperlink r:id="rId247">
              <w:r w:rsidR="004A528F" w:rsidRPr="003A3104">
                <w:rPr>
                  <w:rFonts w:asciiTheme="minorHAnsi" w:eastAsia="Verdana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1F1CE7" w:rsidP="004A528F">
            <w:r>
              <w:rPr>
                <w:rFonts w:asciiTheme="minorHAnsi" w:eastAsia="Calibri" w:hAnsiTheme="minorHAnsi" w:cstheme="minorHAnsi"/>
                <w:sz w:val="22"/>
              </w:rPr>
              <w:t>Octubre 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4A528F" w:rsidP="004A528F">
            <w:r w:rsidRPr="00B53C41">
              <w:rPr>
                <w:rFonts w:asciiTheme="minorHAnsi" w:eastAsia="Calibri" w:hAnsiTheme="minorHAnsi" w:cstheme="minorHAnsi"/>
                <w:b/>
                <w:sz w:val="22"/>
              </w:rPr>
              <w:t xml:space="preserve">Información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552103" w:rsidP="004A528F">
            <w:hyperlink r:id="rId248" w:history="1">
              <w:r w:rsidR="004A528F" w:rsidRPr="00D82057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http://transparencia.senpa.mil.do/index.php/proyectos-y-programas</w:t>
              </w:r>
            </w:hyperlink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4A528F" w:rsidP="004A528F">
            <w:pPr>
              <w:jc w:val="center"/>
            </w:pPr>
            <w:r w:rsidRPr="00856BD7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4A528F" w:rsidRPr="003A3104" w:rsidTr="004E477E">
        <w:tblPrEx>
          <w:tblCellMar>
            <w:top w:w="46" w:type="dxa"/>
            <w:left w:w="108" w:type="dxa"/>
            <w:right w:w="115" w:type="dxa"/>
          </w:tblCellMar>
        </w:tblPrEx>
        <w:trPr>
          <w:trHeight w:val="9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Pr="003A3104" w:rsidRDefault="00552103" w:rsidP="004A528F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49">
              <w:r w:rsidR="004A528F" w:rsidRPr="003A3104">
                <w:rPr>
                  <w:rFonts w:asciiTheme="minorHAnsi" w:eastAsia="Verdana" w:hAnsiTheme="minorHAnsi" w:cstheme="minorHAnsi"/>
                  <w:sz w:val="22"/>
                </w:rPr>
                <w:t xml:space="preserve">Calendarios de ejecución de </w:t>
              </w:r>
            </w:hyperlink>
            <w:hyperlink r:id="rId250">
              <w:r w:rsidR="004A528F" w:rsidRPr="003A3104">
                <w:rPr>
                  <w:rFonts w:asciiTheme="minorHAnsi" w:eastAsia="Verdana" w:hAnsiTheme="minorHAnsi" w:cstheme="minorHAnsi"/>
                  <w:sz w:val="22"/>
                </w:rPr>
                <w:t>programas y proyectos</w:t>
              </w:r>
            </w:hyperlink>
            <w:hyperlink r:id="rId251">
              <w:r w:rsidR="004A528F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1F1CE7" w:rsidP="004A528F">
            <w:r>
              <w:rPr>
                <w:rFonts w:asciiTheme="minorHAnsi" w:eastAsia="Calibri" w:hAnsiTheme="minorHAnsi" w:cstheme="minorHAnsi"/>
                <w:sz w:val="22"/>
              </w:rPr>
              <w:t>Octubre 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4A528F" w:rsidP="004A528F">
            <w:r w:rsidRPr="00B53C41">
              <w:rPr>
                <w:rFonts w:asciiTheme="minorHAnsi" w:eastAsia="Calibri" w:hAnsiTheme="minorHAnsi" w:cstheme="minorHAnsi"/>
                <w:b/>
                <w:sz w:val="22"/>
              </w:rPr>
              <w:t xml:space="preserve">Información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552103" w:rsidP="004A528F">
            <w:hyperlink r:id="rId252" w:history="1">
              <w:r w:rsidR="004A528F" w:rsidRPr="00D82057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http://transparencia.senpa.mil.do/index.php/proyectos-y-programas</w:t>
              </w:r>
            </w:hyperlink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4A528F" w:rsidP="004A528F">
            <w:pPr>
              <w:jc w:val="center"/>
            </w:pPr>
            <w:r w:rsidRPr="00856BD7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4A528F" w:rsidRPr="003A3104" w:rsidTr="004E477E">
        <w:tblPrEx>
          <w:tblCellMar>
            <w:top w:w="46" w:type="dxa"/>
            <w:left w:w="108" w:type="dxa"/>
            <w:right w:w="115" w:type="dxa"/>
          </w:tblCellMar>
        </w:tblPrEx>
        <w:trPr>
          <w:trHeight w:val="9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Pr="003A3104" w:rsidRDefault="00552103" w:rsidP="004A528F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53">
              <w:r w:rsidR="004A528F" w:rsidRPr="003A3104">
                <w:rPr>
                  <w:rFonts w:asciiTheme="minorHAnsi" w:eastAsia="Verdana" w:hAnsiTheme="minorHAnsi" w:cstheme="minorHAnsi"/>
                  <w:sz w:val="22"/>
                </w:rPr>
                <w:t xml:space="preserve">Informes de presupuesto </w:t>
              </w:r>
            </w:hyperlink>
            <w:hyperlink r:id="rId254">
              <w:r w:rsidR="004A528F" w:rsidRPr="003A3104">
                <w:rPr>
                  <w:rFonts w:asciiTheme="minorHAnsi" w:eastAsia="Verdana" w:hAnsiTheme="minorHAnsi" w:cstheme="minorHAnsi"/>
                  <w:sz w:val="22"/>
                </w:rPr>
                <w:t>sobre programas y proyectos</w:t>
              </w:r>
            </w:hyperlink>
            <w:hyperlink r:id="rId255">
              <w:r w:rsidR="004A528F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1F1CE7" w:rsidP="004A528F">
            <w:r>
              <w:rPr>
                <w:rFonts w:asciiTheme="minorHAnsi" w:eastAsia="Calibri" w:hAnsiTheme="minorHAnsi" w:cstheme="minorHAnsi"/>
                <w:sz w:val="22"/>
              </w:rPr>
              <w:t>Octubre 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4A528F" w:rsidP="004A528F">
            <w:r w:rsidRPr="00B53C41">
              <w:rPr>
                <w:rFonts w:asciiTheme="minorHAnsi" w:eastAsia="Calibri" w:hAnsiTheme="minorHAnsi" w:cstheme="minorHAnsi"/>
                <w:b/>
                <w:sz w:val="22"/>
              </w:rPr>
              <w:t xml:space="preserve">Información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552103" w:rsidP="004A528F">
            <w:hyperlink r:id="rId256" w:history="1">
              <w:r w:rsidR="004A528F" w:rsidRPr="00D82057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http://transparencia.senpa.mil.do/index.php/proyectos-y-programas</w:t>
              </w:r>
            </w:hyperlink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4A528F" w:rsidP="004A528F">
            <w:pPr>
              <w:jc w:val="center"/>
            </w:pPr>
            <w:r w:rsidRPr="00856BD7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B1126" w:rsidRDefault="008B1126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lastRenderedPageBreak/>
        <w:t xml:space="preserve">OPCIÓN: FINANZAS </w:t>
      </w:r>
    </w:p>
    <w:tbl>
      <w:tblPr>
        <w:tblStyle w:val="TableGrid"/>
        <w:tblW w:w="13502" w:type="dxa"/>
        <w:tblInd w:w="-147" w:type="dxa"/>
        <w:tblLayout w:type="fixed"/>
        <w:tblCellMar>
          <w:top w:w="31" w:type="dxa"/>
          <w:left w:w="107" w:type="dxa"/>
          <w:right w:w="67" w:type="dxa"/>
        </w:tblCellMar>
        <w:tblLook w:val="04A0" w:firstRow="1" w:lastRow="0" w:firstColumn="1" w:lastColumn="0" w:noHBand="0" w:noVBand="1"/>
      </w:tblPr>
      <w:tblGrid>
        <w:gridCol w:w="2800"/>
        <w:gridCol w:w="1453"/>
        <w:gridCol w:w="1453"/>
        <w:gridCol w:w="6237"/>
        <w:gridCol w:w="1559"/>
      </w:tblGrid>
      <w:tr w:rsidR="004E477E" w:rsidRPr="003A3104" w:rsidTr="004E477E">
        <w:trPr>
          <w:trHeight w:val="814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4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Fech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a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42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4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 / Documentos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</w:t>
            </w: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sponibil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idad </w:t>
            </w:r>
          </w:p>
          <w:p w:rsidR="004E477E" w:rsidRPr="003A3104" w:rsidRDefault="004E477E" w:rsidP="004E477E">
            <w:pPr>
              <w:spacing w:after="0"/>
              <w:ind w:left="0" w:right="3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7E1AD8" w:rsidRPr="003A3104" w:rsidTr="004E477E">
        <w:trPr>
          <w:trHeight w:val="491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911BD3" w:rsidRDefault="007E1AD8" w:rsidP="007E1AD8">
            <w:pPr>
              <w:spacing w:after="29"/>
              <w:ind w:left="0" w:firstLine="0"/>
              <w:rPr>
                <w:rFonts w:asciiTheme="minorHAnsi" w:eastAsia="Verdana" w:hAnsiTheme="minorHAnsi" w:cstheme="minorHAnsi"/>
                <w:sz w:val="22"/>
              </w:rPr>
            </w:pPr>
            <w:r w:rsidRPr="00911BD3">
              <w:rPr>
                <w:rFonts w:asciiTheme="minorHAnsi" w:eastAsia="Verdana" w:hAnsiTheme="minorHAnsi" w:cstheme="minorHAnsi"/>
                <w:sz w:val="22"/>
              </w:rPr>
              <w:t>Estados Financieros</w:t>
            </w:r>
          </w:p>
          <w:p w:rsidR="007E1AD8" w:rsidRPr="003A3104" w:rsidRDefault="007E1AD8" w:rsidP="007E1AD8">
            <w:pPr>
              <w:spacing w:after="29"/>
              <w:ind w:left="0" w:firstLine="0"/>
              <w:rPr>
                <w:rFonts w:asciiTheme="minorHAnsi" w:eastAsia="Verdana" w:hAnsiTheme="minorHAnsi" w:cstheme="minorHAnsi"/>
                <w:sz w:val="22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1F1CE7" w:rsidP="007E1AD8">
            <w:r>
              <w:rPr>
                <w:rFonts w:asciiTheme="minorHAnsi" w:eastAsia="Calibri" w:hAnsiTheme="minorHAnsi" w:cstheme="minorHAnsi"/>
                <w:sz w:val="22"/>
              </w:rPr>
              <w:t>Octubre 2022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911BD3" w:rsidRDefault="00552103" w:rsidP="007E1AD8">
            <w:pPr>
              <w:spacing w:after="0"/>
              <w:ind w:left="1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  <w:hyperlink r:id="rId257" w:history="1">
              <w:r w:rsidR="007E1AD8" w:rsidRPr="00911BD3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http://transparencia.senpa.mil.do/index.php/finanzas/estados-financieros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0" w:right="41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491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911BD3" w:rsidRDefault="007E1AD8" w:rsidP="007E1AD8">
            <w:pPr>
              <w:spacing w:after="29"/>
              <w:ind w:left="0" w:firstLine="0"/>
              <w:rPr>
                <w:rFonts w:asciiTheme="minorHAnsi" w:eastAsia="Verdana" w:hAnsiTheme="minorHAnsi" w:cstheme="minorHAnsi"/>
                <w:sz w:val="22"/>
              </w:rPr>
            </w:pPr>
            <w:r w:rsidRPr="00911BD3">
              <w:rPr>
                <w:rFonts w:asciiTheme="minorHAnsi" w:eastAsia="Verdana" w:hAnsiTheme="minorHAnsi" w:cstheme="minorHAnsi"/>
                <w:sz w:val="22"/>
              </w:rPr>
              <w:t>Informes Financieros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1F1CE7" w:rsidP="007E1AD8">
            <w:r>
              <w:rPr>
                <w:rFonts w:asciiTheme="minorHAnsi" w:eastAsia="Calibri" w:hAnsiTheme="minorHAnsi" w:cstheme="minorHAnsi"/>
                <w:sz w:val="22"/>
              </w:rPr>
              <w:t>Octubre 2022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911BD3" w:rsidRDefault="00552103" w:rsidP="007E1AD8">
            <w:pPr>
              <w:spacing w:after="0"/>
              <w:ind w:left="1" w:firstLine="0"/>
              <w:rPr>
                <w:rStyle w:val="Hipervnculo"/>
              </w:rPr>
            </w:pPr>
            <w:hyperlink r:id="rId258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http://transparencia.senpa.mil.do/index.php/finanzas/balance-general</w:t>
              </w:r>
            </w:hyperlink>
          </w:p>
          <w:p w:rsidR="007E1AD8" w:rsidRPr="00911BD3" w:rsidRDefault="007E1AD8" w:rsidP="007E1AD8">
            <w:pPr>
              <w:spacing w:after="0"/>
              <w:ind w:left="1" w:firstLine="0"/>
              <w:rPr>
                <w:rStyle w:val="Hipervncul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0" w:right="41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49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29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t xml:space="preserve">RELACIÓN DE INGRESOS Y </w:t>
            </w:r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t>EGRESOS</w:t>
            </w:r>
            <w:r w:rsidRPr="003A3104">
              <w:rPr>
                <w:rFonts w:asciiTheme="minorHAnsi" w:eastAsia="Verdana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1F1CE7" w:rsidP="007E1AD8">
            <w:r>
              <w:rPr>
                <w:rFonts w:asciiTheme="minorHAnsi" w:eastAsia="Calibri" w:hAnsiTheme="minorHAnsi" w:cstheme="minorHAnsi"/>
                <w:sz w:val="22"/>
              </w:rPr>
              <w:t>Octubre 2022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552103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59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http://transparencia.senpa.mil.do/index.php/finanzas/ingresos-y-egresos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0" w:right="41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49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552103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60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Informes de auditorias</w:t>
              </w:r>
            </w:hyperlink>
            <w:hyperlink r:id="rId261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1F1CE7" w:rsidP="007E1AD8">
            <w:r>
              <w:rPr>
                <w:rFonts w:asciiTheme="minorHAnsi" w:eastAsia="Calibri" w:hAnsiTheme="minorHAnsi" w:cstheme="minorHAnsi"/>
                <w:sz w:val="22"/>
              </w:rPr>
              <w:t>Octubre 2022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right="8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Informativ</w:t>
            </w: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o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552103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62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http://transparencia.senpa.mil.do/index.php/finanzas/informes-de-auditorias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0" w:right="41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533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552103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63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 xml:space="preserve">Relación de activos fijos de </w:t>
              </w:r>
            </w:hyperlink>
            <w:hyperlink r:id="rId264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la Institución</w:t>
              </w:r>
            </w:hyperlink>
            <w:hyperlink r:id="rId265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1F1CE7" w:rsidP="007E1AD8">
            <w:r>
              <w:rPr>
                <w:rFonts w:asciiTheme="minorHAnsi" w:eastAsia="Calibri" w:hAnsiTheme="minorHAnsi" w:cstheme="minorHAnsi"/>
                <w:sz w:val="22"/>
              </w:rPr>
              <w:t>Octubre 2022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552103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66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http://transparencia.senpa.mil.do/index.php/finanzas/activos-fijos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0" w:right="41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49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552103" w:rsidP="007E1AD8">
            <w:pPr>
              <w:spacing w:after="3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67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 xml:space="preserve">Relación de inventario en </w:t>
              </w:r>
            </w:hyperlink>
          </w:p>
          <w:p w:rsidR="007E1AD8" w:rsidRPr="003A3104" w:rsidRDefault="00552103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68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Almacén</w:t>
              </w:r>
            </w:hyperlink>
            <w:hyperlink r:id="rId269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1F1CE7" w:rsidP="007E1AD8">
            <w:r>
              <w:rPr>
                <w:rFonts w:asciiTheme="minorHAnsi" w:eastAsia="Calibri" w:hAnsiTheme="minorHAnsi" w:cstheme="minorHAnsi"/>
                <w:sz w:val="22"/>
              </w:rPr>
              <w:t>Octubre 2022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552103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70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http://transparencia.senpa.mil.do/index.php/finanzas/inventario-en-almacen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0" w:right="41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911BD3" w:rsidRDefault="00911BD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911BD3" w:rsidRDefault="00911BD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911BD3" w:rsidRPr="003A3104" w:rsidRDefault="00911BD3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DATOS ABIERTOS </w:t>
      </w:r>
    </w:p>
    <w:tbl>
      <w:tblPr>
        <w:tblStyle w:val="TableGrid"/>
        <w:tblW w:w="13496" w:type="dxa"/>
        <w:tblInd w:w="-147" w:type="dxa"/>
        <w:tblCellMar>
          <w:top w:w="32" w:type="dxa"/>
          <w:left w:w="107" w:type="dxa"/>
          <w:right w:w="109" w:type="dxa"/>
        </w:tblCellMar>
        <w:tblLook w:val="04A0" w:firstRow="1" w:lastRow="0" w:firstColumn="1" w:lastColumn="0" w:noHBand="0" w:noVBand="1"/>
      </w:tblPr>
      <w:tblGrid>
        <w:gridCol w:w="2841"/>
        <w:gridCol w:w="1412"/>
        <w:gridCol w:w="1412"/>
        <w:gridCol w:w="6237"/>
        <w:gridCol w:w="1594"/>
      </w:tblGrid>
      <w:tr w:rsidR="004E477E" w:rsidRPr="003A3104" w:rsidTr="004E477E">
        <w:trPr>
          <w:trHeight w:val="814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2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 / Documentos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Disponibil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idad </w:t>
            </w:r>
          </w:p>
          <w:p w:rsidR="004E477E" w:rsidRPr="003A3104" w:rsidRDefault="004E477E" w:rsidP="004E477E">
            <w:pPr>
              <w:spacing w:after="0"/>
              <w:ind w:left="5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4E477E" w:rsidRPr="003A3104" w:rsidTr="004E477E">
        <w:trPr>
          <w:trHeight w:val="28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lastRenderedPageBreak/>
              <w:t>Datos Abiertos</w:t>
            </w:r>
            <w:r w:rsidRPr="003A3104">
              <w:rPr>
                <w:rFonts w:asciiTheme="minorHAnsi" w:eastAsia="Verdana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1F1CE7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Octubre 2022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2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URL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Default="00552103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71" w:history="1">
              <w:r w:rsidR="004E477E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http://transparencia.senpa.mil.do/index.php/datos-abiertos</w:t>
              </w:r>
            </w:hyperlink>
          </w:p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8B1126" w:rsidRDefault="004E477E" w:rsidP="004E477E">
            <w:pPr>
              <w:spacing w:after="0"/>
              <w:ind w:left="2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COMISION DE ÉTICA PÚBLICA </w:t>
      </w:r>
    </w:p>
    <w:tbl>
      <w:tblPr>
        <w:tblStyle w:val="TableGrid"/>
        <w:tblW w:w="13496" w:type="dxa"/>
        <w:tblInd w:w="-147" w:type="dxa"/>
        <w:tblCellMar>
          <w:top w:w="7" w:type="dxa"/>
          <w:right w:w="5" w:type="dxa"/>
        </w:tblCellMar>
        <w:tblLook w:val="04A0" w:firstRow="1" w:lastRow="0" w:firstColumn="1" w:lastColumn="0" w:noHBand="0" w:noVBand="1"/>
      </w:tblPr>
      <w:tblGrid>
        <w:gridCol w:w="2841"/>
        <w:gridCol w:w="1412"/>
        <w:gridCol w:w="1412"/>
        <w:gridCol w:w="6237"/>
        <w:gridCol w:w="1594"/>
      </w:tblGrid>
      <w:tr w:rsidR="004E477E" w:rsidRPr="003A3104" w:rsidTr="004E477E">
        <w:trPr>
          <w:trHeight w:val="814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8B1126" w:rsidRDefault="004E477E" w:rsidP="004E477E">
            <w:pPr>
              <w:spacing w:after="0"/>
              <w:ind w:left="0" w:firstLine="0"/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 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8B1126" w:rsidRDefault="004E477E" w:rsidP="004E477E">
            <w:pPr>
              <w:spacing w:after="0"/>
              <w:ind w:left="2" w:firstLine="0"/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  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8B1126" w:rsidRDefault="004E477E" w:rsidP="004E477E">
            <w:pPr>
              <w:spacing w:after="0"/>
              <w:ind w:left="0" w:right="1" w:firstLine="0"/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 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8B1126" w:rsidRDefault="004E477E" w:rsidP="004E477E">
            <w:pPr>
              <w:spacing w:after="0"/>
              <w:ind w:left="0" w:right="1" w:firstLine="0"/>
              <w:jc w:val="center"/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 / Documentos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8B1126" w:rsidRDefault="004E477E" w:rsidP="004E477E">
            <w:pPr>
              <w:spacing w:after="0" w:line="239" w:lineRule="auto"/>
              <w:ind w:left="147" w:firstLine="0"/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Disponibil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idad </w:t>
            </w:r>
          </w:p>
          <w:p w:rsidR="004E477E" w:rsidRPr="008B1126" w:rsidRDefault="004E477E" w:rsidP="004E477E">
            <w:pPr>
              <w:spacing w:after="0"/>
              <w:ind w:left="5" w:firstLine="0"/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  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7E1AD8" w:rsidRPr="003A3104" w:rsidTr="004E477E">
        <w:trPr>
          <w:trHeight w:val="731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3"/>
              <w:ind w:left="12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t xml:space="preserve">Listado de miembros Y </w:t>
            </w:r>
          </w:p>
          <w:p w:rsidR="007E1AD8" w:rsidRPr="003A3104" w:rsidRDefault="007E1AD8" w:rsidP="007E1AD8">
            <w:pPr>
              <w:spacing w:after="0"/>
              <w:ind w:left="12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t xml:space="preserve">Medios de contactos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1F1CE7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Octubre 2022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140" w:firstLine="0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–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552103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  <w:hyperlink r:id="rId272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http://transparencia.senpa.mil.do/index.php/comision-de-etica-publica-cep/category/399-listado-de-miembros-y-medios-de-contactos?download=90:listado-de-miembros-y-medios-de-contactos</w:t>
              </w:r>
            </w:hyperlink>
          </w:p>
          <w:p w:rsidR="007E1AD8" w:rsidRPr="003A3104" w:rsidRDefault="007E1AD8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5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73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2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t xml:space="preserve">Plan de trabajo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1F1CE7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Octubre 2022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140" w:firstLine="0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–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552103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  <w:hyperlink r:id="rId273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http://transparencia.senpa.mil.do/index.php/comision-de-etica-publica-cep/category/400-plan-de-trabajo-senpa</w:t>
              </w:r>
            </w:hyperlink>
          </w:p>
          <w:p w:rsidR="007E1AD8" w:rsidRPr="003A3104" w:rsidRDefault="007E1AD8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5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73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2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t xml:space="preserve">Código de Moral y Ética de las Fuerzas Armadas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1F1CE7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Octubre 2022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140" w:firstLine="0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–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552103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  <w:hyperlink r:id="rId274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http://transparencia.senpa.mil.do/index.php/comision-de-etica-publica-cep/category/401-codigo-de-moral-y-etica-de-las-fuerzas-armadas?download=92:codigo-de-etica-senpa-cep</w:t>
              </w:r>
            </w:hyperlink>
          </w:p>
          <w:p w:rsidR="007E1AD8" w:rsidRPr="003A3104" w:rsidRDefault="007E1AD8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5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7E1AD8">
        <w:trPr>
          <w:trHeight w:val="49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2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t xml:space="preserve">Avance del Plan de Trabajo del Comité de Ética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1F1CE7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Octubre 2022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140" w:firstLine="0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–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552103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  <w:hyperlink r:id="rId275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http://transparencia.senpa.mil.do/index.php/comision-de-etica-publica-cep/category/402-avance-del-plan-de-trabajo-del-comite-de-etica</w:t>
              </w:r>
            </w:hyperlink>
          </w:p>
          <w:p w:rsidR="007E1AD8" w:rsidRPr="003A3104" w:rsidRDefault="007E1AD8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5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E7548" w:rsidRPr="003A3104" w:rsidTr="00320B6A">
        <w:trPr>
          <w:trHeight w:val="49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7548" w:rsidRPr="00412E19" w:rsidRDefault="001E7548" w:rsidP="001E7548">
            <w:pPr>
              <w:spacing w:after="0"/>
              <w:rPr>
                <w:rFonts w:ascii="Arial" w:hAnsi="Arial" w:cs="Arial"/>
                <w:sz w:val="19"/>
                <w:szCs w:val="19"/>
                <w:lang w:eastAsia="es-DO"/>
              </w:rPr>
            </w:pPr>
            <w:r>
              <w:rPr>
                <w:rFonts w:ascii="Arial" w:hAnsi="Arial" w:cs="Arial"/>
                <w:sz w:val="19"/>
                <w:szCs w:val="19"/>
                <w:lang w:eastAsia="es-DO"/>
              </w:rPr>
              <w:t>COMPROMISO ETICO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548" w:rsidRPr="00C80881" w:rsidRDefault="001E7548" w:rsidP="001E7548">
            <w:pPr>
              <w:spacing w:after="0"/>
              <w:jc w:val="center"/>
              <w:rPr>
                <w:sz w:val="20"/>
                <w:szCs w:val="20"/>
              </w:rPr>
            </w:pPr>
            <w:r w:rsidRPr="00C80881">
              <w:rPr>
                <w:sz w:val="20"/>
                <w:szCs w:val="20"/>
              </w:rPr>
              <w:t>8 de octubre del 2021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548" w:rsidRPr="00C80881" w:rsidRDefault="001E7548" w:rsidP="001E7548">
            <w:pPr>
              <w:spacing w:after="0"/>
              <w:jc w:val="center"/>
              <w:rPr>
                <w:sz w:val="20"/>
                <w:szCs w:val="20"/>
              </w:rPr>
            </w:pPr>
            <w:r w:rsidRPr="00C80881">
              <w:rPr>
                <w:sz w:val="20"/>
                <w:szCs w:val="20"/>
              </w:rPr>
              <w:t>Digital - Descarga PDF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548" w:rsidRPr="00BD61A5" w:rsidRDefault="00552103" w:rsidP="001E7548">
            <w:pPr>
              <w:shd w:val="clear" w:color="auto" w:fill="FFFFFF"/>
              <w:spacing w:after="0"/>
              <w:rPr>
                <w:rFonts w:asciiTheme="minorHAnsi" w:hAnsiTheme="minorHAnsi" w:cstheme="minorHAnsi"/>
                <w:sz w:val="22"/>
              </w:rPr>
            </w:pPr>
            <w:hyperlink r:id="rId276" w:history="1">
              <w:r w:rsidR="001E7548" w:rsidRPr="00BD61A5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http://transparencia.senpa.mil.do/index.php/comision-de-etica-publica-cep/category/398-comision-de-etica-publica-cep?download=524:compromiso-etico-firmado-por-la-mae-senpa</w:t>
              </w:r>
            </w:hyperlink>
          </w:p>
          <w:p w:rsidR="001E7548" w:rsidRDefault="001E7548" w:rsidP="001E7548">
            <w:pPr>
              <w:shd w:val="clear" w:color="auto" w:fill="FFFFFF"/>
              <w:spacing w:after="0"/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548" w:rsidRDefault="001E7548" w:rsidP="001E7548">
            <w:pPr>
              <w:tabs>
                <w:tab w:val="left" w:pos="585"/>
                <w:tab w:val="center" w:pos="718"/>
              </w:tabs>
              <w:spacing w:after="0"/>
              <w:jc w:val="center"/>
            </w:pPr>
            <w:r>
              <w:t>Si</w:t>
            </w:r>
          </w:p>
        </w:tc>
      </w:tr>
    </w:tbl>
    <w:p w:rsidR="00911BD3" w:rsidRPr="003A3104" w:rsidRDefault="00ED3F58" w:rsidP="00D30D8B">
      <w:pPr>
        <w:pStyle w:val="Ttulo2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color w:val="FF0000"/>
          <w:sz w:val="22"/>
        </w:rPr>
        <w:lastRenderedPageBreak/>
        <w:t xml:space="preserve"> </w:t>
      </w:r>
    </w:p>
    <w:tbl>
      <w:tblPr>
        <w:tblStyle w:val="TableGrid"/>
        <w:tblW w:w="13496" w:type="dxa"/>
        <w:tblInd w:w="-147" w:type="dxa"/>
        <w:tblCellMar>
          <w:top w:w="32" w:type="dxa"/>
          <w:left w:w="107" w:type="dxa"/>
          <w:right w:w="109" w:type="dxa"/>
        </w:tblCellMar>
        <w:tblLook w:val="04A0" w:firstRow="1" w:lastRow="0" w:firstColumn="1" w:lastColumn="0" w:noHBand="0" w:noVBand="1"/>
      </w:tblPr>
      <w:tblGrid>
        <w:gridCol w:w="2841"/>
        <w:gridCol w:w="1412"/>
        <w:gridCol w:w="1412"/>
        <w:gridCol w:w="6237"/>
        <w:gridCol w:w="1594"/>
      </w:tblGrid>
      <w:tr w:rsidR="004E477E" w:rsidRPr="003A3104" w:rsidTr="004E477E">
        <w:trPr>
          <w:trHeight w:val="814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2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 / Documentos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Disponibil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idad </w:t>
            </w:r>
          </w:p>
          <w:p w:rsidR="004E477E" w:rsidRPr="003A3104" w:rsidRDefault="004E477E" w:rsidP="004E477E">
            <w:pPr>
              <w:spacing w:after="0"/>
              <w:ind w:left="5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7E1AD8" w:rsidRPr="003A3104" w:rsidTr="004E477E">
        <w:trPr>
          <w:trHeight w:val="28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6C752F" w:rsidRDefault="007E1AD8" w:rsidP="007E1AD8">
            <w:pPr>
              <w:rPr>
                <w:rFonts w:cstheme="minorHAnsi"/>
                <w:sz w:val="24"/>
                <w:szCs w:val="24"/>
              </w:rPr>
            </w:pPr>
            <w:r w:rsidRPr="006C752F">
              <w:rPr>
                <w:rFonts w:cstheme="minorHAnsi"/>
                <w:sz w:val="24"/>
                <w:szCs w:val="24"/>
              </w:rPr>
              <w:t>Proceso de consultas abiertas</w:t>
            </w:r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1F1CE7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Octubre 2022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140" w:firstLine="0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–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552103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  <w:hyperlink r:id="rId277" w:history="1">
              <w:r w:rsidR="007E1AD8" w:rsidRPr="00A37270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http://transparencia.senpa.mil.do/index.php/consulta-publica/proceso-de-consultas-abiertas</w:t>
              </w:r>
            </w:hyperlink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5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28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7647F0" w:rsidRDefault="007E1AD8" w:rsidP="007E1AD8">
            <w:pPr>
              <w:rPr>
                <w:rFonts w:cstheme="minorHAnsi"/>
                <w:sz w:val="24"/>
                <w:szCs w:val="24"/>
              </w:rPr>
            </w:pPr>
            <w:r w:rsidRPr="007647F0">
              <w:rPr>
                <w:rFonts w:cstheme="minorHAnsi"/>
                <w:sz w:val="24"/>
                <w:szCs w:val="24"/>
              </w:rPr>
              <w:t>Relación de consultas públicas</w:t>
            </w:r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eastAsia="Verdana" w:hAnsiTheme="minorHAnsi" w:cstheme="minorHAnsi"/>
                <w:sz w:val="22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1F1CE7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Octubre 2022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140" w:firstLine="0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–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552103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  <w:hyperlink r:id="rId278" w:history="1">
              <w:r w:rsidR="007E1AD8" w:rsidRPr="007472F8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http://transparencia.senpa.mil.do/index.php/consulta-publica/relacion-de-consultas-publicas</w:t>
              </w:r>
            </w:hyperlink>
          </w:p>
          <w:p w:rsidR="007E1AD8" w:rsidRPr="003A3104" w:rsidRDefault="007E1AD8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5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8D161A" w:rsidP="00D30D8B">
      <w:pPr>
        <w:pStyle w:val="Ttulo2"/>
        <w:ind w:left="-5"/>
        <w:rPr>
          <w:rFonts w:asciiTheme="minorHAnsi" w:hAnsiTheme="minorHAnsi" w:cstheme="minorHAnsi"/>
          <w:sz w:val="22"/>
        </w:rPr>
      </w:pPr>
    </w:p>
    <w:sectPr w:rsidR="008D161A" w:rsidRPr="003A3104" w:rsidSect="000E2FE9">
      <w:headerReference w:type="even" r:id="rId279"/>
      <w:headerReference w:type="default" r:id="rId280"/>
      <w:headerReference w:type="first" r:id="rId281"/>
      <w:pgSz w:w="15840" w:h="12240" w:orient="landscape"/>
      <w:pgMar w:top="1797" w:right="3933" w:bottom="1443" w:left="1440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103" w:rsidRDefault="00552103">
      <w:pPr>
        <w:spacing w:after="0" w:line="240" w:lineRule="auto"/>
      </w:pPr>
      <w:r>
        <w:separator/>
      </w:r>
    </w:p>
  </w:endnote>
  <w:endnote w:type="continuationSeparator" w:id="0">
    <w:p w:rsidR="00552103" w:rsidRDefault="00552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103" w:rsidRDefault="00552103">
      <w:pPr>
        <w:spacing w:after="0" w:line="240" w:lineRule="auto"/>
      </w:pPr>
      <w:r>
        <w:separator/>
      </w:r>
    </w:p>
  </w:footnote>
  <w:footnote w:type="continuationSeparator" w:id="0">
    <w:p w:rsidR="00552103" w:rsidRDefault="00552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825" w:rsidRDefault="00D02825">
    <w:pPr>
      <w:spacing w:after="0"/>
      <w:ind w:left="0" w:firstLine="0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895350</wp:posOffset>
          </wp:positionH>
          <wp:positionV relativeFrom="page">
            <wp:posOffset>438150</wp:posOffset>
          </wp:positionV>
          <wp:extent cx="1714500" cy="800100"/>
          <wp:effectExtent l="0" t="0" r="0" b="0"/>
          <wp:wrapSquare wrapText="bothSides"/>
          <wp:docPr id="79640" name="Picture 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145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FFFFFF"/>
        <w:sz w:val="2"/>
      </w:rPr>
      <w:t xml:space="preserve"> </w:t>
    </w:r>
  </w:p>
  <w:p w:rsidR="00D02825" w:rsidRDefault="00D02825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7921244</wp:posOffset>
              </wp:positionH>
              <wp:positionV relativeFrom="page">
                <wp:posOffset>314579</wp:posOffset>
              </wp:positionV>
              <wp:extent cx="990600" cy="990600"/>
              <wp:effectExtent l="0" t="0" r="0" b="0"/>
              <wp:wrapNone/>
              <wp:docPr id="79682" name="Group 796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90600" cy="990600"/>
                        <a:chOff x="0" y="0"/>
                        <a:chExt cx="990600" cy="990600"/>
                      </a:xfrm>
                    </wpg:grpSpPr>
                    <pic:pic xmlns:pic="http://schemas.openxmlformats.org/drawingml/2006/picture">
                      <pic:nvPicPr>
                        <pic:cNvPr id="79683" name="Picture 7968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600" cy="9906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9682" style="width:78pt;height:78pt;position:absolute;z-index:-2147483648;mso-position-horizontal-relative:page;mso-position-horizontal:absolute;margin-left:623.72pt;mso-position-vertical-relative:page;margin-top:24.77pt;" coordsize="9906,9906">
              <v:shape id="Picture 79683" style="position:absolute;width:9906;height:9906;left:0;top:0;" filled="f">
                <v:imagedata r:id="rId5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825" w:rsidRDefault="00D02825">
    <w:pPr>
      <w:spacing w:after="0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5DC59473" wp14:editId="7FDCDFE8">
              <wp:simplePos x="0" y="0"/>
              <wp:positionH relativeFrom="page">
                <wp:posOffset>8012430</wp:posOffset>
              </wp:positionH>
              <wp:positionV relativeFrom="page">
                <wp:posOffset>192405</wp:posOffset>
              </wp:positionV>
              <wp:extent cx="990600" cy="990600"/>
              <wp:effectExtent l="0" t="0" r="0" b="0"/>
              <wp:wrapNone/>
              <wp:docPr id="79670" name="Group 796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90600" cy="990600"/>
                        <a:chOff x="0" y="0"/>
                        <a:chExt cx="990600" cy="990600"/>
                      </a:xfrm>
                    </wpg:grpSpPr>
                    <pic:pic xmlns:pic="http://schemas.openxmlformats.org/drawingml/2006/picture">
                      <pic:nvPicPr>
                        <pic:cNvPr id="79671" name="Picture 7967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600" cy="9906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5F5BAA1" id="Group 79670" o:spid="_x0000_s1026" style="position:absolute;margin-left:630.9pt;margin-top:15.15pt;width:78pt;height:78pt;z-index:-251655168;mso-position-horizontal-relative:page;mso-position-vertical-relative:page" coordsize="9906,9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9671" o:spid="_x0000_s1027" type="#_x0000_t75" style="position:absolute;width:9906;height:9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0" wp14:anchorId="602EB9D5" wp14:editId="7B9C1617">
          <wp:simplePos x="0" y="0"/>
          <wp:positionH relativeFrom="page">
            <wp:posOffset>895350</wp:posOffset>
          </wp:positionH>
          <wp:positionV relativeFrom="page">
            <wp:posOffset>438150</wp:posOffset>
          </wp:positionV>
          <wp:extent cx="1714500" cy="800100"/>
          <wp:effectExtent l="0" t="0" r="0" b="0"/>
          <wp:wrapSquare wrapText="bothSides"/>
          <wp:docPr id="79641" name="Picture 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7145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FFFFFF"/>
        <w:sz w:val="2"/>
      </w:rPr>
      <w:t xml:space="preserve"> </w:t>
    </w:r>
  </w:p>
  <w:p w:rsidR="00D02825" w:rsidRPr="00ED3F58" w:rsidRDefault="00D02825" w:rsidP="00ED3F58">
    <w:pPr>
      <w:spacing w:after="0"/>
      <w:ind w:left="0" w:firstLine="0"/>
      <w:jc w:val="center"/>
      <w:rPr>
        <w:b/>
        <w:szCs w:val="28"/>
      </w:rPr>
    </w:pPr>
    <w:r w:rsidRPr="00ED3F58">
      <w:rPr>
        <w:b/>
        <w:szCs w:val="28"/>
      </w:rPr>
      <w:t>Índice de Información disponible</w:t>
    </w:r>
  </w:p>
  <w:p w:rsidR="00D02825" w:rsidRPr="00ED3F58" w:rsidRDefault="00D02825" w:rsidP="00ED3F58">
    <w:pPr>
      <w:spacing w:after="0"/>
      <w:ind w:left="0" w:firstLine="0"/>
      <w:jc w:val="center"/>
      <w:rPr>
        <w:szCs w:val="28"/>
      </w:rPr>
    </w:pPr>
    <w:r w:rsidRPr="00ED3F58">
      <w:rPr>
        <w:szCs w:val="28"/>
      </w:rPr>
      <w:t>Portal de Transparencia SENPA</w:t>
    </w:r>
  </w:p>
  <w:p w:rsidR="00D02825" w:rsidRDefault="00D02825" w:rsidP="000E2FE9">
    <w:pPr>
      <w:spacing w:after="0"/>
      <w:ind w:left="0" w:firstLine="0"/>
      <w:jc w:val="center"/>
      <w:rPr>
        <w:szCs w:val="28"/>
      </w:rPr>
    </w:pPr>
    <w:r w:rsidRPr="00ED3F58">
      <w:rPr>
        <w:szCs w:val="28"/>
      </w:rPr>
      <w:t>Oficina de Libre Acceso Información Pública</w:t>
    </w:r>
  </w:p>
  <w:p w:rsidR="00D02825" w:rsidRDefault="00D02825" w:rsidP="000E2FE9">
    <w:pPr>
      <w:spacing w:after="0"/>
      <w:ind w:left="0" w:firstLine="0"/>
      <w:jc w:val="center"/>
      <w:rPr>
        <w:szCs w:val="28"/>
      </w:rPr>
    </w:pPr>
  </w:p>
  <w:p w:rsidR="00D02825" w:rsidRDefault="00D02825" w:rsidP="000E2FE9">
    <w:pPr>
      <w:spacing w:after="0"/>
      <w:ind w:left="0" w:firstLine="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825" w:rsidRDefault="00D02825">
    <w:pPr>
      <w:spacing w:after="0"/>
      <w:ind w:left="0" w:firstLine="0"/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895350</wp:posOffset>
          </wp:positionH>
          <wp:positionV relativeFrom="page">
            <wp:posOffset>438150</wp:posOffset>
          </wp:positionV>
          <wp:extent cx="1714500" cy="800100"/>
          <wp:effectExtent l="0" t="0" r="0" b="0"/>
          <wp:wrapSquare wrapText="bothSides"/>
          <wp:docPr id="79642" name="Picture 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145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FFFFFF"/>
        <w:sz w:val="2"/>
      </w:rPr>
      <w:t xml:space="preserve"> </w:t>
    </w:r>
  </w:p>
  <w:p w:rsidR="00D02825" w:rsidRDefault="00D02825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7921244</wp:posOffset>
              </wp:positionH>
              <wp:positionV relativeFrom="page">
                <wp:posOffset>314579</wp:posOffset>
              </wp:positionV>
              <wp:extent cx="990600" cy="990600"/>
              <wp:effectExtent l="0" t="0" r="0" b="0"/>
              <wp:wrapNone/>
              <wp:docPr id="79658" name="Group 796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90600" cy="990600"/>
                        <a:chOff x="0" y="0"/>
                        <a:chExt cx="990600" cy="990600"/>
                      </a:xfrm>
                    </wpg:grpSpPr>
                    <pic:pic xmlns:pic="http://schemas.openxmlformats.org/drawingml/2006/picture">
                      <pic:nvPicPr>
                        <pic:cNvPr id="79659" name="Picture 7965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600" cy="9906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9658" style="width:78pt;height:78pt;position:absolute;z-index:-2147483648;mso-position-horizontal-relative:page;mso-position-horizontal:absolute;margin-left:623.72pt;mso-position-vertical-relative:page;margin-top:24.77pt;" coordsize="9906,9906">
              <v:shape id="Picture 79659" style="position:absolute;width:9906;height:9906;left:0;top:0;" filled="f">
                <v:imagedata r:id="rId5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1A"/>
    <w:rsid w:val="00055834"/>
    <w:rsid w:val="000D25E2"/>
    <w:rsid w:val="000E2FE9"/>
    <w:rsid w:val="001250FB"/>
    <w:rsid w:val="00185C9B"/>
    <w:rsid w:val="0019674E"/>
    <w:rsid w:val="001C1A4B"/>
    <w:rsid w:val="001E7548"/>
    <w:rsid w:val="001F1CE7"/>
    <w:rsid w:val="00243621"/>
    <w:rsid w:val="00273EF9"/>
    <w:rsid w:val="00276A22"/>
    <w:rsid w:val="002B04BA"/>
    <w:rsid w:val="002E0892"/>
    <w:rsid w:val="00343AB5"/>
    <w:rsid w:val="003640C8"/>
    <w:rsid w:val="003A3104"/>
    <w:rsid w:val="003C3549"/>
    <w:rsid w:val="003F365D"/>
    <w:rsid w:val="00415535"/>
    <w:rsid w:val="00433C2B"/>
    <w:rsid w:val="00470CAC"/>
    <w:rsid w:val="004A528F"/>
    <w:rsid w:val="004E477E"/>
    <w:rsid w:val="004F4FBB"/>
    <w:rsid w:val="00501118"/>
    <w:rsid w:val="00552103"/>
    <w:rsid w:val="005F4FEA"/>
    <w:rsid w:val="00622C20"/>
    <w:rsid w:val="00637560"/>
    <w:rsid w:val="00673C15"/>
    <w:rsid w:val="006741E9"/>
    <w:rsid w:val="006D0C28"/>
    <w:rsid w:val="006D6ECD"/>
    <w:rsid w:val="006E09CD"/>
    <w:rsid w:val="00701EF8"/>
    <w:rsid w:val="007277E8"/>
    <w:rsid w:val="00766513"/>
    <w:rsid w:val="00784AB7"/>
    <w:rsid w:val="0079514D"/>
    <w:rsid w:val="007A15CD"/>
    <w:rsid w:val="007E1AD8"/>
    <w:rsid w:val="00810D36"/>
    <w:rsid w:val="008167F8"/>
    <w:rsid w:val="00832B5A"/>
    <w:rsid w:val="00866D0B"/>
    <w:rsid w:val="008B1126"/>
    <w:rsid w:val="008C166F"/>
    <w:rsid w:val="008D161A"/>
    <w:rsid w:val="00911BD3"/>
    <w:rsid w:val="00A24FE3"/>
    <w:rsid w:val="00A37270"/>
    <w:rsid w:val="00A6133B"/>
    <w:rsid w:val="00A63A8D"/>
    <w:rsid w:val="00AA5231"/>
    <w:rsid w:val="00B12DCB"/>
    <w:rsid w:val="00B24C52"/>
    <w:rsid w:val="00B63F59"/>
    <w:rsid w:val="00BE35EC"/>
    <w:rsid w:val="00C14260"/>
    <w:rsid w:val="00C3781C"/>
    <w:rsid w:val="00C633B7"/>
    <w:rsid w:val="00D02825"/>
    <w:rsid w:val="00D30D8B"/>
    <w:rsid w:val="00D73A83"/>
    <w:rsid w:val="00D84141"/>
    <w:rsid w:val="00DF21F0"/>
    <w:rsid w:val="00DF3C42"/>
    <w:rsid w:val="00EB3298"/>
    <w:rsid w:val="00ED3F58"/>
    <w:rsid w:val="00F17C54"/>
    <w:rsid w:val="00F40FA6"/>
    <w:rsid w:val="00F4578E"/>
    <w:rsid w:val="00F64BF5"/>
    <w:rsid w:val="00FA3982"/>
    <w:rsid w:val="00FA75E3"/>
    <w:rsid w:val="00FE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F3B1E5"/>
  <w15:docId w15:val="{7888462D-7D30-463C-802B-A707BDEA1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51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3"/>
      <w:ind w:left="10" w:hanging="10"/>
      <w:outlineLvl w:val="1"/>
    </w:pPr>
    <w:rPr>
      <w:rFonts w:ascii="Arial" w:eastAsia="Arial" w:hAnsi="Arial" w:cs="Arial"/>
      <w:b/>
      <w:color w:val="333333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Pr>
      <w:rFonts w:ascii="Arial" w:eastAsia="Arial" w:hAnsi="Arial" w:cs="Arial"/>
      <w:b/>
      <w:color w:val="333333"/>
      <w:sz w:val="20"/>
    </w:rPr>
  </w:style>
  <w:style w:type="character" w:customStyle="1" w:styleId="Ttulo1Car">
    <w:name w:val="Título 1 Car"/>
    <w:link w:val="Ttulo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ED3F58"/>
    <w:rPr>
      <w:color w:val="0563C1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ED3F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F58"/>
    <w:rPr>
      <w:rFonts w:ascii="Times New Roman" w:eastAsia="Times New Roman" w:hAnsi="Times New Roman" w:cs="Times New Roman"/>
      <w:color w:val="000000"/>
      <w:sz w:val="28"/>
    </w:rPr>
  </w:style>
  <w:style w:type="character" w:styleId="Hipervnculovisitado">
    <w:name w:val="FollowedHyperlink"/>
    <w:basedOn w:val="Fuentedeprrafopredeter"/>
    <w:uiPriority w:val="99"/>
    <w:semiHidden/>
    <w:unhideWhenUsed/>
    <w:rsid w:val="007665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7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7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4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mide.gob.do/transparencia/transparencyfile.aspx?id=6506" TargetMode="External"/><Relationship Id="rId21" Type="http://schemas.openxmlformats.org/officeDocument/2006/relationships/hyperlink" Target="http://transparencia.senpa.mil.do/index.php/base-legal/category/327-leyes?download=128:ley-no-227-40-sobre-extraccion-de-productos-derivados-de-los-bosques-de-fecha-21-de-febrero-del-ano-1940" TargetMode="External"/><Relationship Id="rId63" Type="http://schemas.openxmlformats.org/officeDocument/2006/relationships/hyperlink" Target="https://www.mide.gob.do/transparencia/transparencyfile.aspx?id=6545" TargetMode="External"/><Relationship Id="rId159" Type="http://schemas.openxmlformats.org/officeDocument/2006/relationships/hyperlink" Target="https://www.mide.gob.do/transparencia/transparencyfile.aspx?id=3724" TargetMode="External"/><Relationship Id="rId170" Type="http://schemas.openxmlformats.org/officeDocument/2006/relationships/hyperlink" Target="https://www.mide.gob.do/transparencia/transparencyfile.aspx?id=3727" TargetMode="External"/><Relationship Id="rId226" Type="http://schemas.openxmlformats.org/officeDocument/2006/relationships/hyperlink" Target="http://transparencia.senpa.mil.do/index.php/compras-y-contrataciones/sorteos-de-obras" TargetMode="External"/><Relationship Id="rId268" Type="http://schemas.openxmlformats.org/officeDocument/2006/relationships/hyperlink" Target="http://digeig.gob.do/web/es/transparencia/finanzas/relacion-de-inventario-en-almacen/" TargetMode="External"/><Relationship Id="rId32" Type="http://schemas.openxmlformats.org/officeDocument/2006/relationships/hyperlink" Target="http://transparencia.senpa.mil.do/index.php/marco-legal-de-transparencia/leyes?download=72:ley-no-247-12-organica-de-la-administracion-publica-de-fecha-9-de-agosto-de-2012" TargetMode="External"/><Relationship Id="rId74" Type="http://schemas.openxmlformats.org/officeDocument/2006/relationships/hyperlink" Target="https://www.mide.gob.do/transparencia/transparencyfile.aspx?id=6499" TargetMode="External"/><Relationship Id="rId128" Type="http://schemas.openxmlformats.org/officeDocument/2006/relationships/hyperlink" Target="https://www.mide.gob.do/transparencia/transparencyfile.aspx?id=6497" TargetMode="External"/><Relationship Id="rId5" Type="http://schemas.openxmlformats.org/officeDocument/2006/relationships/endnotes" Target="endnotes.xml"/><Relationship Id="rId181" Type="http://schemas.openxmlformats.org/officeDocument/2006/relationships/hyperlink" Target="http://transparencia.senpa.mil.do/index.php/plan-estrategico/plan-operativo-anual-poa" TargetMode="External"/><Relationship Id="rId237" Type="http://schemas.openxmlformats.org/officeDocument/2006/relationships/hyperlink" Target="http://digeig.gob.do/web/es/transparencia/compras-y-contrataciones-1/estado-de-cuentas-de-suplidores/" TargetMode="External"/><Relationship Id="rId279" Type="http://schemas.openxmlformats.org/officeDocument/2006/relationships/header" Target="header1.xml"/><Relationship Id="rId22" Type="http://schemas.openxmlformats.org/officeDocument/2006/relationships/hyperlink" Target="http://transparencia.senpa.mil.do/index.php/base-legal/category/328-decretos?download=137:decreto-no-006-18-que-establece-una-veda-de-captura-en-todo-el-territorio-nacional-de-cangrejos-de-fecha-5-de-enero-del-ano-2018" TargetMode="External"/><Relationship Id="rId43" Type="http://schemas.openxmlformats.org/officeDocument/2006/relationships/hyperlink" Target="http://transparencia.senpa.mil.do/index.php/marco-legal-de-transparencia/leyes?download=13:ley-6-06" TargetMode="External"/><Relationship Id="rId64" Type="http://schemas.openxmlformats.org/officeDocument/2006/relationships/hyperlink" Target="https://www.mide.gob.do/transparencia/transparencyfile.aspx?id=6545" TargetMode="External"/><Relationship Id="rId118" Type="http://schemas.openxmlformats.org/officeDocument/2006/relationships/hyperlink" Target="https://www.mide.gob.do/transparencia/transparencyfile.aspx?id=6506" TargetMode="External"/><Relationship Id="rId139" Type="http://schemas.openxmlformats.org/officeDocument/2006/relationships/hyperlink" Target="http://transparencia.senpa.mil.do/index.php/marco-legal-de-transparencia/decretos?download=16:decreto-130-05" TargetMode="External"/><Relationship Id="rId85" Type="http://schemas.openxmlformats.org/officeDocument/2006/relationships/hyperlink" Target="https://www.mide.gob.do/transparencia/transparencyfile.aspx?id=6494" TargetMode="External"/><Relationship Id="rId150" Type="http://schemas.openxmlformats.org/officeDocument/2006/relationships/hyperlink" Target="http://transparencia.senpa.mil.do/index.php/marco-legal-de-transparencia/resoluciones?download=31:reglamento-09-04" TargetMode="External"/><Relationship Id="rId171" Type="http://schemas.openxmlformats.org/officeDocument/2006/relationships/hyperlink" Target="http://transparencia.senpa.mil.do/index.php/marco-legal-de-transparencia/normativas?download=80:normativas-a-5-sobre-servicios-publicos-de-fecha-7-abril-2015" TargetMode="External"/><Relationship Id="rId192" Type="http://schemas.openxmlformats.org/officeDocument/2006/relationships/hyperlink" Target="http://digeig.gob.do/web/es/transparencia/presupuesto/presupuesto-aprobado-del-ano/" TargetMode="External"/><Relationship Id="rId206" Type="http://schemas.openxmlformats.org/officeDocument/2006/relationships/hyperlink" Target="http://digeig.gob.do/web/es/transparencia/beneficiarios-de-programas-asistenciales/" TargetMode="External"/><Relationship Id="rId227" Type="http://schemas.openxmlformats.org/officeDocument/2006/relationships/hyperlink" Target="http://digeig.gob.do/web/es/transparencia/compras-y-contrataciones-1/comparaciones-de-precios/" TargetMode="External"/><Relationship Id="rId248" Type="http://schemas.openxmlformats.org/officeDocument/2006/relationships/hyperlink" Target="http://transparencia.senpa.mil.do/index.php/proyectos-y-programas" TargetMode="External"/><Relationship Id="rId269" Type="http://schemas.openxmlformats.org/officeDocument/2006/relationships/hyperlink" Target="http://digeig.gob.do/web/es/transparencia/finanzas/relacion-de-inventario-en-almacen/" TargetMode="External"/><Relationship Id="rId12" Type="http://schemas.openxmlformats.org/officeDocument/2006/relationships/hyperlink" Target="http://transparencia.senpa.mil.do/index.php/base-legal/category/327-leyes?download=126:ley-no-90-19-que-modifica-la-ley-no-287-04-del-15-de-agosto-del-ano-2004-sobre-prevencion-supresion-y-limitacion-de-ruidos-de-fecha-08-de-abril-del-ano-2019" TargetMode="External"/><Relationship Id="rId33" Type="http://schemas.openxmlformats.org/officeDocument/2006/relationships/hyperlink" Target="http://transparencia.senpa.mil.do/index.php/marco-legal-de-transparencia/leyes?download=73:ley-no-1-12-sobre-la-estrategia-nacional-de-desarrollo-de-fecha-12-de-enero-de-2012" TargetMode="External"/><Relationship Id="rId108" Type="http://schemas.openxmlformats.org/officeDocument/2006/relationships/hyperlink" Target="https://www.mide.gob.do/transparencia/transparencyfile.aspx?id=6487" TargetMode="External"/><Relationship Id="rId129" Type="http://schemas.openxmlformats.org/officeDocument/2006/relationships/hyperlink" Target="http://transparencia.senpa.mil.do/index.php/marco-legal-de-transparencia/decretos?download=22:decreto-524-09" TargetMode="External"/><Relationship Id="rId280" Type="http://schemas.openxmlformats.org/officeDocument/2006/relationships/header" Target="header2.xml"/><Relationship Id="rId54" Type="http://schemas.openxmlformats.org/officeDocument/2006/relationships/hyperlink" Target="http://transparencia.senpa.mil.do/index.php/marco-legal-de-transparencia/decretos?download=76:decreto-350-17-portal-transaccional-del-sistema-informatico-de-las-compras-y-contrataciones-del-estado-de-fecha-14-de-septiembre-de-2017" TargetMode="External"/><Relationship Id="rId75" Type="http://schemas.openxmlformats.org/officeDocument/2006/relationships/hyperlink" Target="https://www.mide.gob.do/transparencia/transparencyfile.aspx?id=6499" TargetMode="External"/><Relationship Id="rId96" Type="http://schemas.openxmlformats.org/officeDocument/2006/relationships/hyperlink" Target="https://www.mide.gob.do/transparencia/transparencyfile.aspx?id=6500" TargetMode="External"/><Relationship Id="rId140" Type="http://schemas.openxmlformats.org/officeDocument/2006/relationships/hyperlink" Target="https://www.mide.gob.do/transparencia/transparencyfile.aspx?id=6507" TargetMode="External"/><Relationship Id="rId161" Type="http://schemas.openxmlformats.org/officeDocument/2006/relationships/hyperlink" Target="https://www.mide.gob.do/transparencia/transparencyfile.aspx?id=3724" TargetMode="External"/><Relationship Id="rId182" Type="http://schemas.openxmlformats.org/officeDocument/2006/relationships/hyperlink" Target="http://transparencia.senpa.mil.do/index.php/plan-estrategico/plan-operativo-informes-semestrales-poa" TargetMode="External"/><Relationship Id="rId217" Type="http://schemas.openxmlformats.org/officeDocument/2006/relationships/hyperlink" Target="http://digeig.gob.do/web/es/transparencia/compras-y-contrataciones-1/licitaciones-publicas/" TargetMode="External"/><Relationship Id="rId6" Type="http://schemas.openxmlformats.org/officeDocument/2006/relationships/hyperlink" Target="http://www.senpa.mil.do/transparencia/index.php" TargetMode="External"/><Relationship Id="rId238" Type="http://schemas.openxmlformats.org/officeDocument/2006/relationships/hyperlink" Target="http://digeig.gob.do/web/es/transparencia/compras-y-contrataciones-1/estado-de-cuentas-de-suplidores/" TargetMode="External"/><Relationship Id="rId259" Type="http://schemas.openxmlformats.org/officeDocument/2006/relationships/hyperlink" Target="http://transparencia.senpa.mil.do/index.php/finanzas/ingresos-y-egresos" TargetMode="External"/><Relationship Id="rId23" Type="http://schemas.openxmlformats.org/officeDocument/2006/relationships/hyperlink" Target="http://transparencia.senpa.mil.do/index.php/base-legal/category/328-decretos?download=135:decreto-no-233-17-que-declara-el-tercer-sabado-del-mes-de-septiembre-de-cada-ano-como-el-dia-nacional-de-la-limpieza-de-fecha-27-de-junio-del-ano-2017" TargetMode="External"/><Relationship Id="rId119" Type="http://schemas.openxmlformats.org/officeDocument/2006/relationships/hyperlink" Target="https://www.mide.gob.do/transparencia/transparencyfile.aspx?id=6506" TargetMode="External"/><Relationship Id="rId270" Type="http://schemas.openxmlformats.org/officeDocument/2006/relationships/hyperlink" Target="http://transparencia.senpa.mil.do/index.php/finanzas/inventario-en-almacen" TargetMode="External"/><Relationship Id="rId44" Type="http://schemas.openxmlformats.org/officeDocument/2006/relationships/hyperlink" Target="http://transparencia.senpa.mil.do/index.php/marco-legal-de-transparencia/leyes?download=3:ley-567-05" TargetMode="External"/><Relationship Id="rId65" Type="http://schemas.openxmlformats.org/officeDocument/2006/relationships/hyperlink" Target="https://www.mide.gob.do/transparencia/transparencyfile.aspx?id=6545" TargetMode="External"/><Relationship Id="rId86" Type="http://schemas.openxmlformats.org/officeDocument/2006/relationships/hyperlink" Target="https://www.mide.gob.do/transparencia/transparencyfile.aspx?id=6494" TargetMode="External"/><Relationship Id="rId130" Type="http://schemas.openxmlformats.org/officeDocument/2006/relationships/hyperlink" Target="http://transparencia.senpa.mil.do/index.php/marco-legal-de-transparencia/decretos?download=21:decreto-523-09" TargetMode="External"/><Relationship Id="rId151" Type="http://schemas.openxmlformats.org/officeDocument/2006/relationships/hyperlink" Target="https://www.mide.gob.do/transparencia/transparencyfile.aspx?id=3726" TargetMode="External"/><Relationship Id="rId172" Type="http://schemas.openxmlformats.org/officeDocument/2006/relationships/hyperlink" Target="http://transparencia.senpa.mil.do/index.php/organigrama?download=34:organigrama-senpa" TargetMode="External"/><Relationship Id="rId193" Type="http://schemas.openxmlformats.org/officeDocument/2006/relationships/hyperlink" Target="http://transparencia.senpa.mil.do/index.php/presupuesto/category/350-presupuesto-aprobado" TargetMode="External"/><Relationship Id="rId207" Type="http://schemas.openxmlformats.org/officeDocument/2006/relationships/hyperlink" Target="http://digeig.gob.do/web/es/transparencia/beneficiarios-de-programas-asistenciales/" TargetMode="External"/><Relationship Id="rId228" Type="http://schemas.openxmlformats.org/officeDocument/2006/relationships/hyperlink" Target="http://digeig.gob.do/web/es/transparencia/compras-y-contrataciones-1/comparaciones-de-precios/" TargetMode="External"/><Relationship Id="rId249" Type="http://schemas.openxmlformats.org/officeDocument/2006/relationships/hyperlink" Target="http://digeig.gob.do/web/es/transparencia/proyectos-y-programas/calendarios-de-ejecucion-de-programas-y-proyectos/" TargetMode="External"/><Relationship Id="rId13" Type="http://schemas.openxmlformats.org/officeDocument/2006/relationships/hyperlink" Target="http://transparencia.senpa.mil.do/index.php/base-legal/category/327-leyes?download=129:ley-no-333-15-sectorial-sobre-biodiversidad-de-fecha-11-de-diciembre-del-2015" TargetMode="External"/><Relationship Id="rId109" Type="http://schemas.openxmlformats.org/officeDocument/2006/relationships/hyperlink" Target="https://www.mide.gob.do/transparencia/transparencyfile.aspx?id=6487" TargetMode="External"/><Relationship Id="rId260" Type="http://schemas.openxmlformats.org/officeDocument/2006/relationships/hyperlink" Target="http://digeig.gob.do/web/es/transparencia/finanzas/informes-de-auditorias/" TargetMode="External"/><Relationship Id="rId281" Type="http://schemas.openxmlformats.org/officeDocument/2006/relationships/header" Target="header3.xml"/><Relationship Id="rId34" Type="http://schemas.openxmlformats.org/officeDocument/2006/relationships/hyperlink" Target="http://transparencia.senpa.mil.do/index.php/marco-legal-de-transparencia/leyes?download=6:ley-general-de-archivos-481-08" TargetMode="External"/><Relationship Id="rId55" Type="http://schemas.openxmlformats.org/officeDocument/2006/relationships/hyperlink" Target="https://www.mide.gob.do/transparencia/transparencyfile.aspx?id=6492" TargetMode="External"/><Relationship Id="rId76" Type="http://schemas.openxmlformats.org/officeDocument/2006/relationships/hyperlink" Target="https://www.mide.gob.do/transparencia/transparencyfile.aspx?id=6499" TargetMode="External"/><Relationship Id="rId97" Type="http://schemas.openxmlformats.org/officeDocument/2006/relationships/hyperlink" Target="https://www.mide.gob.do/transparencia/transparencyfile.aspx?id=6500" TargetMode="External"/><Relationship Id="rId120" Type="http://schemas.openxmlformats.org/officeDocument/2006/relationships/hyperlink" Target="https://www.mide.gob.do/transparencia/transparencyfile.aspx?id=6506" TargetMode="External"/><Relationship Id="rId141" Type="http://schemas.openxmlformats.org/officeDocument/2006/relationships/hyperlink" Target="https://www.mide.gob.do/transparencia/transparencyfile.aspx?id=6507" TargetMode="External"/><Relationship Id="rId7" Type="http://schemas.openxmlformats.org/officeDocument/2006/relationships/hyperlink" Target="http://www.senpa.mil.do" TargetMode="External"/><Relationship Id="rId162" Type="http://schemas.openxmlformats.org/officeDocument/2006/relationships/hyperlink" Target="https://www.mide.gob.do/transparencia/transparencyfile.aspx?id=3724" TargetMode="External"/><Relationship Id="rId183" Type="http://schemas.openxmlformats.org/officeDocument/2006/relationships/hyperlink" Target="http://transparencia.senpa.mil.do/index.php/plan-estrategico/informes" TargetMode="External"/><Relationship Id="rId218" Type="http://schemas.openxmlformats.org/officeDocument/2006/relationships/hyperlink" Target="http://transparencia.senpa.mil.do/index.php/compras-y-contrataciones/licitaciones-publicas" TargetMode="External"/><Relationship Id="rId239" Type="http://schemas.openxmlformats.org/officeDocument/2006/relationships/hyperlink" Target="http://digeig.gob.do/web/es/transparencia/compras-y-contrataciones-1/estado-de-cuentas-de-suplidores/" TargetMode="External"/><Relationship Id="rId250" Type="http://schemas.openxmlformats.org/officeDocument/2006/relationships/hyperlink" Target="http://digeig.gob.do/web/es/transparencia/proyectos-y-programas/calendarios-de-ejecucion-de-programas-y-proyectos/" TargetMode="External"/><Relationship Id="rId271" Type="http://schemas.openxmlformats.org/officeDocument/2006/relationships/hyperlink" Target="http://transparencia.senpa.mil.do/index.php/datos-abiertos" TargetMode="External"/><Relationship Id="rId24" Type="http://schemas.openxmlformats.org/officeDocument/2006/relationships/hyperlink" Target="http://transparencia.senpa.mil.do/index.php/base-legal/category/328-decretos?download=136:decreto-no-346-14-que-establece-el-reglamento-de-operativo-de-produccion-mas-limpia-y-uso-eficiente-y-sostenible-de-los-recursos-naturales-de-fecha-15-de-septiembre-del-ano-2014" TargetMode="External"/><Relationship Id="rId45" Type="http://schemas.openxmlformats.org/officeDocument/2006/relationships/hyperlink" Target="http://transparencia.senpa.mil.do/index.php/marco-legal-de-transparencia/leyes?download=14:ley-10-04" TargetMode="External"/><Relationship Id="rId66" Type="http://schemas.openxmlformats.org/officeDocument/2006/relationships/hyperlink" Target="https://www.mide.gob.do/transparencia/transparencyfile.aspx?id=6545" TargetMode="External"/><Relationship Id="rId87" Type="http://schemas.openxmlformats.org/officeDocument/2006/relationships/hyperlink" Target="https://www.mide.gob.do/transparencia/transparencyfile.aspx?id=6494" TargetMode="External"/><Relationship Id="rId110" Type="http://schemas.openxmlformats.org/officeDocument/2006/relationships/hyperlink" Target="https://www.mide.gob.do/transparencia/transparencyfile.aspx?id=6487" TargetMode="External"/><Relationship Id="rId131" Type="http://schemas.openxmlformats.org/officeDocument/2006/relationships/hyperlink" Target="https://www.mide.gob.do/transparencia/transparencyfile.aspx?id=6495" TargetMode="External"/><Relationship Id="rId152" Type="http://schemas.openxmlformats.org/officeDocument/2006/relationships/hyperlink" Target="https://www.mide.gob.do/transparencia/transparencyfile.aspx?id=3726" TargetMode="External"/><Relationship Id="rId173" Type="http://schemas.openxmlformats.org/officeDocument/2006/relationships/hyperlink" Target="http://transparencia.senpa.mil.do/index.php/derechos-de-los-ciudadanos" TargetMode="External"/><Relationship Id="rId194" Type="http://schemas.openxmlformats.org/officeDocument/2006/relationships/hyperlink" Target="http://digeig.gob.do/web/es/transparencia/presupuesto/ejecucion-del-presupuesto/" TargetMode="External"/><Relationship Id="rId208" Type="http://schemas.openxmlformats.org/officeDocument/2006/relationships/hyperlink" Target="http://transparencia.senpa.mil.do/index.php/beneficiarios" TargetMode="External"/><Relationship Id="rId229" Type="http://schemas.openxmlformats.org/officeDocument/2006/relationships/hyperlink" Target="http://transparencia.senpa.mil.do/index.php/compras-y-contrataciones/comparaciones-de-precios" TargetMode="External"/><Relationship Id="rId240" Type="http://schemas.openxmlformats.org/officeDocument/2006/relationships/hyperlink" Target="http://transparencia.senpa.mil.do/index.php/compras-y-contrataciones/estado-de-cuentas-de-suplidores" TargetMode="External"/><Relationship Id="rId261" Type="http://schemas.openxmlformats.org/officeDocument/2006/relationships/hyperlink" Target="http://digeig.gob.do/web/es/transparencia/finanzas/informes-de-auditorias/" TargetMode="External"/><Relationship Id="rId14" Type="http://schemas.openxmlformats.org/officeDocument/2006/relationships/hyperlink" Target="http://transparencia.senpa.mil.do/index.php/base-legal/category/327-leyes?download=67:ley-139-13-que-crea-la-ley-organica-de-las-fuerzas-armadas-de-fecha-13-de-septiembre-2013" TargetMode="External"/><Relationship Id="rId35" Type="http://schemas.openxmlformats.org/officeDocument/2006/relationships/hyperlink" Target="http://transparencia.senpa.mil.do/index.php/marco-legal-de-transparencia/leyes?download=4:ley-de-funcion-publica-41-08" TargetMode="External"/><Relationship Id="rId56" Type="http://schemas.openxmlformats.org/officeDocument/2006/relationships/hyperlink" Target="https://www.mide.gob.do/transparencia/transparencyfile.aspx?id=6492" TargetMode="External"/><Relationship Id="rId77" Type="http://schemas.openxmlformats.org/officeDocument/2006/relationships/hyperlink" Target="https://www.mide.gob.do/transparencia/transparencyfile.aspx?id=6499" TargetMode="External"/><Relationship Id="rId100" Type="http://schemas.openxmlformats.org/officeDocument/2006/relationships/hyperlink" Target="http://transparencia.senpa.mil.do/index.php/marco-legal-de-transparencia/decretos?download=26:decreto-694-09" TargetMode="External"/><Relationship Id="rId282" Type="http://schemas.openxmlformats.org/officeDocument/2006/relationships/fontTable" Target="fontTable.xml"/><Relationship Id="rId8" Type="http://schemas.openxmlformats.org/officeDocument/2006/relationships/hyperlink" Target="http://www.senpa.mil.do/transparencia/index.php" TargetMode="External"/><Relationship Id="rId98" Type="http://schemas.openxmlformats.org/officeDocument/2006/relationships/hyperlink" Target="https://www.mide.gob.do/transparencia/transparencyfile.aspx?id=6500" TargetMode="External"/><Relationship Id="rId121" Type="http://schemas.openxmlformats.org/officeDocument/2006/relationships/hyperlink" Target="https://www.mide.gob.do/transparencia/transparencyfile.aspx?id=6506" TargetMode="External"/><Relationship Id="rId142" Type="http://schemas.openxmlformats.org/officeDocument/2006/relationships/hyperlink" Target="https://www.mide.gob.do/transparencia/transparencyfile.aspx?id=6507" TargetMode="External"/><Relationship Id="rId163" Type="http://schemas.openxmlformats.org/officeDocument/2006/relationships/hyperlink" Target="https://www.mide.gob.do/transparencia/transparencyfile.aspx?id=3724" TargetMode="External"/><Relationship Id="rId184" Type="http://schemas.openxmlformats.org/officeDocument/2006/relationships/hyperlink" Target="http://transparencia.senpa.mil.do/index.php/publicaciones-t/category/343-boletines" TargetMode="External"/><Relationship Id="rId219" Type="http://schemas.openxmlformats.org/officeDocument/2006/relationships/hyperlink" Target="http://digeig.gob.do/web/es/transparencia/compras-y-contrataciones-1/licitaciones-restringidas/" TargetMode="External"/><Relationship Id="rId230" Type="http://schemas.openxmlformats.org/officeDocument/2006/relationships/hyperlink" Target="http://transparencia.senpa.mil.do/index.php/compras-y-contrataciones/compras-menores" TargetMode="External"/><Relationship Id="rId251" Type="http://schemas.openxmlformats.org/officeDocument/2006/relationships/hyperlink" Target="http://digeig.gob.do/web/es/transparencia/proyectos-y-programas/calendarios-de-ejecucion-de-programas-y-proyectos/" TargetMode="External"/><Relationship Id="rId25" Type="http://schemas.openxmlformats.org/officeDocument/2006/relationships/hyperlink" Target="http://transparencia.senpa.mil.do/index.php/base-legal/category/328-decretos?download=138:decreto-no-337-13-que-crea-la-red-nacional-de-produccion-mas-limpia-de-fecha-18-de-diciembre-del-ano-2013" TargetMode="External"/><Relationship Id="rId46" Type="http://schemas.openxmlformats.org/officeDocument/2006/relationships/hyperlink" Target="http://transparencia.senpa.mil.do/index.php/marco-legal-de-transparencia/leyes?download=11:ley-general-200-04" TargetMode="External"/><Relationship Id="rId67" Type="http://schemas.openxmlformats.org/officeDocument/2006/relationships/hyperlink" Target="https://www.mide.gob.do/transparencia/transparencyfile.aspx?id=6545" TargetMode="External"/><Relationship Id="rId272" Type="http://schemas.openxmlformats.org/officeDocument/2006/relationships/hyperlink" Target="http://transparencia.senpa.mil.do/index.php/comision-de-etica-publica-cep/category/399-listado-de-miembros-y-medios-de-contactos?download=90:listado-de-miembros-y-medios-de-contactos" TargetMode="External"/><Relationship Id="rId88" Type="http://schemas.openxmlformats.org/officeDocument/2006/relationships/hyperlink" Target="http://transparencia.senpa.mil.do/index.php/marco-legal-de-transparencia/decretos?download=28:decreto-486-12" TargetMode="External"/><Relationship Id="rId111" Type="http://schemas.openxmlformats.org/officeDocument/2006/relationships/hyperlink" Target="https://www.mide.gob.do/transparencia/transparencyfile.aspx?id=6487" TargetMode="External"/><Relationship Id="rId132" Type="http://schemas.openxmlformats.org/officeDocument/2006/relationships/hyperlink" Target="https://www.mide.gob.do/transparencia/transparencyfile.aspx?id=6495" TargetMode="External"/><Relationship Id="rId153" Type="http://schemas.openxmlformats.org/officeDocument/2006/relationships/hyperlink" Target="https://www.mide.gob.do/transparencia/transparencyfile.aspx?id=3726" TargetMode="External"/><Relationship Id="rId174" Type="http://schemas.openxmlformats.org/officeDocument/2006/relationships/hyperlink" Target="http://transparencia.senpa.mil.do/index.php/oai/estructura-organizacional-de-la-oai?download=56:estructura-organizacional-oai-senpa" TargetMode="External"/><Relationship Id="rId195" Type="http://schemas.openxmlformats.org/officeDocument/2006/relationships/hyperlink" Target="http://digeig.gob.do/web/es/transparencia/presupuesto/ejecucion-del-presupuesto/" TargetMode="External"/><Relationship Id="rId209" Type="http://schemas.openxmlformats.org/officeDocument/2006/relationships/hyperlink" Target="http://digeig.gob.do/web/es/transparencia/compras-y-contrataciones-1/como-registrarse-como-proveedor-del-estado/" TargetMode="External"/><Relationship Id="rId220" Type="http://schemas.openxmlformats.org/officeDocument/2006/relationships/hyperlink" Target="http://digeig.gob.do/web/es/transparencia/compras-y-contrataciones-1/licitaciones-restringidas/" TargetMode="External"/><Relationship Id="rId241" Type="http://schemas.openxmlformats.org/officeDocument/2006/relationships/hyperlink" Target="http://digeig.gob.do/web/es/transparencia/proyectos-y-programas/descripcion-de-los-programas-y-proyectos/" TargetMode="External"/><Relationship Id="rId15" Type="http://schemas.openxmlformats.org/officeDocument/2006/relationships/hyperlink" Target="http://transparencia.senpa.mil.do/index.php/base-legal/category/327-leyes?download=125:ley-no-202-04-sectorial-de-areas-protegidas-de-fecha-30-de-julio-del-2004" TargetMode="External"/><Relationship Id="rId36" Type="http://schemas.openxmlformats.org/officeDocument/2006/relationships/hyperlink" Target="http://transparencia.senpa.mil.do/index.php/marco-legal-de-transparencia/leyes?download=8:ley-13-07" TargetMode="External"/><Relationship Id="rId57" Type="http://schemas.openxmlformats.org/officeDocument/2006/relationships/hyperlink" Target="https://www.mide.gob.do/transparencia/transparencyfile.aspx?id=6492" TargetMode="External"/><Relationship Id="rId262" Type="http://schemas.openxmlformats.org/officeDocument/2006/relationships/hyperlink" Target="http://transparencia.senpa.mil.do/index.php/finanzas/informes-de-auditorias" TargetMode="External"/><Relationship Id="rId283" Type="http://schemas.openxmlformats.org/officeDocument/2006/relationships/theme" Target="theme/theme1.xml"/><Relationship Id="rId78" Type="http://schemas.openxmlformats.org/officeDocument/2006/relationships/hyperlink" Target="https://www.mide.gob.do/transparencia/transparencyfile.aspx?id=6499" TargetMode="External"/><Relationship Id="rId99" Type="http://schemas.openxmlformats.org/officeDocument/2006/relationships/hyperlink" Target="https://www.mide.gob.do/transparencia/transparencyfile.aspx?id=6500" TargetMode="External"/><Relationship Id="rId101" Type="http://schemas.openxmlformats.org/officeDocument/2006/relationships/hyperlink" Target="https://www.mide.gob.do/transparencia/transparencyfile.aspx?id=6498" TargetMode="External"/><Relationship Id="rId122" Type="http://schemas.openxmlformats.org/officeDocument/2006/relationships/hyperlink" Target="http://transparencia.senpa.mil.do/index.php/marco-legal-de-transparencia/decretos?download=23:decreto-525-093" TargetMode="External"/><Relationship Id="rId143" Type="http://schemas.openxmlformats.org/officeDocument/2006/relationships/hyperlink" Target="https://www.mide.gob.do/transparencia/transparencyfile.aspx?id=6507" TargetMode="External"/><Relationship Id="rId164" Type="http://schemas.openxmlformats.org/officeDocument/2006/relationships/hyperlink" Target="http://transparencia.senpa.mil.do/index.php/marco-legal-de-transparencia/normativas?download=81:normativa-a-3-sobre-publicaciones-de-datos-abiertos-de-fecha-20-febrero-2014" TargetMode="External"/><Relationship Id="rId185" Type="http://schemas.openxmlformats.org/officeDocument/2006/relationships/hyperlink" Target="http://transparencia.senpa.mil.do/index.php/estadisticas" TargetMode="External"/><Relationship Id="rId9" Type="http://schemas.openxmlformats.org/officeDocument/2006/relationships/hyperlink" Target="http://www.senpa.mil.do/transparencia/index.php" TargetMode="External"/><Relationship Id="rId210" Type="http://schemas.openxmlformats.org/officeDocument/2006/relationships/hyperlink" Target="http://digeig.gob.do/web/es/transparencia/compras-y-contrataciones-1/como-registrarse-como-proveedor-del-estado/" TargetMode="External"/><Relationship Id="rId26" Type="http://schemas.openxmlformats.org/officeDocument/2006/relationships/hyperlink" Target="http://transparencia.senpa.mil.do/index.php/base-legal/category/328-decretos?download=139:decreto-no-789-04-que-crea-el-programa-nacional-de-produccion-mas-limpia-de-fecha-9-de-agosto-del-ano-2004" TargetMode="External"/><Relationship Id="rId231" Type="http://schemas.openxmlformats.org/officeDocument/2006/relationships/hyperlink" Target="http://transparencia.senpa.mil.do/index.php/compras-y-contrataciones/subasta-inversa" TargetMode="External"/><Relationship Id="rId252" Type="http://schemas.openxmlformats.org/officeDocument/2006/relationships/hyperlink" Target="http://transparencia.senpa.mil.do/index.php/proyectos-y-programas" TargetMode="External"/><Relationship Id="rId273" Type="http://schemas.openxmlformats.org/officeDocument/2006/relationships/hyperlink" Target="http://transparencia.senpa.mil.do/index.php/comision-de-etica-publica-cep/category/400-plan-de-trabajo-senpa" TargetMode="External"/><Relationship Id="rId47" Type="http://schemas.openxmlformats.org/officeDocument/2006/relationships/hyperlink" Target="http://transparencia.senpa.mil.do/index.php/marco-legal-de-transparencia/leyes?download=1:ley-126-01" TargetMode="External"/><Relationship Id="rId68" Type="http://schemas.openxmlformats.org/officeDocument/2006/relationships/hyperlink" Target="https://www.mide.gob.do/transparencia/transparencyfile.aspx?id=6545" TargetMode="External"/><Relationship Id="rId89" Type="http://schemas.openxmlformats.org/officeDocument/2006/relationships/hyperlink" Target="https://www.mide.gob.do/transparencia/transparencyfile.aspx?id=6490" TargetMode="External"/><Relationship Id="rId112" Type="http://schemas.openxmlformats.org/officeDocument/2006/relationships/hyperlink" Target="https://www.mide.gob.do/transparencia/transparencyfile.aspx?id=6487" TargetMode="External"/><Relationship Id="rId133" Type="http://schemas.openxmlformats.org/officeDocument/2006/relationships/hyperlink" Target="https://www.mide.gob.do/transparencia/transparencyfile.aspx?id=6495" TargetMode="External"/><Relationship Id="rId154" Type="http://schemas.openxmlformats.org/officeDocument/2006/relationships/hyperlink" Target="https://www.mide.gob.do/transparencia/transparencyfile.aspx?id=3726" TargetMode="External"/><Relationship Id="rId175" Type="http://schemas.openxmlformats.org/officeDocument/2006/relationships/hyperlink" Target="http://transparencia.senpa.mil.do/index.php/oai/estadisticas-y-balances-de-la-gestion-oai" TargetMode="External"/><Relationship Id="rId196" Type="http://schemas.openxmlformats.org/officeDocument/2006/relationships/hyperlink" Target="http://transparencia.senpa.mil.do/index.php/presupuesto/category/324-ejecucion-del-presupuesto" TargetMode="External"/><Relationship Id="rId200" Type="http://schemas.openxmlformats.org/officeDocument/2006/relationships/hyperlink" Target="http://digeig.gob.do/web/es/transparencia/recursos-humanos-1/jubilaciones%2C-pensiones-y-retiros/" TargetMode="External"/><Relationship Id="rId16" Type="http://schemas.openxmlformats.org/officeDocument/2006/relationships/hyperlink" Target="http://transparencia.senpa.mil.do/index.php/base-legal/category/327-leyes?download=68:ley-general-sobre-medio-ambiente-y-recursos-naturales-fecha-18-de-agosto-2000" TargetMode="External"/><Relationship Id="rId221" Type="http://schemas.openxmlformats.org/officeDocument/2006/relationships/hyperlink" Target="http://transparencia.senpa.mil.do/index.php/compras-y-contrataciones/licitaciones-restringidas" TargetMode="External"/><Relationship Id="rId242" Type="http://schemas.openxmlformats.org/officeDocument/2006/relationships/hyperlink" Target="http://digeig.gob.do/web/es/transparencia/proyectos-y-programas/descripcion-de-los-programas-y-proyectos/" TargetMode="External"/><Relationship Id="rId263" Type="http://schemas.openxmlformats.org/officeDocument/2006/relationships/hyperlink" Target="http://digeig.gob.do/web/es/transparencia/finanzas/relacion-de-activos-fijos-de-la-institucion/" TargetMode="External"/><Relationship Id="rId37" Type="http://schemas.openxmlformats.org/officeDocument/2006/relationships/hyperlink" Target="http://transparencia.senpa.mil.do/index.php/marco-legal-de-transparencia/leyes?download=7:ley-10-07" TargetMode="External"/><Relationship Id="rId58" Type="http://schemas.openxmlformats.org/officeDocument/2006/relationships/hyperlink" Target="https://www.mide.gob.do/transparencia/transparencyfile.aspx?id=6492" TargetMode="External"/><Relationship Id="rId79" Type="http://schemas.openxmlformats.org/officeDocument/2006/relationships/hyperlink" Target="https://www.mide.gob.do/transparencia/transparencyfile.aspx?id=6499" TargetMode="External"/><Relationship Id="rId102" Type="http://schemas.openxmlformats.org/officeDocument/2006/relationships/hyperlink" Target="https://www.mide.gob.do/transparencia/transparencyfile.aspx?id=6498" TargetMode="External"/><Relationship Id="rId123" Type="http://schemas.openxmlformats.org/officeDocument/2006/relationships/hyperlink" Target="https://www.mide.gob.do/transparencia/transparencyfile.aspx?id=6497" TargetMode="External"/><Relationship Id="rId144" Type="http://schemas.openxmlformats.org/officeDocument/2006/relationships/hyperlink" Target="https://www.mide.gob.do/transparencia/transparencyfile.aspx?id=6507" TargetMode="External"/><Relationship Id="rId90" Type="http://schemas.openxmlformats.org/officeDocument/2006/relationships/hyperlink" Target="https://www.mide.gob.do/transparencia/transparencyfile.aspx?id=6490" TargetMode="External"/><Relationship Id="rId165" Type="http://schemas.openxmlformats.org/officeDocument/2006/relationships/hyperlink" Target="https://www.mide.gob.do/transparencia/transparencyfile.aspx?id=3727" TargetMode="External"/><Relationship Id="rId186" Type="http://schemas.openxmlformats.org/officeDocument/2006/relationships/hyperlink" Target="http://www.senpa.mil.do/index.php/servicios" TargetMode="External"/><Relationship Id="rId211" Type="http://schemas.openxmlformats.org/officeDocument/2006/relationships/hyperlink" Target="http://digeig.gob.do/web/es/transparencia/compras-y-contrataciones-1/como-registrarse-como-proveedor-del-estado/" TargetMode="External"/><Relationship Id="rId232" Type="http://schemas.openxmlformats.org/officeDocument/2006/relationships/hyperlink" Target="http://transparencia.senpa.mil.do/index.php/compras-y-contrataciones/por-debajo-del-umbral" TargetMode="External"/><Relationship Id="rId253" Type="http://schemas.openxmlformats.org/officeDocument/2006/relationships/hyperlink" Target="http://digeig.gob.do/web/es/transparencia/proyectos-y-programas/informes-de-presupuesto-sobre-programas-y-proyectos/" TargetMode="External"/><Relationship Id="rId274" Type="http://schemas.openxmlformats.org/officeDocument/2006/relationships/hyperlink" Target="http://transparencia.senpa.mil.do/index.php/comision-de-etica-publica-cep/category/401-codigo-de-moral-y-etica-de-las-fuerzas-armadas?download=92:codigo-de-etica-senpa-cep" TargetMode="External"/><Relationship Id="rId27" Type="http://schemas.openxmlformats.org/officeDocument/2006/relationships/hyperlink" Target="http://transparencia.senpa.mil.do/index.php/base-legal/category/328-decretos?download=69:decreto-1194-00-fehca-13-11-2000-que-crea-el-servicio-nacional-de-proteccion-ambiental" TargetMode="External"/><Relationship Id="rId48" Type="http://schemas.openxmlformats.org/officeDocument/2006/relationships/hyperlink" Target="https://www.mide.gob.do/transparencia/transparencyfile.aspx?id=6503" TargetMode="External"/><Relationship Id="rId69" Type="http://schemas.openxmlformats.org/officeDocument/2006/relationships/hyperlink" Target="https://www.mide.gob.do/transparencia/transparencyfile.aspx?id=6545" TargetMode="External"/><Relationship Id="rId113" Type="http://schemas.openxmlformats.org/officeDocument/2006/relationships/hyperlink" Target="http://transparencia.senpa.mil.do/index.php/marco-legal-de-transparencia/decretos?download=24:decreto-527-09" TargetMode="External"/><Relationship Id="rId134" Type="http://schemas.openxmlformats.org/officeDocument/2006/relationships/hyperlink" Target="https://www.mide.gob.do/transparencia/transparencyfile.aspx?id=6495" TargetMode="External"/><Relationship Id="rId80" Type="http://schemas.openxmlformats.org/officeDocument/2006/relationships/hyperlink" Target="https://www.mide.gob.do/transparencia/transparencyfile.aspx?id=6499" TargetMode="External"/><Relationship Id="rId155" Type="http://schemas.openxmlformats.org/officeDocument/2006/relationships/hyperlink" Target="https://www.mide.gob.do/transparencia/transparencyfile.aspx?id=3726" TargetMode="External"/><Relationship Id="rId176" Type="http://schemas.openxmlformats.org/officeDocument/2006/relationships/hyperlink" Target="http://transparencia.senpa.mil.do/index.php/oai/contactos-del-rai" TargetMode="External"/><Relationship Id="rId197" Type="http://schemas.openxmlformats.org/officeDocument/2006/relationships/hyperlink" Target="http://transparencia.senpa.mil.do/index.php/recursos-humanos/nomina" TargetMode="External"/><Relationship Id="rId201" Type="http://schemas.openxmlformats.org/officeDocument/2006/relationships/hyperlink" Target="http://transparencia.senpa.mil.do/index.php/recursos-humanos/jubilaciones-pensiones-y-retiros" TargetMode="External"/><Relationship Id="rId222" Type="http://schemas.openxmlformats.org/officeDocument/2006/relationships/hyperlink" Target="http://digeig.gob.do/web/es/transparencia/compras-y-contrataciones-1/sorteos-de-obras/" TargetMode="External"/><Relationship Id="rId243" Type="http://schemas.openxmlformats.org/officeDocument/2006/relationships/hyperlink" Target="http://digeig.gob.do/web/es/transparencia/proyectos-y-programas/descripcion-de-los-programas-y-proyectos/" TargetMode="External"/><Relationship Id="rId264" Type="http://schemas.openxmlformats.org/officeDocument/2006/relationships/hyperlink" Target="http://digeig.gob.do/web/es/transparencia/finanzas/relacion-de-activos-fijos-de-la-institucion/" TargetMode="External"/><Relationship Id="rId17" Type="http://schemas.openxmlformats.org/officeDocument/2006/relationships/hyperlink" Target="http://transparencia.senpa.mil.do/index.php/base-legal/category/327-leyes?download=127:ley-no-120-99-que-prohibe-a-toda-persona-fisica-o-moral-arrojar-desperdicios-en-la-calles-aceras-parques-balnearios-mares-y-rios-de-fecha-21-de-diciembre-del-1999" TargetMode="External"/><Relationship Id="rId38" Type="http://schemas.openxmlformats.org/officeDocument/2006/relationships/hyperlink" Target="http://transparencia.senpa.mil.do/index.php/marco-legal-de-transparencia/leyes?download=10:ley-5-07" TargetMode="External"/><Relationship Id="rId59" Type="http://schemas.openxmlformats.org/officeDocument/2006/relationships/hyperlink" Target="https://www.mide.gob.do/transparencia/transparencyfile.aspx?id=6492" TargetMode="External"/><Relationship Id="rId103" Type="http://schemas.openxmlformats.org/officeDocument/2006/relationships/hyperlink" Target="https://www.mide.gob.do/transparencia/transparencyfile.aspx?id=6498" TargetMode="External"/><Relationship Id="rId124" Type="http://schemas.openxmlformats.org/officeDocument/2006/relationships/hyperlink" Target="https://www.mide.gob.do/transparencia/transparencyfile.aspx?id=6497" TargetMode="External"/><Relationship Id="rId70" Type="http://schemas.openxmlformats.org/officeDocument/2006/relationships/hyperlink" Target="https://www.mide.gob.do/transparencia/transparencyfile.aspx?id=6545" TargetMode="External"/><Relationship Id="rId91" Type="http://schemas.openxmlformats.org/officeDocument/2006/relationships/hyperlink" Target="https://www.mide.gob.do/transparencia/transparencyfile.aspx?id=6490" TargetMode="External"/><Relationship Id="rId145" Type="http://schemas.openxmlformats.org/officeDocument/2006/relationships/hyperlink" Target="https://www.mide.gob.do/transparencia/transparencyfile.aspx?id=6507" TargetMode="External"/><Relationship Id="rId166" Type="http://schemas.openxmlformats.org/officeDocument/2006/relationships/hyperlink" Target="https://www.mide.gob.do/transparencia/transparencyfile.aspx?id=3727" TargetMode="External"/><Relationship Id="rId187" Type="http://schemas.openxmlformats.org/officeDocument/2006/relationships/hyperlink" Target="http://www.senpa.mil.do/index.php/servicios" TargetMode="External"/><Relationship Id="rId1" Type="http://schemas.openxmlformats.org/officeDocument/2006/relationships/styles" Target="styles.xml"/><Relationship Id="rId212" Type="http://schemas.openxmlformats.org/officeDocument/2006/relationships/hyperlink" Target="http://transparencia.senpa.mil.do/index.php/compras-y-contrataciones/listado-de-compras-y-contrataciones-realizadas-y-aprobadas" TargetMode="External"/><Relationship Id="rId233" Type="http://schemas.openxmlformats.org/officeDocument/2006/relationships/hyperlink" Target="http://transparencia.senpa.mil.do/index.php/compras-y-contrataciones/micro-pequenas-y-medianas-empresas" TargetMode="External"/><Relationship Id="rId254" Type="http://schemas.openxmlformats.org/officeDocument/2006/relationships/hyperlink" Target="http://digeig.gob.do/web/es/transparencia/proyectos-y-programas/informes-de-presupuesto-sobre-programas-y-proyectos/" TargetMode="External"/><Relationship Id="rId28" Type="http://schemas.openxmlformats.org/officeDocument/2006/relationships/hyperlink" Target="http://transparencia.senpa.mil.do/index.php/base-legal/category/321-base-legal?download=520:conformacion-cigetic" TargetMode="External"/><Relationship Id="rId49" Type="http://schemas.openxmlformats.org/officeDocument/2006/relationships/hyperlink" Target="https://www.mide.gob.do/transparencia/transparencyfile.aspx?id=6503" TargetMode="External"/><Relationship Id="rId114" Type="http://schemas.openxmlformats.org/officeDocument/2006/relationships/hyperlink" Target="https://www.mide.gob.do/transparencia/transparencyfile.aspx?id=6506" TargetMode="External"/><Relationship Id="rId275" Type="http://schemas.openxmlformats.org/officeDocument/2006/relationships/hyperlink" Target="http://transparencia.senpa.mil.do/index.php/comision-de-etica-publica-cep/category/402-avance-del-plan-de-trabajo-del-comite-de-etica" TargetMode="External"/><Relationship Id="rId60" Type="http://schemas.openxmlformats.org/officeDocument/2006/relationships/hyperlink" Target="https://www.mide.gob.do/transparencia/transparencyfile.aspx?id=6492" TargetMode="External"/><Relationship Id="rId81" Type="http://schemas.openxmlformats.org/officeDocument/2006/relationships/hyperlink" Target="http://transparencia.senpa.mil.do/index.php/marco-legal-de-transparencia/decretos?download=29:decreto-543-12" TargetMode="External"/><Relationship Id="rId135" Type="http://schemas.openxmlformats.org/officeDocument/2006/relationships/hyperlink" Target="https://www.mide.gob.do/transparencia/transparencyfile.aspx?id=6495" TargetMode="External"/><Relationship Id="rId156" Type="http://schemas.openxmlformats.org/officeDocument/2006/relationships/hyperlink" Target="https://www.mide.gob.do/transparencia/transparencyfile.aspx?id=3726" TargetMode="External"/><Relationship Id="rId177" Type="http://schemas.openxmlformats.org/officeDocument/2006/relationships/hyperlink" Target="http://transparencia.senpa.mil.do/index.php/oai/informacion-clasificada" TargetMode="External"/><Relationship Id="rId198" Type="http://schemas.openxmlformats.org/officeDocument/2006/relationships/hyperlink" Target="http://digeig.gob.do/web/es/transparencia/recursos-humanos-1/jubilaciones%2C-pensiones-y-retiros/" TargetMode="External"/><Relationship Id="rId202" Type="http://schemas.openxmlformats.org/officeDocument/2006/relationships/hyperlink" Target="http://digeig.gob.do/web/es/transparencia/recursos-humanos-1/vacantes-1/" TargetMode="External"/><Relationship Id="rId223" Type="http://schemas.openxmlformats.org/officeDocument/2006/relationships/hyperlink" Target="http://digeig.gob.do/web/es/transparencia/compras-y-contrataciones-1/sorteos-de-obras/" TargetMode="External"/><Relationship Id="rId244" Type="http://schemas.openxmlformats.org/officeDocument/2006/relationships/hyperlink" Target="http://transparencia.senpa.mil.do/index.php/proyectos-y-programas" TargetMode="External"/><Relationship Id="rId18" Type="http://schemas.openxmlformats.org/officeDocument/2006/relationships/hyperlink" Target="http://transparencia.senpa.mil.do/index.php/base-legal/category/327-leyes?download=130:ley-no-456-76-que-instituye-el-jardin-botanico-nacional-dr-rafael-m-moscoso-de-fecha-12-de-octubre-del-ano-1976" TargetMode="External"/><Relationship Id="rId39" Type="http://schemas.openxmlformats.org/officeDocument/2006/relationships/hyperlink" Target="http://transparencia.senpa.mil.do/index.php/marco-legal-de-transparencia/leyes?download=2:ley-498-06" TargetMode="External"/><Relationship Id="rId265" Type="http://schemas.openxmlformats.org/officeDocument/2006/relationships/hyperlink" Target="http://digeig.gob.do/web/es/transparencia/finanzas/relacion-de-activos-fijos-de-la-institucion/" TargetMode="External"/><Relationship Id="rId50" Type="http://schemas.openxmlformats.org/officeDocument/2006/relationships/hyperlink" Target="https://www.mide.gob.do/transparencia/transparencyfile.aspx?id=6503" TargetMode="External"/><Relationship Id="rId104" Type="http://schemas.openxmlformats.org/officeDocument/2006/relationships/hyperlink" Target="https://www.mide.gob.do/transparencia/transparencyfile.aspx?id=6498" TargetMode="External"/><Relationship Id="rId125" Type="http://schemas.openxmlformats.org/officeDocument/2006/relationships/hyperlink" Target="https://www.mide.gob.do/transparencia/transparencyfile.aspx?id=6497" TargetMode="External"/><Relationship Id="rId146" Type="http://schemas.openxmlformats.org/officeDocument/2006/relationships/hyperlink" Target="http://transparencia.senpa.mil.do/index.php/marco-legal-de-transparencia/decretos?download=18:decreto-1523-04" TargetMode="External"/><Relationship Id="rId167" Type="http://schemas.openxmlformats.org/officeDocument/2006/relationships/hyperlink" Target="https://www.mide.gob.do/transparencia/transparencyfile.aspx?id=3727" TargetMode="External"/><Relationship Id="rId188" Type="http://schemas.openxmlformats.org/officeDocument/2006/relationships/hyperlink" Target="http://transparencia.senpa.mil.do/index.php/acceso-al-311/estadisticas-311" TargetMode="External"/><Relationship Id="rId71" Type="http://schemas.openxmlformats.org/officeDocument/2006/relationships/hyperlink" Target="http://transparencia.senpa.mil.do/index.php/marco-legal-de-transparencia/decretos?download=77:decreto-92-16-reglamento-de-aplicacion-de-la-ley-311-14-sobre-declaracion-jurada-de-patrimonio" TargetMode="External"/><Relationship Id="rId92" Type="http://schemas.openxmlformats.org/officeDocument/2006/relationships/hyperlink" Target="https://www.mide.gob.do/transparencia/transparencyfile.aspx?id=6490" TargetMode="External"/><Relationship Id="rId213" Type="http://schemas.openxmlformats.org/officeDocument/2006/relationships/hyperlink" Target="http://digeig.gob.do/web/es/transparencia/compras-y-contrataciones-1/plan-anual-de-compras/" TargetMode="External"/><Relationship Id="rId234" Type="http://schemas.openxmlformats.org/officeDocument/2006/relationships/hyperlink" Target="http://transparencia.senpa.mil.do/index.php/compras-y-contrataciones/casos-de-seguridad-o-emergencia-naciona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transparencia.senpa.mil.do/index.php/base-legal/category/321-base-legal?download=521:memorandum-conformacion-comite-de-compras-2020-pdf-navegable" TargetMode="External"/><Relationship Id="rId255" Type="http://schemas.openxmlformats.org/officeDocument/2006/relationships/hyperlink" Target="http://digeig.gob.do/web/es/transparencia/proyectos-y-programas/informes-de-presupuesto-sobre-programas-y-proyectos/" TargetMode="External"/><Relationship Id="rId276" Type="http://schemas.openxmlformats.org/officeDocument/2006/relationships/hyperlink" Target="http://transparencia.senpa.mil.do/index.php/comision-de-etica-publica-cep/category/398-comision-de-etica-publica-cep?download=524:compromiso-etico-firmado-por-la-mae-senpa" TargetMode="External"/><Relationship Id="rId40" Type="http://schemas.openxmlformats.org/officeDocument/2006/relationships/hyperlink" Target="http://transparencia.senpa.mil.do/index.php/marco-legal-de-transparencia/leyes?download=9:ley-340-06-y-449-06" TargetMode="External"/><Relationship Id="rId115" Type="http://schemas.openxmlformats.org/officeDocument/2006/relationships/hyperlink" Target="https://www.mide.gob.do/transparencia/transparencyfile.aspx?id=6506" TargetMode="External"/><Relationship Id="rId136" Type="http://schemas.openxmlformats.org/officeDocument/2006/relationships/hyperlink" Target="https://www.mide.gob.do/transparencia/transparencyfile.aspx?id=6495" TargetMode="External"/><Relationship Id="rId157" Type="http://schemas.openxmlformats.org/officeDocument/2006/relationships/hyperlink" Target="http://transparencia.senpa.mil.do/index.php/marco-legal-de-transparencia/normativas?download=79:normativa-a-2-para-la-creacion-y-administracion-de-portales-del-gobierno-dominicano-de-fecha-29-julio-2016" TargetMode="External"/><Relationship Id="rId178" Type="http://schemas.openxmlformats.org/officeDocument/2006/relationships/hyperlink" Target="http://transparencia.senpa.mil.do/index.php/oai/indice-de-documentos" TargetMode="External"/><Relationship Id="rId61" Type="http://schemas.openxmlformats.org/officeDocument/2006/relationships/hyperlink" Target="http://transparencia.senpa.mil.do/index.php/marco-legal-de-transparencia/decretos?download=75:decreto-143-17-que-crea-las-comisiones-de-etica-publica-de-fecha-26-de-abril-de-2017" TargetMode="External"/><Relationship Id="rId82" Type="http://schemas.openxmlformats.org/officeDocument/2006/relationships/hyperlink" Target="https://www.mide.gob.do/transparencia/transparencyfile.aspx?id=6494" TargetMode="External"/><Relationship Id="rId199" Type="http://schemas.openxmlformats.org/officeDocument/2006/relationships/hyperlink" Target="http://digeig.gob.do/web/es/transparencia/recursos-humanos-1/jubilaciones%2C-pensiones-y-retiros/" TargetMode="External"/><Relationship Id="rId203" Type="http://schemas.openxmlformats.org/officeDocument/2006/relationships/hyperlink" Target="http://digeig.gob.do/web/es/transparencia/recursos-humanos-1/vacantes-1/" TargetMode="External"/><Relationship Id="rId19" Type="http://schemas.openxmlformats.org/officeDocument/2006/relationships/hyperlink" Target="http://transparencia.senpa.mil.do/index.php/base-legal/category/327-leyes?download=124:ley-no-123-71-que-prohibe-la-extraccion-de-los-componentes-de-la-corteza-terrestre-llamados-arena-grava-gravilla-y-piedra-de-fecha-10-de-mayo-del-ano-1971" TargetMode="External"/><Relationship Id="rId224" Type="http://schemas.openxmlformats.org/officeDocument/2006/relationships/hyperlink" Target="http://digeig.gob.do/web/es/transparencia/compras-y-contrataciones-1/sorteos-de-obras/" TargetMode="External"/><Relationship Id="rId245" Type="http://schemas.openxmlformats.org/officeDocument/2006/relationships/hyperlink" Target="http://digeig.gob.do/web/es/transparencia/proyectos-y-programas/informes-de-seguimiento-a-los-programas-y-proyectos/" TargetMode="External"/><Relationship Id="rId266" Type="http://schemas.openxmlformats.org/officeDocument/2006/relationships/hyperlink" Target="http://transparencia.senpa.mil.do/index.php/finanzas/activos-fijos" TargetMode="External"/><Relationship Id="rId30" Type="http://schemas.openxmlformats.org/officeDocument/2006/relationships/hyperlink" Target="http://transparencia.senpa.mil.do/index.php/base-legal/category/321-base-legal?download=32:base-legal-senpa" TargetMode="External"/><Relationship Id="rId105" Type="http://schemas.openxmlformats.org/officeDocument/2006/relationships/hyperlink" Target="https://www.mide.gob.do/transparencia/transparencyfile.aspx?id=6498" TargetMode="External"/><Relationship Id="rId126" Type="http://schemas.openxmlformats.org/officeDocument/2006/relationships/hyperlink" Target="https://www.mide.gob.do/transparencia/transparencyfile.aspx?id=6497" TargetMode="External"/><Relationship Id="rId147" Type="http://schemas.openxmlformats.org/officeDocument/2006/relationships/hyperlink" Target="http://transparencia.senpa.mil.do/index.php/marco-legal-de-transparencia/resoluciones?download=553:comite-de-implementacion-y-gestion-de-estandares-tic-cigetic" TargetMode="External"/><Relationship Id="rId168" Type="http://schemas.openxmlformats.org/officeDocument/2006/relationships/hyperlink" Target="https://www.mide.gob.do/transparencia/transparencyfile.aspx?id=3727" TargetMode="External"/><Relationship Id="rId51" Type="http://schemas.openxmlformats.org/officeDocument/2006/relationships/hyperlink" Target="https://www.mide.gob.do/transparencia/transparencyfile.aspx?id=6503" TargetMode="External"/><Relationship Id="rId72" Type="http://schemas.openxmlformats.org/officeDocument/2006/relationships/hyperlink" Target="http://transparencia.senpa.mil.do/index.php/marco-legal-de-transparencia/decretos?download=78:decreto-188-14-principios-de-las-normas-de-pautas-a-las-comisiones-de-vestiduras-ciudadanas-de-fecha-14-de-junio-de-2014" TargetMode="External"/><Relationship Id="rId93" Type="http://schemas.openxmlformats.org/officeDocument/2006/relationships/hyperlink" Target="https://www.mide.gob.do/transparencia/transparencyfile.aspx?id=6490" TargetMode="External"/><Relationship Id="rId189" Type="http://schemas.openxmlformats.org/officeDocument/2006/relationships/hyperlink" Target="http://transparencia.senpa.mil.do/index.php/declaracion-jurada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digeig.gob.do/web/es/transparencia/compras-y-contrataciones-1/plan-anual-de-compras/" TargetMode="External"/><Relationship Id="rId235" Type="http://schemas.openxmlformats.org/officeDocument/2006/relationships/hyperlink" Target="http://transparencia.senpa.mil.do/index.php/compras-y-contrataciones/casos-de-emergencia-y-urgencias" TargetMode="External"/><Relationship Id="rId256" Type="http://schemas.openxmlformats.org/officeDocument/2006/relationships/hyperlink" Target="http://transparencia.senpa.mil.do/index.php/proyectos-y-programas" TargetMode="External"/><Relationship Id="rId277" Type="http://schemas.openxmlformats.org/officeDocument/2006/relationships/hyperlink" Target="http://transparencia.senpa.mil.do/index.php/consulta-publica/proceso-de-consultas-abiertas" TargetMode="External"/><Relationship Id="rId116" Type="http://schemas.openxmlformats.org/officeDocument/2006/relationships/hyperlink" Target="https://www.mide.gob.do/transparencia/transparencyfile.aspx?id=6506" TargetMode="External"/><Relationship Id="rId137" Type="http://schemas.openxmlformats.org/officeDocument/2006/relationships/hyperlink" Target="http://transparencia.senpa.mil.do/index.php/marco-legal-de-transparencia/decretos?download=20:decreto-491-07" TargetMode="External"/><Relationship Id="rId158" Type="http://schemas.openxmlformats.org/officeDocument/2006/relationships/hyperlink" Target="https://www.mide.gob.do/transparencia/transparencyfile.aspx?id=3724" TargetMode="External"/><Relationship Id="rId20" Type="http://schemas.openxmlformats.org/officeDocument/2006/relationships/hyperlink" Target="http://transparencia.senpa.mil.do/index.php/base-legal/category/327-leyes?download=131:ley-no-1974-49-sobre-la-conservavion-forestal-y-arboles-frutales-de-fecha-6-de-abril-del-ano-1949" TargetMode="External"/><Relationship Id="rId41" Type="http://schemas.openxmlformats.org/officeDocument/2006/relationships/hyperlink" Target="http://transparencia.senpa.mil.do/index.php/marco-legal-de-transparencia/leyes?download=12:ley-423-06" TargetMode="External"/><Relationship Id="rId62" Type="http://schemas.openxmlformats.org/officeDocument/2006/relationships/hyperlink" Target="http://transparencia.senpa.mil.do/index.php/marco-legal-de-transparencia/decretos?download=74:decreto-15-17-sobre-el-control-de-gastos-publicos-de-fecha-8-de-febrero-2017" TargetMode="External"/><Relationship Id="rId83" Type="http://schemas.openxmlformats.org/officeDocument/2006/relationships/hyperlink" Target="https://www.mide.gob.do/transparencia/transparencyfile.aspx?id=6494" TargetMode="External"/><Relationship Id="rId179" Type="http://schemas.openxmlformats.org/officeDocument/2006/relationships/hyperlink" Target="https://www.saip.gob.do/apps/sip/?step=one" TargetMode="External"/><Relationship Id="rId190" Type="http://schemas.openxmlformats.org/officeDocument/2006/relationships/hyperlink" Target="http://digeig.gob.do/web/es/transparencia/presupuesto/presupuesto-aprobado-del-ano/" TargetMode="External"/><Relationship Id="rId204" Type="http://schemas.openxmlformats.org/officeDocument/2006/relationships/hyperlink" Target="https://map.gob.do/Concursa/plazasvacantes.aspx" TargetMode="External"/><Relationship Id="rId225" Type="http://schemas.openxmlformats.org/officeDocument/2006/relationships/hyperlink" Target="http://digeig.gob.do/web/es/transparencia/compras-y-contrataciones-1/sorteos-de-obras/" TargetMode="External"/><Relationship Id="rId246" Type="http://schemas.openxmlformats.org/officeDocument/2006/relationships/hyperlink" Target="http://digeig.gob.do/web/es/transparencia/proyectos-y-programas/informes-de-seguimiento-a-los-programas-y-proyectos/" TargetMode="External"/><Relationship Id="rId267" Type="http://schemas.openxmlformats.org/officeDocument/2006/relationships/hyperlink" Target="http://digeig.gob.do/web/es/transparencia/finanzas/relacion-de-inventario-en-almacen/" TargetMode="External"/><Relationship Id="rId106" Type="http://schemas.openxmlformats.org/officeDocument/2006/relationships/hyperlink" Target="https://www.mide.gob.do/transparencia/transparencyfile.aspx?id=6498" TargetMode="External"/><Relationship Id="rId127" Type="http://schemas.openxmlformats.org/officeDocument/2006/relationships/hyperlink" Target="https://www.mide.gob.do/transparencia/transparencyfile.aspx?id=6497" TargetMode="External"/><Relationship Id="rId10" Type="http://schemas.openxmlformats.org/officeDocument/2006/relationships/hyperlink" Target="http://transparencia.senpa.mil.do" TargetMode="External"/><Relationship Id="rId31" Type="http://schemas.openxmlformats.org/officeDocument/2006/relationships/hyperlink" Target="http://transparencia.senpa.mil.do/index.php/marco-legal-de-transparencia/leyes?download=71:ley-no-172-13-sobre-proteccion-de-datos-personales-de-fecha-13-de-diciembre-de-2013" TargetMode="External"/><Relationship Id="rId52" Type="http://schemas.openxmlformats.org/officeDocument/2006/relationships/hyperlink" Target="https://www.mide.gob.do/transparencia/transparencyfile.aspx?id=6503" TargetMode="External"/><Relationship Id="rId73" Type="http://schemas.openxmlformats.org/officeDocument/2006/relationships/hyperlink" Target="https://www.mide.gob.do/transparencia/transparencyfile.aspx?id=6499" TargetMode="External"/><Relationship Id="rId94" Type="http://schemas.openxmlformats.org/officeDocument/2006/relationships/hyperlink" Target="https://www.mide.gob.do/transparencia/transparencyfile.aspx?id=6490" TargetMode="External"/><Relationship Id="rId148" Type="http://schemas.openxmlformats.org/officeDocument/2006/relationships/hyperlink" Target="http://transparencia.senpa.mil.do/index.php/marco-legal-de-transparencia/resoluciones?download=599:memorandum-conformacion-comite-de-compras-2020-pdf-navegable" TargetMode="External"/><Relationship Id="rId169" Type="http://schemas.openxmlformats.org/officeDocument/2006/relationships/hyperlink" Target="https://www.mide.gob.do/transparencia/transparencyfile.aspx?id=3727" TargetMode="External"/><Relationship Id="rId4" Type="http://schemas.openxmlformats.org/officeDocument/2006/relationships/footnotes" Target="footnotes.xml"/><Relationship Id="rId180" Type="http://schemas.openxmlformats.org/officeDocument/2006/relationships/hyperlink" Target="http://transparencia.senpa.mil.do/index.php/plan-estrategico/planeacion-estrategica" TargetMode="External"/><Relationship Id="rId215" Type="http://schemas.openxmlformats.org/officeDocument/2006/relationships/hyperlink" Target="http://transparencia.senpa.mil.do/index.php/compras-y-contrataciones/plan-anual-de-compras" TargetMode="External"/><Relationship Id="rId236" Type="http://schemas.openxmlformats.org/officeDocument/2006/relationships/hyperlink" Target="http://transparencia.senpa.mil.do/index.php/compras-y-contrataciones/otros-casos-de-excepcion" TargetMode="External"/><Relationship Id="rId257" Type="http://schemas.openxmlformats.org/officeDocument/2006/relationships/hyperlink" Target="http://transparencia.senpa.mil.do/index.php/finanzas/estados-financieros" TargetMode="External"/><Relationship Id="rId278" Type="http://schemas.openxmlformats.org/officeDocument/2006/relationships/hyperlink" Target="http://transparencia.senpa.mil.do/index.php/consulta-publica/relacion-de-consultas-publicas" TargetMode="External"/><Relationship Id="rId42" Type="http://schemas.openxmlformats.org/officeDocument/2006/relationships/hyperlink" Target="http://www.egae.mil.do/transparencia/index.php/marco-legal-de-transparencia/leyes?download=13:ley-6-06" TargetMode="External"/><Relationship Id="rId84" Type="http://schemas.openxmlformats.org/officeDocument/2006/relationships/hyperlink" Target="https://www.mide.gob.do/transparencia/transparencyfile.aspx?id=6494" TargetMode="External"/><Relationship Id="rId138" Type="http://schemas.openxmlformats.org/officeDocument/2006/relationships/hyperlink" Target="http://transparencia.senpa.mil.do/index.php/marco-legal-de-transparencia/decretos?download=27:decreto-441-06" TargetMode="External"/><Relationship Id="rId191" Type="http://schemas.openxmlformats.org/officeDocument/2006/relationships/hyperlink" Target="http://digeig.gob.do/web/es/transparencia/presupuesto/presupuesto-aprobado-del-ano/" TargetMode="External"/><Relationship Id="rId205" Type="http://schemas.openxmlformats.org/officeDocument/2006/relationships/hyperlink" Target="http://digeig.gob.do/web/es/transparencia/beneficiarios-de-programas-asistenciales/" TargetMode="External"/><Relationship Id="rId247" Type="http://schemas.openxmlformats.org/officeDocument/2006/relationships/hyperlink" Target="http://digeig.gob.do/web/es/transparencia/proyectos-y-programas/informes-de-seguimiento-a-los-programas-y-proyectos/" TargetMode="External"/><Relationship Id="rId107" Type="http://schemas.openxmlformats.org/officeDocument/2006/relationships/hyperlink" Target="http://transparencia.senpa.mil.do/index.php/marco-legal-de-transparencia/decretos?download=25:decreto-528-09" TargetMode="External"/><Relationship Id="rId11" Type="http://schemas.openxmlformats.org/officeDocument/2006/relationships/hyperlink" Target="http://transparencia.senpa.mil.do/index.php/base-legal/category/322-constitucion-de-la-republica-dominicana" TargetMode="External"/><Relationship Id="rId53" Type="http://schemas.openxmlformats.org/officeDocument/2006/relationships/hyperlink" Target="https://www.mide.gob.do/transparencia/transparencyfile.aspx?id=6503" TargetMode="External"/><Relationship Id="rId149" Type="http://schemas.openxmlformats.org/officeDocument/2006/relationships/hyperlink" Target="http://transparencia.senpa.mil.do/index.php/marco-legal-de-transparencia/resoluciones?download=30:reglamento-06-04" TargetMode="External"/><Relationship Id="rId95" Type="http://schemas.openxmlformats.org/officeDocument/2006/relationships/hyperlink" Target="http://transparencia.senpa.mil.do/index.php/marco-legal-de-transparencia/decretos?download=15:decreto-129-10" TargetMode="External"/><Relationship Id="rId160" Type="http://schemas.openxmlformats.org/officeDocument/2006/relationships/hyperlink" Target="https://www.mide.gob.do/transparencia/transparencyfile.aspx?id=3724" TargetMode="External"/><Relationship Id="rId216" Type="http://schemas.openxmlformats.org/officeDocument/2006/relationships/hyperlink" Target="http://digeig.gob.do/web/es/transparencia/compras-y-contrataciones-1/licitaciones-publicas/" TargetMode="External"/><Relationship Id="rId258" Type="http://schemas.openxmlformats.org/officeDocument/2006/relationships/hyperlink" Target="http://transparencia.senpa.mil.do/index.php/finanzas/balance-genera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5" Type="http://schemas.openxmlformats.org/officeDocument/2006/relationships/image" Target="media/image0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5" Type="http://schemas.openxmlformats.org/officeDocument/2006/relationships/image" Target="media/image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25</Pages>
  <Words>9370</Words>
  <Characters>51541</Characters>
  <Application>Microsoft Office Word</Application>
  <DocSecurity>0</DocSecurity>
  <Lines>429</Lines>
  <Paragraphs>121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G. Santana</dc:creator>
  <cp:keywords/>
  <cp:lastModifiedBy>Luis Liberato</cp:lastModifiedBy>
  <cp:revision>15</cp:revision>
  <dcterms:created xsi:type="dcterms:W3CDTF">2021-12-28T14:03:00Z</dcterms:created>
  <dcterms:modified xsi:type="dcterms:W3CDTF">2022-11-21T17:33:00Z</dcterms:modified>
</cp:coreProperties>
</file>