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1A" w:rsidRPr="003A3104" w:rsidRDefault="00ED3F58" w:rsidP="00D30D8B">
      <w:pPr>
        <w:tabs>
          <w:tab w:val="left" w:pos="0"/>
          <w:tab w:val="center" w:pos="12597"/>
        </w:tabs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ab/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2950" w:type="dxa"/>
        <w:tblInd w:w="-107" w:type="dxa"/>
        <w:tblCellMar>
          <w:top w:w="2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8D161A" w:rsidRPr="003A3104">
        <w:trPr>
          <w:trHeight w:val="275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b/>
                <w:color w:val="00B0F0"/>
                <w:sz w:val="22"/>
              </w:rPr>
              <w:t xml:space="preserve"> </w:t>
            </w:r>
          </w:p>
        </w:tc>
      </w:tr>
      <w:tr w:rsidR="008D161A" w:rsidRPr="003A3104">
        <w:trPr>
          <w:trHeight w:val="1362"/>
        </w:trPr>
        <w:tc>
          <w:tcPr>
            <w:tcW w:w="1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Institución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hAnsiTheme="minorHAnsi" w:cstheme="minorHAnsi"/>
                <w:sz w:val="22"/>
              </w:rPr>
              <w:t>SERVICIO NACIONAL DE PROTECCIÓN AMBIENTAL (SENPA)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Incúmbete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="00F17C54" w:rsidRPr="00F17C54">
              <w:rPr>
                <w:rFonts w:asciiTheme="minorHAnsi" w:hAnsiTheme="minorHAnsi" w:cstheme="minorHAnsi"/>
                <w:sz w:val="22"/>
              </w:rPr>
              <w:t>RENÉ Y. RODRÍGUEZ ÁLVAREZ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Teléfono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>:</w:t>
            </w:r>
            <w:r w:rsidR="00D30D8B" w:rsidRPr="003A3104"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3A3104">
              <w:rPr>
                <w:rFonts w:asciiTheme="minorHAnsi" w:eastAsia="Arial" w:hAnsiTheme="minorHAnsi" w:cstheme="minorHAnsi"/>
                <w:sz w:val="22"/>
              </w:rPr>
              <w:t>809-563-9042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Física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 xml:space="preserve">Calle Héroes de Luperón No.1, Esquina George Washington, Sto. </w:t>
            </w:r>
            <w:proofErr w:type="spellStart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Dgo</w:t>
            </w:r>
            <w:proofErr w:type="spellEnd"/>
            <w:r w:rsidRPr="003A3104">
              <w:rPr>
                <w:rFonts w:asciiTheme="minorHAnsi" w:eastAsia="Arial" w:hAnsiTheme="minorHAnsi" w:cstheme="minorHAnsi"/>
                <w:color w:val="1E1E1E"/>
                <w:sz w:val="22"/>
              </w:rPr>
              <w:t>. D.N. República Dominicana</w:t>
            </w:r>
          </w:p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Dirección Web</w:t>
            </w:r>
            <w:hyperlink r:id="rId6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7" w:history="1">
              <w:r w:rsidRPr="003A3104">
                <w:rPr>
                  <w:rStyle w:val="Hipervnculo"/>
                  <w:rFonts w:asciiTheme="minorHAnsi" w:eastAsia="Calibri" w:hAnsiTheme="minorHAnsi" w:cstheme="minorHAnsi"/>
                  <w:sz w:val="22"/>
                  <w:u w:color="0000FF"/>
                </w:rPr>
                <w:t>http://www.senpa.mil.do</w:t>
              </w:r>
            </w:hyperlink>
            <w:hyperlink r:id="rId8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Correo Electrónico institucional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: </w:t>
            </w:r>
            <w:r w:rsidRPr="003A3104">
              <w:rPr>
                <w:rFonts w:asciiTheme="minorHAnsi" w:eastAsia="Calibri" w:hAnsiTheme="minorHAnsi" w:cstheme="minorHAnsi"/>
                <w:color w:val="0000FF"/>
                <w:sz w:val="22"/>
                <w:u w:val="single" w:color="0000FF"/>
              </w:rPr>
              <w:t>accesoalainformacion@senpa.mil.do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tbl>
      <w:tblPr>
        <w:tblStyle w:val="TableGrid"/>
        <w:tblW w:w="11162" w:type="dxa"/>
        <w:tblInd w:w="899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654"/>
        <w:gridCol w:w="5508"/>
      </w:tblGrid>
      <w:tr w:rsidR="008D161A" w:rsidRPr="003A3104">
        <w:trPr>
          <w:trHeight w:val="276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Enlace Portal Transparencia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8D161A" w:rsidRPr="003A3104" w:rsidRDefault="00ED3F58" w:rsidP="00D30D8B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 de Actualización</w:t>
            </w:r>
          </w:p>
        </w:tc>
      </w:tr>
      <w:tr w:rsidR="008D161A" w:rsidRPr="003A3104" w:rsidTr="00D30D8B">
        <w:trPr>
          <w:trHeight w:val="433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F58" w:rsidRPr="003A3104" w:rsidRDefault="00ED3F58" w:rsidP="00D30D8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URL:</w:t>
            </w:r>
            <w:hyperlink r:id="rId9">
              <w:r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0" w:history="1">
              <w:r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</w:t>
              </w:r>
            </w:hyperlink>
            <w:r w:rsidRPr="003A310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1A" w:rsidRPr="003A3104" w:rsidRDefault="00673C15" w:rsidP="00673C15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30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 xml:space="preserve"> de </w:t>
            </w:r>
            <w:r>
              <w:rPr>
                <w:rFonts w:asciiTheme="minorHAnsi" w:eastAsia="Calibri" w:hAnsiTheme="minorHAnsi" w:cstheme="minorHAnsi"/>
                <w:b/>
                <w:sz w:val="22"/>
              </w:rPr>
              <w:t>septiembre</w:t>
            </w:r>
            <w:r w:rsidR="00F17C5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  <w:r w:rsidR="00A63A8D">
              <w:rPr>
                <w:rFonts w:asciiTheme="minorHAnsi" w:eastAsia="Calibri" w:hAnsiTheme="minorHAnsi" w:cstheme="minorHAnsi"/>
                <w:b/>
                <w:sz w:val="22"/>
              </w:rPr>
              <w:t>del</w:t>
            </w:r>
            <w:r w:rsidR="002B04BA">
              <w:rPr>
                <w:rFonts w:asciiTheme="minorHAnsi" w:eastAsia="Calibri" w:hAnsiTheme="minorHAnsi" w:cstheme="minorHAnsi"/>
                <w:b/>
                <w:sz w:val="22"/>
              </w:rPr>
              <w:t xml:space="preserve"> 2022</w:t>
            </w:r>
          </w:p>
        </w:tc>
      </w:tr>
    </w:tbl>
    <w:p w:rsidR="008D161A" w:rsidRPr="003A3104" w:rsidRDefault="00ED3F58" w:rsidP="00D30D8B">
      <w:pPr>
        <w:spacing w:after="20"/>
        <w:ind w:left="0" w:firstLine="0"/>
      </w:pPr>
      <w:r w:rsidRPr="003A3104">
        <w:rPr>
          <w:rFonts w:ascii="Calibri" w:eastAsia="Calibri" w:hAnsi="Calibri" w:cs="Calibri"/>
          <w:b/>
          <w:sz w:val="24"/>
        </w:rPr>
        <w:t xml:space="preserve"> </w:t>
      </w: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A24FE3" w:rsidRDefault="00A24FE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BASE LEGAL DE LA INSTITUCIÓN </w:t>
      </w:r>
    </w:p>
    <w:tbl>
      <w:tblPr>
        <w:tblStyle w:val="TableGrid"/>
        <w:tblW w:w="13325" w:type="dxa"/>
        <w:tblInd w:w="-5" w:type="dxa"/>
        <w:tblLayout w:type="fixed"/>
        <w:tblCellMar>
          <w:top w:w="44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552"/>
        <w:gridCol w:w="1252"/>
        <w:gridCol w:w="24"/>
        <w:gridCol w:w="1249"/>
        <w:gridCol w:w="26"/>
        <w:gridCol w:w="6804"/>
        <w:gridCol w:w="1418"/>
      </w:tblGrid>
      <w:tr w:rsidR="00A24FE3" w:rsidRPr="003A3104" w:rsidTr="00A24FE3">
        <w:trPr>
          <w:trHeight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Documento / Información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tabs>
                <w:tab w:val="left" w:pos="0"/>
              </w:tabs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Disponibilidad (Si/No)</w:t>
            </w:r>
          </w:p>
        </w:tc>
      </w:tr>
      <w:tr w:rsidR="00A24FE3" w:rsidRPr="003A3104" w:rsidTr="00A24FE3">
        <w:trPr>
          <w:trHeight w:val="8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Constitución Política de la República Dominicana, Votada y Proclamada por la Asamblea Nacional en fecha trece (13)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Gaceta Oficial No. 10805 del 10 de Octubre  de 2015 </w:t>
            </w:r>
          </w:p>
          <w:p w:rsidR="00A24FE3" w:rsidRPr="004E477E" w:rsidRDefault="00A24FE3" w:rsidP="00A24FE3">
            <w:pPr>
              <w:tabs>
                <w:tab w:val="left" w:pos="0"/>
                <w:tab w:val="center" w:pos="1651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4E477E" w:rsidRDefault="004E477E" w:rsidP="004E477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10 de </w:t>
            </w:r>
            <w:proofErr w:type="gramStart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>Octubre  de</w:t>
            </w:r>
            <w:proofErr w:type="gramEnd"/>
            <w:r w:rsidRPr="004E477E">
              <w:rPr>
                <w:rFonts w:asciiTheme="minorHAnsi" w:hAnsiTheme="minorHAnsi" w:cstheme="minorHAnsi"/>
                <w:sz w:val="24"/>
                <w:szCs w:val="24"/>
              </w:rPr>
              <w:t xml:space="preserve"> 2015 </w:t>
            </w:r>
          </w:p>
          <w:p w:rsidR="00A24FE3" w:rsidRPr="004E477E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http://transparencia.senpa.mil.do/index.php/base-legal/category/322-constitucion-de-la-republica-dominicana#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NO.90-19, QUE MODIFICA LA LEY </w:t>
            </w:r>
          </w:p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NO.287-04, DEL 15 DE AGOSTO DEL AÑO 2004, SOBRE PREVENCION,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SUPRESION Y LIMITACION DE RUIDOS, DE FECHA 08 DE ABRIL DEL AÑO 2019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08 DE ABRIL DEL AÑO 2019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http://transparencia.senpa.mil.do/index.php/base-legal/category/327-leyes?download=126:ley-no-90-19-que-modifica-la-ley-no-287-04-del-15-de-agosto-del-ano-2004-sobre-prevencion-supresion-y-limitacion-de-ruidos-de-fecha-08-de-abril-del-ano-2019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NO.333-15, SECTORIAL SOBRE BIODIVERSIDAD, DE FECHA 11 DE DICIEMBRE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2015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11 DE DICIEMBRE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2015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http://transparencia.senpa.mil.do/index.php/base-legal/category/327-leyes?download=129:ley-no-333-15-sectorial-sobre-biodiversidad-de-fecha-11-de-diciembre-del-2015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139-13, QUE CREA LA LEY ORGÁNICA DE LAS FUERZAS ARMADAS, DE FECHA 13 DE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SEPTIEMBRE 2013.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13 DE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SEPTIEMBRE 2013.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http://transparencia.senpa.mil.do/index.php/base-legal/category/327-leyes?download=67:ley-139-13-que-crea-la-ley-organica-de-las-fuerzas-armadas-de-fecha-13-de-septiembre-2013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202-04, SECTORIAL DE AREAS PROTEGIDAS,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30 DE JULIO DEL 2004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30 DE JULIO DEL 2004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http://transparencia.senpa.mil.do/index.php/base-legal/category/327-leyes?download=125:ley-no-202-04-sectorial-de-areas-protegidas-de-fecha-30-de-julio-del-2004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GENERAL 64-00, SOBRE MEDIO AMBIENTE Y RECURSOS NATURALES, FECHA 18 DE AGOSTO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2000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18 DE AGOSTO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2000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http://transparencia.senpa.mil.do/index.php/base-legal/category/327-leyes?download=68:ley-general-sobre-medio-ambiente-y-recursos-naturales-fecha-18-de-agosto-2000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NO.120-99, QUE PROHIBE A TODA PERSONA FÍSICA O MORAL ARROJAR DESPERDICIOS, EN LA CALLES, ACERAS, PARQUES, BALNEARIOS, MARES Y RIOS, DE FECHA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A24FE3" w:rsidP="00A24FE3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DICIEMBRE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1999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http://transparencia.senpa.mil.do/index.php/base-legal/category/327-leyes?download=127:ley-no-120-99-que-prohibe-a-toda-persona-fisica-o-moral-arrojar-desperdicios-en-la-calles-aceras-parques-balnearios-mares-y-rios-de-fecha-21-de-diciembre-del-1999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No.456-76, QUE INSTITUYE EL JARDIN BOTÁNICO NACIONAL, </w:t>
            </w:r>
          </w:p>
          <w:p w:rsidR="00A24FE3" w:rsidRPr="003A3104" w:rsidRDefault="00A24FE3" w:rsidP="00A24FE3">
            <w:pPr>
              <w:tabs>
                <w:tab w:val="center" w:pos="1200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DR. RAFAEL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M. MOSCOSO, DE FECHA 12 DE OCTUBRE DEL AÑO 1976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12 DE OCTUBRE DEL AÑO 1976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8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http://transparencia.senpa.mil.do/index.php/base-legal/category/327-leyes?download=130:ley-no-456-76-que-instituye-el-jardin-botanico-nacional-dr-rafael-m-moscoso-de-fecha-12-de-octubre-del-ano-1976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6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LEY NO. 123-71, QUE PROHÍBE LA EXTRACCIÓN DE LOS COMPONENTES </w:t>
            </w:r>
          </w:p>
          <w:p w:rsidR="00A24FE3" w:rsidRPr="003A3104" w:rsidRDefault="00A24FE3" w:rsidP="00A24FE3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LA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CORTEZA TERRESTRE LLAMADOS ARENA, GRAVA, GRAVILLA Y PIEDRA, DE FECHA 10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MAYO DEL AÑO 1971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76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10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MAYO DEL AÑO 1971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http://transparencia.senpa.mil.do/index.php/base-legal/category/327-leyes?download=124:ley-no-123-71-que-prohibe-la-extraccion-de-los-componentes-de-la-corteza-terrestre-llamados-arena-grava-gravilla-y-piedra-de-fecha-10-de-mayo-del-ano-1971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0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NO.1974-49, SOBRE </w:t>
            </w:r>
          </w:p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LA CONSERVAVIÓN FORESTAL Y ARBOLES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FRUTALES, DE FECHA 6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ABRIL DEL AÑO 1949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6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ABRIL DEL AÑO 1949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http://transparencia.senpa.mil.do/index.php/base-legal/category/327-leyes?download=131:ley-no-1974-49-sobre-la-conservavion-forestal-y-arboles-frutales-de-fecha-6-de-abril-del-ano-1949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tabs>
                <w:tab w:val="center" w:pos="1025"/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NO.227-40,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</w:t>
            </w:r>
          </w:p>
          <w:p w:rsidR="00A24FE3" w:rsidRPr="003A3104" w:rsidRDefault="00A24FE3" w:rsidP="00A24FE3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EXTRACCIÓN DE PRODUCTOS DERIVADOS DE LOS BOSQUES, DE FECHA 21 DE FEBRERO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DEL AÑO 1940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right" w:pos="2381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21 DE FEBRERO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DEL AÑO 1940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http://transparencia.senpa.mil.do/index.php/base-legal/category/327-leyes?download=128:ley-no-227-40-sobre-extraccion-de-productos-derivados-de-los-bosques-de-fecha-21-de-febrero-del-ano-1940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2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No.006-18, QUE ESTABLECE UNA VEDA DE CAPTURA EN TODO EL TERRITORIO NACIONAL DE CANGREJOS, DE FECHA 5 DE ENERO DEL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AÑO 2018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5 DE ENERO DEL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AÑO 2018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http://transparencia.senpa.mil.do/index.php/base-legal/category/328-decretos?download=137:decreto-no-006-18-que-establece-una-veda-de-captura-en-todo-el-territorio-nacional-de-cangrejos-de-fecha-5-de-enero-del-ano-2018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2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DECRETO NO. 233-17 QUE DECLARA EL TERCER </w:t>
            </w:r>
          </w:p>
          <w:p w:rsidR="00A24FE3" w:rsidRPr="003A3104" w:rsidRDefault="00A24FE3" w:rsidP="00A24FE3">
            <w:pPr>
              <w:spacing w:after="1" w:line="239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SÁBADO DEL MES DE SEPTIEMBRE DE CADA AÑO, COMO “El DÍA NACIONAL DE LA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LIMPIEZA”, DE FECHA 27 </w:t>
            </w:r>
          </w:p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27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DE JUNIO DEL AÑO 2017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http://transparencia.senpa.mil.do/index.php/base-legal/category/328-decretos?download=135:decreto-no-233-17-que-declara-el-tercer-sabado-del-mes-de-septiembre-de-cada-ano-como-el-dia-nacional-de-la-limpieza-de-fecha-27-de-junio-del-ano-2017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6" w:line="238" w:lineRule="auto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346-14, QUE ESTABLECE EL REGLAMENTO DE OPERATIVO DE PRODUCCION MAS LIMPIA Y USO EFICIENTE Y SOSTENIBLE DE LOS RECURSOS NATURALES, </w:t>
            </w:r>
          </w:p>
          <w:p w:rsidR="00A24FE3" w:rsidRPr="003A3104" w:rsidRDefault="00A24FE3" w:rsidP="00A24FE3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 FECHA 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A24FE3" w:rsidP="00A24FE3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tabs>
                <w:tab w:val="center" w:pos="883"/>
                <w:tab w:val="center" w:pos="1633"/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15 DE SEPTIEMBRE DEL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AÑO </w:t>
            </w:r>
          </w:p>
          <w:p w:rsidR="00A24FE3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2014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http://transparencia.senpa.mil.do/index.php/base-legal/category/328-decretos?download=136:decreto-no-346-14-que-establece-el-reglamento-de-operativo-de-produccion-mas-limpia-y-uso-eficiente-y-sostenible-de-los-recursos-naturales-de-fecha-15-de-septiembre-del-ano-2014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8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15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NO.337-13, QUE CREA LA RED NACIONAL DE PRODUCCION MAS LIMPIA, DE FECHA 18 DE DICIEMBRE DEL AÑO 2013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18 DE DICIEMBRE DEL AÑO 2013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http://transparencia.senpa.mil.do/index.php/base-legal/category/328-decretos?download=138:decreto-no-337-13-que-crea-la-red-nacional-de-produccion-mas-limpia-de-fecha-18-de-diciembre-del-ano-2013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7" w:line="237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lastRenderedPageBreak/>
              <w:t>DECRETO NO.789-04, QUE CREA EL PROGRAMA NACIONAL DE PRODUCCION MAS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LIMPIA, DE FECHA 9 DE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AGOSTO DEL AÑO 2004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9 DE </w:t>
            </w:r>
          </w:p>
          <w:p w:rsidR="00A24FE3" w:rsidRPr="00C14260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AGOSTO DEL AÑO 2004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http://transparencia.senpa.mil.do/index.php/base-legal/category/328-decretos?download=139:decreto-no-789-04-que-crea-el-programa-nacional-de-produccion-mas-limpia-de-fecha-9-de-agosto-del-ano-2004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135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15" w:line="239" w:lineRule="auto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DECRETO 1194-00, FECHA 13/11/2000- QUE CREA EL SERVICIO NACIONAL </w:t>
            </w:r>
          </w:p>
          <w:p w:rsidR="00A24FE3" w:rsidRPr="00C14260" w:rsidRDefault="00A24FE3" w:rsidP="00A24FE3">
            <w:pPr>
              <w:tabs>
                <w:tab w:val="right" w:pos="2380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DE PROTECCIÓN 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AMBIENTAL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4E477E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>13/11/2000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7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http://transparencia.senpa.mil.do/index.php/base-legal/category/328-decretos?download=69:decreto-1194-00-fehca-13-11-2000-que-crea-el-servicio-nacional-de-proteccion-ambiental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A24FE3" w:rsidRPr="003A3104" w:rsidRDefault="00A24FE3" w:rsidP="00A24FE3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A24FE3">
        <w:tblPrEx>
          <w:tblCellMar>
            <w:top w:w="46" w:type="dxa"/>
            <w:left w:w="108" w:type="dxa"/>
          </w:tblCellMar>
        </w:tblPrEx>
        <w:trPr>
          <w:trHeight w:val="7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C14260">
              <w:rPr>
                <w:rFonts w:asciiTheme="minorHAnsi" w:hAnsiTheme="minorHAnsi" w:cstheme="minorHAnsi"/>
                <w:color w:val="auto"/>
                <w:sz w:val="22"/>
              </w:rPr>
              <w:t>Conformación CIGETIC</w:t>
            </w:r>
          </w:p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8 octubre del 2021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8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http://transparencia.senpa.mil.do/index.php/base-legal/category/321-base-legal?download=520:conformacion-cigetic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right="5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7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Comité de Compras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9" w:history="1">
              <w:r w:rsidR="00C14260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http://transparencia.senpa.mil.do/index.php/base-legal/category/321-base-legal?download=521:memorandum-conformacion-comite-de-compras-2020-pdf-navegable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A24FE3" w:rsidRPr="003A3104" w:rsidTr="00A24FE3">
        <w:tblPrEx>
          <w:tblCellMar>
            <w:top w:w="48" w:type="dxa"/>
            <w:left w:w="108" w:type="dxa"/>
            <w:right w:w="115" w:type="dxa"/>
          </w:tblCellMar>
        </w:tblPrEx>
        <w:trPr>
          <w:trHeight w:val="6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sz w:val="22"/>
              </w:rPr>
              <w:t xml:space="preserve">Base Legal SENPA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C14260" w:rsidRDefault="00C14260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7A15CD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0" w:history="1">
              <w:r w:rsidR="00A24FE3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http://transparencia.senpa.mil.do/index.php/base-legal/category/321-base-legal?download=32:base-legal-senpa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C14260" w:rsidRDefault="00ED3F58" w:rsidP="00C14260">
      <w:pPr>
        <w:ind w:left="0" w:firstLine="0"/>
      </w:pPr>
      <w:r w:rsidRPr="00C14260">
        <w:rPr>
          <w:rFonts w:eastAsia="Calibri"/>
        </w:rPr>
        <w:t xml:space="preserve"> </w:t>
      </w: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C14260" w:rsidRPr="00C14260" w:rsidRDefault="00C14260" w:rsidP="00C14260">
      <w:pPr>
        <w:ind w:left="0" w:firstLine="0"/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MARCO LEGAL DEL SISTEMA DE TRANSPARENCIA / LEYES </w:t>
      </w:r>
    </w:p>
    <w:tbl>
      <w:tblPr>
        <w:tblStyle w:val="TableGrid"/>
        <w:tblW w:w="13570" w:type="dxa"/>
        <w:tblInd w:w="-108" w:type="dxa"/>
        <w:tblLayout w:type="fixed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513"/>
        <w:gridCol w:w="1276"/>
        <w:gridCol w:w="1276"/>
        <w:gridCol w:w="6946"/>
        <w:gridCol w:w="1559"/>
      </w:tblGrid>
      <w:tr w:rsidR="00A24FE3" w:rsidRPr="003A3104" w:rsidTr="00A24FE3"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4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C14260" w:rsidRPr="003A3104" w:rsidTr="00D02825">
        <w:trPr>
          <w:trHeight w:val="145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311-14, que instituye el Sistema Nacional Autorizado y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Uniforme de declaraciones Jurada de Patrimonio de los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Funcionarios y Servidores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Públicos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agosto del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http://transparencia.senpa.mil.do/index.php/marco-legal-de-transparencia/leyes?download=70:ley-no-311-14-sobre-declaraciones-juradas-de-patrimonio-de-fecha-11-de-agosto-del-2014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172-13 sobre protección de datos personales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http://transparencia.senpa.mil.do/index.php/marco-legal-de-transparencia/leyes?download=71:ley-no-172-13-sobre-proteccion-de-datos-personales-de-fecha-13-de-diciembre-de-2013</w:t>
              </w:r>
            </w:hyperlink>
          </w:p>
          <w:p w:rsidR="00C14260" w:rsidRPr="003A3104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247-12 Orgánica sobre la Administración Publica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9 de Octubre  de 2012.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2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http://transparencia.senpa.mil.do/index.php/marco-legal-de-transparencia/leyes?download=72:ley-no-247-12-organica-de-la-administracion-publica-de-fecha-9-de-agosto-de-2012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809"/>
                <w:tab w:val="center" w:pos="156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1-12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 xml:space="preserve">sobre Estrategia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Nacional de Desarrollo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12 de enero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3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http://transparencia.senpa.mil.do/index.php/marco-legal-de-transparencia/leyes?download=73:ley-no-1-12-sobre-la-estrategia-nacional-de-desarrollo-de-fecha-12-de-enero-de-2012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tabs>
                <w:tab w:val="center" w:pos="671"/>
                <w:tab w:val="center" w:pos="1349"/>
                <w:tab w:val="center" w:pos="2224"/>
                <w:tab w:val="right" w:pos="3062"/>
              </w:tabs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ab/>
              <w:t>481-08 General de Archivos.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11 de diciembre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http://transparencia.senpa.mil.do/index.php/marco-legal-de-transparencia/leyes?download=6:ley-general-de-archivos-481-08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41-08 Función 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4 de enero de 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http://transparencia.senpa.mil.do/index.php/marco-legal-de-transparencia/leyes?download=4:ley-de-funcion-publica-41-08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13-07 sobre Tribunal Superior Administrativo.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febrero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http://transparencia.senpa.mil.do/index.php/marco-legal-de-transparencia/leyes?download=8:ley-13-07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97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10-07 que Instruye el Sistema Nacional de Control Interno y de la Contraloría General de la República.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C14260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http://transparencia.senpa.mil.do/index.php/marco-legal-de-transparencia/leyes?download=7:ley-10-07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73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5-07 que crea el Sistema Integrado de Administración Financiera del Estado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5 de enero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8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http://transparencia.senpa.mil.do/index.php/marco-legal-de-transparencia/leyes?download=10:ley-5-07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81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 498-06 de Inversión y Planificación Pública, de fecha 19 de diciembre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19 de diciembre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39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http://transparencia.senpa.mil.do/index.php/marco-legal-de-transparencia/leyes?download=2:ley-498-06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Ley No. 340-06 sobre Compras y contrataciones de Bienes, Servicios, Obras y Concesiones y reglamentación complementaria</w:t>
            </w:r>
            <w:r w:rsidRPr="003A3104">
              <w:rPr>
                <w:rFonts w:asciiTheme="minorHAnsi" w:eastAsia="Calibr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6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0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http://transparencia.senpa.mil.do/index.php/marco-legal-de-transparencia/leyes?download=9:ley-340-06-y-449-06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423-06 Orgánica de Presupuesto para el Sector Público, de fecha 17 de noviembre de 2006.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3 de diciembre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1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http://transparencia.senpa.mil.do/index.php/marco-legal-de-transparencia/leyes?download=12:ley-423-06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left w:w="108" w:type="dxa"/>
            <w:right w:w="58" w:type="dxa"/>
          </w:tblCellMar>
        </w:tblPrEx>
        <w:trPr>
          <w:trHeight w:val="27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>Ley No. 6-06 sobre Crédito Público, de fecha 3 de diciembre de 2006.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17 de noviembre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2">
              <w:r w:rsidR="00C14260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43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http://transparencia.senpa.mil.do/index.php/marco-legal-de-transparencia/leyes?download=13:ley-6-06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567-05 que regula la Tesorería Nacional.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13 de diciembre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4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http://transparencia.senpa.mil.do/index.php/marco-legal-de-transparencia/leyes?download=3:ley-567-05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816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10-04 de la Cámara de Cuentas de la República Dominicana.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28 de julio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5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http://transparencia.senpa.mil.do/index.php/marco-legal-de-transparencia/leyes?download=14:ley-10-04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08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200-04, General de Libre Acceso a la Información Pública y reglamentación completa mentaría.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20 de Enero de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6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http://transparencia.senpa.mil.do/index.php/marco-legal-de-transparencia/leyes?download=11:ley-general-200-04</w:t>
              </w:r>
            </w:hyperlink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C14260" w:rsidRPr="003A3104" w:rsidTr="00D02825">
        <w:tblPrEx>
          <w:tblCellMar>
            <w:top w:w="46" w:type="dxa"/>
            <w:left w:w="108" w:type="dxa"/>
            <w:right w:w="103" w:type="dxa"/>
          </w:tblCellMar>
        </w:tblPrEx>
        <w:trPr>
          <w:trHeight w:val="166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Ley No. 126-01 que crea la Dirección General de </w:t>
            </w:r>
          </w:p>
          <w:p w:rsidR="00C14260" w:rsidRPr="003A3104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Contabilidad Gubernamental.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260" w:rsidRPr="00C14260" w:rsidRDefault="00C14260" w:rsidP="00C14260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hAnsiTheme="minorHAnsi" w:cstheme="minorHAnsi"/>
                <w:sz w:val="22"/>
              </w:rPr>
              <w:t>27 de julio de 2001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C14260" w:rsidRDefault="00C14260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14260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7A15CD" w:rsidP="00C14260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47" w:history="1">
              <w:r w:rsidR="00C14260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http://transparencia.senpa.mil.do/index.php/marco-legal-de-transparencia/leyes?download=1:ley-126-01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60" w:rsidRPr="003A3104" w:rsidRDefault="00C14260" w:rsidP="00C14260">
            <w:pPr>
              <w:spacing w:after="0"/>
              <w:ind w:left="0" w:right="9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C14260" w:rsidRPr="003A3104" w:rsidRDefault="00C14260" w:rsidP="00C14260">
            <w:pPr>
              <w:spacing w:after="0"/>
              <w:ind w:left="4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0E2FE9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14260" w:rsidRPr="003A3104" w:rsidRDefault="00C14260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C3781C" w:rsidRPr="003A3104" w:rsidRDefault="00A24FE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>OPCIÓN: MARCO LEGAL DEL SISTEMA DE TRANSPARENCIA / DECRETOS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13671" w:type="dxa"/>
        <w:tblInd w:w="-10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418"/>
        <w:gridCol w:w="1269"/>
        <w:gridCol w:w="21"/>
        <w:gridCol w:w="6268"/>
        <w:gridCol w:w="21"/>
        <w:gridCol w:w="1573"/>
        <w:gridCol w:w="21"/>
      </w:tblGrid>
      <w:tr w:rsidR="00A24FE3" w:rsidRPr="003A3104" w:rsidTr="00A24FE3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creacion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0" w:right="1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1C1A4B" w:rsidRPr="003A3104" w:rsidTr="00D02825">
        <w:trPr>
          <w:trHeight w:val="108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right="26" w:firstLine="0"/>
              <w:rPr>
                <w:rFonts w:asciiTheme="minorHAnsi" w:hAnsiTheme="minorHAnsi" w:cstheme="minorHAnsi"/>
                <w:sz w:val="22"/>
              </w:rPr>
            </w:pPr>
            <w:hyperlink r:id="rId4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350</w:t>
              </w:r>
            </w:hyperlink>
            <w:hyperlink r:id="rId4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portal </w:t>
              </w:r>
            </w:hyperlink>
            <w:hyperlink r:id="rId5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transaccional sistema </w:t>
              </w:r>
            </w:hyperlink>
            <w:hyperlink r:id="rId5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informático para gestión compra</w:t>
              </w:r>
            </w:hyperlink>
            <w:hyperlink r:id="rId5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y contrataciones.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14 de septiembre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54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http://transparencia.senpa.mil.do/index.php/marco-legal-de-transparencia/decretos?download=76:decreto-350-17-portal-transaccional-del-sistema-informatico-de-las-compras-y-contrataciones-del-estado-de-fecha-14-de-septiembre-de-2017</w:t>
              </w:r>
            </w:hyperlink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5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143</w:t>
              </w:r>
            </w:hyperlink>
            <w:hyperlink r:id="rId5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5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17 sobre </w:t>
              </w:r>
            </w:hyperlink>
          </w:p>
          <w:p w:rsidR="001C1A4B" w:rsidRPr="003A3104" w:rsidRDefault="007A15CD" w:rsidP="001C1A4B">
            <w:pPr>
              <w:spacing w:after="0"/>
              <w:ind w:left="0" w:right="280" w:firstLine="0"/>
              <w:rPr>
                <w:rFonts w:asciiTheme="minorHAnsi" w:hAnsiTheme="minorHAnsi" w:cstheme="minorHAnsi"/>
                <w:sz w:val="22"/>
              </w:rPr>
            </w:pPr>
            <w:hyperlink r:id="rId5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Régimen de Conformación y </w:t>
              </w:r>
            </w:hyperlink>
            <w:hyperlink r:id="rId5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Funcionamiento Comisiones</w:t>
              </w:r>
            </w:hyperlink>
            <w:hyperlink r:id="rId6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ética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26 de abril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http://transparencia.senpa.mil.do/index.php/marco-legal-de-transparencia/decretos?download=75:decreto-143-17-que-crea-las-comisiones-de-etica-publica-de-fecha-26-de-abril-de-2017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15-17 sobre Control de Gastos Públicos.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8 de febrero de 2017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6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http://transparencia.senpa.mil.do/index.php/marco-legal-de-transparencia/decretos?download=74:decreto-15-17-sobre-el-control-de-gastos-publicos-de-fecha-8-de-febrero-2017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6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92</w:t>
              </w:r>
            </w:hyperlink>
            <w:hyperlink r:id="rId6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16 reglamento </w:t>
              </w:r>
            </w:hyperlink>
            <w:hyperlink r:id="rId6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aplicación ley 31</w:t>
              </w:r>
            </w:hyperlink>
            <w:hyperlink r:id="rId6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</w:t>
              </w:r>
            </w:hyperlink>
            <w:hyperlink r:id="rId6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6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14</w:t>
              </w:r>
            </w:hyperlink>
            <w:hyperlink r:id="rId7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 Octubre de 2016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7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http://transparencia.senpa.mil.do/index.php/marco-legal-de-transparencia/decretos?download=77:decreto-92-16-reglamento-de-aplicacion-de-la-ley-311-14-sobre-declaracion-jurada-de-patrimonio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188-14 servirán de pauta a las comisiones de veedurías.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4 de Octubre de 2014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7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http://transparencia.senpa.mil.do/index.php/marco-legal-de-transparencia/decretos?download=78:decreto-188-14-principios-de-las-normas-de-pautas-a-las-comisiones-de-vestiduras-ciudadanas-de-fecha-14-de-junio-de-2014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rPr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7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543</w:t>
              </w:r>
            </w:hyperlink>
            <w:hyperlink r:id="rId7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sustituye </w:t>
              </w:r>
            </w:hyperlink>
            <w:hyperlink r:id="rId7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el 490</w:t>
              </w:r>
            </w:hyperlink>
            <w:hyperlink r:id="rId7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7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reglamento de </w:t>
              </w:r>
            </w:hyperlink>
            <w:hyperlink r:id="rId7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Compras y Contratac</w:t>
              </w:r>
            </w:hyperlink>
            <w:hyperlink r:id="rId8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ones de bienes, servicios y obras.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6 de septiembre de 2012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81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http://transparencia.senpa.mil.do/index.php/marco-legal-de-transparencia/decretos?download=29:decreto-543-12</w:t>
              </w:r>
            </w:hyperlink>
          </w:p>
          <w:p w:rsidR="001C1A4B" w:rsidRPr="003A3104" w:rsidRDefault="001C1A4B" w:rsidP="001C1A4B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5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486</w:t>
              </w:r>
            </w:hyperlink>
            <w:hyperlink r:id="rId8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8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12 que crea la </w:t>
              </w:r>
            </w:hyperlink>
          </w:p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Dirección General de Ética e </w:t>
              </w:r>
            </w:hyperlink>
            <w:hyperlink r:id="rId8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Integridad Guberna</w:t>
              </w:r>
            </w:hyperlink>
            <w:hyperlink r:id="rId8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m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ental DIGEIG.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21-08-2012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http://transparencia.senpa.mil.do/index.php/marco-legal-de-transparencia/decretos?download=28:decreto-486-12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8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129</w:t>
              </w:r>
            </w:hyperlink>
            <w:hyperlink r:id="rId9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10 que aprueba </w:t>
              </w:r>
            </w:hyperlink>
            <w:hyperlink r:id="rId9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la Ley General </w:t>
              </w:r>
            </w:hyperlink>
            <w:hyperlink r:id="rId9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 Archivos</w:t>
              </w:r>
            </w:hyperlink>
            <w:hyperlink r:id="rId9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.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02 de Marzo de 2010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5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http://transparencia.senpa.mil.do/index.php/marco-legal-de-transparencia/decretos?download=15:decreto-129-10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694</w:t>
              </w:r>
            </w:hyperlink>
            <w:hyperlink r:id="rId9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9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99">
              <w:r w:rsidR="001C1A4B" w:rsidRPr="001C1A4B">
                <w:rPr>
                  <w:rFonts w:asciiTheme="minorHAnsi" w:eastAsia="Calibri" w:hAnsiTheme="minorHAnsi" w:cstheme="minorHAnsi"/>
                  <w:sz w:val="22"/>
                </w:rPr>
                <w:t xml:space="preserve">Sistema 311 de Denuncias Quejas </w:t>
              </w:r>
            </w:hyperlink>
            <w:r w:rsidR="001C1A4B" w:rsidRPr="001C1A4B">
              <w:rPr>
                <w:rFonts w:asciiTheme="minorHAnsi" w:hAnsiTheme="minorHAnsi" w:cstheme="minorHAnsi"/>
                <w:sz w:val="22"/>
              </w:rPr>
              <w:t>Reclamaciones</w:t>
            </w:r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Y SUGERENCIAS.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17 de Septiembre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http://transparencia.senpa.mil.do/index.php/marco-legal-de-transparencia/decretos?download=26:decreto-694-09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528</w:t>
              </w:r>
            </w:hyperlink>
            <w:hyperlink r:id="rId10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0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0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Orgánico Funcional </w:t>
              </w:r>
            </w:hyperlink>
          </w:p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del Ministerio </w:t>
              </w:r>
              <w:proofErr w:type="spellStart"/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</w:t>
              </w:r>
            </w:hyperlink>
            <w:hyperlink r:id="rId10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  <w:proofErr w:type="spellEnd"/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ADMINISTRACION PUBLICA.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7" w:history="1">
              <w:r w:rsidR="001C1A4B" w:rsidRPr="0075266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http://transparencia.senpa.mil.do/index.php/marco-legal-de-transparencia/decretos?download=25:decreto-528-09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81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0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527</w:t>
              </w:r>
            </w:hyperlink>
            <w:hyperlink r:id="rId10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1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Estructura Orgánica </w:t>
              </w:r>
            </w:hyperlink>
            <w:hyperlink r:id="rId11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Cargos y Política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 SALARIAL..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1C1A4B" w:rsidP="001C1A4B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1C1A4B" w:rsidRDefault="007A15CD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113" w:history="1">
              <w:r w:rsidR="001C1A4B" w:rsidRPr="001C1A4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http://transparencia.senpa.mil.do/index.php/marco-legal-de-transparencia/decretos?download=24:decreto-527-09</w:t>
              </w:r>
            </w:hyperlink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  <w:p w:rsidR="001C1A4B" w:rsidRPr="001C1A4B" w:rsidRDefault="001C1A4B" w:rsidP="001C1A4B">
            <w:pPr>
              <w:spacing w:after="0"/>
              <w:ind w:left="0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</w:t>
              </w:r>
            </w:hyperlink>
            <w:hyperlink r:id="rId11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hyperlink r:id="rId11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No. 525</w:t>
              </w:r>
            </w:hyperlink>
            <w:hyperlink r:id="rId11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1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</w:p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19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Evaluación del </w:t>
              </w:r>
            </w:hyperlink>
          </w:p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Desempeño y Promoción</w:t>
              </w:r>
            </w:hyperlink>
            <w:hyperlink r:id="rId12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DE LOS SERVIDORES Y FUNCIONARIOS PUBLICOS.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2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http://transparencia.senpa.mil.do/index.php/marco-legal-de-transparencia/decretos?download=23:decreto-525-093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80" w:type="dxa"/>
          </w:tblCellMar>
        </w:tblPrEx>
        <w:trPr>
          <w:gridAfter w:val="1"/>
          <w:wAfter w:w="21" w:type="dxa"/>
          <w:trHeight w:val="278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524</w:t>
              </w:r>
            </w:hyperlink>
            <w:hyperlink r:id="rId12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2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09 que crea el </w:t>
              </w:r>
            </w:hyperlink>
            <w:hyperlink r:id="rId12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Reglamento de Reclutamiento y </w:t>
              </w:r>
            </w:hyperlink>
            <w:hyperlink r:id="rId127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Selección de P</w:t>
              </w:r>
            </w:hyperlink>
            <w:hyperlink r:id="rId128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E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>RSONAL EN LA ADMINISTRACION PUBLICO.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- descarga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2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http://transparencia.senpa.mil.do/index.php/marco-legal-de-transparencia/decretos?download=22:decreto-524-09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2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523-09Administración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21 de Julio de 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0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http://transparencia.senpa.mil.do/index.php/marco-legal-de-transparencia/decretos?download=21:decreto-523-09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0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491</w:t>
              </w:r>
            </w:hyperlink>
            <w:hyperlink r:id="rId13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3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07 que establece </w:t>
              </w:r>
            </w:hyperlink>
            <w:hyperlink r:id="rId13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el reglamento de aplicación del </w:t>
              </w:r>
            </w:hyperlink>
            <w:hyperlink r:id="rId13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sistema n</w:t>
              </w:r>
            </w:hyperlink>
            <w:hyperlink r:id="rId136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a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cional de control interno.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30 de Agosto de 2007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7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http://transparencia.senpa.mil.do/index.php/marco-legal-de-transparencia/decretos?download=20:decreto-491-07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816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Decreto No. 441-06 sobre el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Sistema de Tesorería de la </w:t>
            </w:r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República Dominicana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03 de Octubre de 2006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8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http://transparencia.senpa.mil.do/index.php/marco-legal-de-transparencia/decretos?download=27:decreto-441-06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5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 LA INFORMACION PÚBLICA.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25 de Febrero de 2005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9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http://transparencia.senpa.mil.do/index.php/marco-legal-de-transparencia/decretos?download=16:decreto-130-05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C1A4B" w:rsidRPr="003A3104" w:rsidTr="00D02825">
        <w:tblPrEx>
          <w:tblCellMar>
            <w:top w:w="46" w:type="dxa"/>
            <w:left w:w="108" w:type="dxa"/>
            <w:right w:w="92" w:type="dxa"/>
          </w:tblCellMar>
        </w:tblPrEx>
        <w:trPr>
          <w:gridAfter w:val="1"/>
          <w:wAfter w:w="21" w:type="dxa"/>
          <w:trHeight w:val="1354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0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Decreto No. 1523</w:t>
              </w:r>
            </w:hyperlink>
            <w:hyperlink r:id="rId141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42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04 que </w:t>
              </w:r>
            </w:hyperlink>
            <w:hyperlink r:id="rId143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 xml:space="preserve">establece el Procedimiento para </w:t>
              </w:r>
            </w:hyperlink>
            <w:hyperlink r:id="rId144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la Contratación de O</w:t>
              </w:r>
            </w:hyperlink>
            <w:hyperlink r:id="rId145">
              <w:r w:rsidR="001C1A4B" w:rsidRPr="003A3104">
                <w:rPr>
                  <w:rFonts w:asciiTheme="minorHAnsi" w:eastAsia="Calibri" w:hAnsiTheme="minorHAnsi" w:cstheme="minorHAnsi"/>
                  <w:sz w:val="22"/>
                </w:rPr>
                <w:t>P</w:t>
              </w:r>
            </w:hyperlink>
            <w:r w:rsidR="001C1A4B" w:rsidRPr="003A3104">
              <w:rPr>
                <w:rFonts w:asciiTheme="minorHAnsi" w:eastAsia="Calibri" w:hAnsiTheme="minorHAnsi" w:cstheme="minorHAnsi"/>
                <w:sz w:val="22"/>
              </w:rPr>
              <w:t xml:space="preserve">ERACIONES DE CREDITO PUBLICO INTERNO Y EXTERNO.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A4B" w:rsidRPr="001C1A4B" w:rsidRDefault="001C1A4B" w:rsidP="001C1A4B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1C1A4B">
              <w:rPr>
                <w:rFonts w:asciiTheme="minorHAnsi" w:hAnsiTheme="minorHAnsi" w:cstheme="minorHAnsi"/>
                <w:sz w:val="22"/>
              </w:rPr>
              <w:t>2 de diciembre de 2004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7A15CD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6" w:history="1">
              <w:r w:rsidR="001C1A4B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http://transparencia.senpa.mil.do/index.php/marco-legal-de-transparencia/decretos?download=18:decreto-1523-04</w:t>
              </w:r>
            </w:hyperlink>
          </w:p>
          <w:p w:rsidR="001C1A4B" w:rsidRPr="003A3104" w:rsidRDefault="001C1A4B" w:rsidP="001C1A4B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4B" w:rsidRPr="003A3104" w:rsidRDefault="001C1A4B" w:rsidP="001C1A4B">
            <w:pPr>
              <w:spacing w:after="0"/>
              <w:ind w:left="3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0E2FE9" w:rsidRPr="003A3104" w:rsidRDefault="00ED3F58" w:rsidP="00A24FE3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MARCO LEGAL DEL SISTEMA DE TRANSPARENCIA / RESOLUCIONES </w:t>
      </w:r>
    </w:p>
    <w:tbl>
      <w:tblPr>
        <w:tblStyle w:val="TableGrid"/>
        <w:tblW w:w="13569" w:type="dxa"/>
        <w:tblInd w:w="-107" w:type="dxa"/>
        <w:tblCellMar>
          <w:top w:w="31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052"/>
        <w:gridCol w:w="1445"/>
        <w:gridCol w:w="1275"/>
        <w:gridCol w:w="6237"/>
        <w:gridCol w:w="1560"/>
      </w:tblGrid>
      <w:tr w:rsidR="00A24FE3" w:rsidRPr="003A3104" w:rsidTr="00415535">
        <w:trPr>
          <w:trHeight w:val="814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/>
              <w:ind w:left="0" w:right="4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A24FE3" w:rsidRPr="003A3104" w:rsidRDefault="00A24FE3" w:rsidP="00A24FE3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A24FE3" w:rsidRPr="003A3104" w:rsidRDefault="00A24FE3" w:rsidP="00A24FE3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4FE3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Comité de Implementación y Gestión de Estándares TIC (CIGETIC)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8 de octubre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A24FE3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D02825" w:rsidRDefault="007A15CD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7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http://transparencia.senpa.mil.do/index.php/marco-legal-de-transparencia/resoluciones?download=553:comite-de-implementacion-y-gestion-de-estandares-tic-cigetic</w:t>
              </w:r>
            </w:hyperlink>
          </w:p>
          <w:p w:rsidR="00D02825" w:rsidRPr="00D02825" w:rsidRDefault="00D02825" w:rsidP="00A24FE3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E3" w:rsidRPr="003A3104" w:rsidRDefault="00A24FE3" w:rsidP="00A24FE3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817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D02825">
              <w:rPr>
                <w:rFonts w:asciiTheme="minorHAnsi" w:hAnsiTheme="minorHAnsi" w:cstheme="minorHAnsi"/>
                <w:color w:val="auto"/>
                <w:sz w:val="22"/>
              </w:rPr>
              <w:t>Memorándum conformación comité de compras 2020</w:t>
            </w:r>
          </w:p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11 Diciembre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A15CD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8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http://transparencia.senpa.mil.do/index.php/marco-legal-de-transparencia/resoluciones?download=599:memorandum-conformacion-comite-de-compras-2020-pdf-navegable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97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right="48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Reglamento de aplicación 06-04 de La ley 10-04 de Cámara de Cuentas, de fecha 20 de noviembre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noviembre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D02825" w:rsidRDefault="007A15CD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49" w:history="1">
              <w:r w:rsidR="00D02825" w:rsidRPr="00D0282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http://transparencia.senpa.mil.do/index.php/marco-legal-de-transparencia/resoluciones?download=30:reglamento-06-04</w:t>
              </w:r>
            </w:hyperlink>
          </w:p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rPr>
          <w:trHeight w:val="121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 w:line="21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Reglamento 09-04 Sobre procedimientos para la Contratación de firmas de </w:t>
            </w:r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Auditorias Privadas Independiente, de fecha 12 de octubre 2004.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>12 de octubre 2004.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825" w:rsidRPr="003A3104" w:rsidRDefault="007A15CD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50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http://transparencia.senpa.mil.do/index.php/marco-legal-de-transparencia/resoluciones?download=31:reglamento-09-04</w:t>
              </w:r>
            </w:hyperlink>
          </w:p>
          <w:p w:rsidR="00D02825" w:rsidRPr="003A3104" w:rsidRDefault="00D02825" w:rsidP="00D02825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Default="003A3104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D02825" w:rsidRDefault="00D02825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3A3104" w:rsidRPr="003A3104" w:rsidRDefault="003A3104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NORMATIVAS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28" w:type="dxa"/>
        <w:tblInd w:w="-108" w:type="dxa"/>
        <w:tblLayout w:type="fixed"/>
        <w:tblCellMar>
          <w:top w:w="44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222"/>
        <w:gridCol w:w="1134"/>
        <w:gridCol w:w="1134"/>
        <w:gridCol w:w="6379"/>
        <w:gridCol w:w="1559"/>
      </w:tblGrid>
      <w:tr w:rsidR="00415535" w:rsidRPr="003A3104" w:rsidTr="00415535">
        <w:trPr>
          <w:trHeight w:val="81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de creación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righ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15535" w:rsidRPr="003A3104" w:rsidRDefault="00415535" w:rsidP="0041553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15535" w:rsidRPr="003A3104" w:rsidRDefault="00415535" w:rsidP="00415535">
            <w:pPr>
              <w:spacing w:after="0"/>
              <w:ind w:lef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D02825" w:rsidRPr="003A3104" w:rsidTr="00415535">
        <w:trPr>
          <w:trHeight w:val="10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A15C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A2</w:t>
              </w:r>
            </w:hyperlink>
            <w:hyperlink r:id="rId154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5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2016</w:t>
              </w:r>
            </w:hyperlink>
            <w:hyperlink r:id="rId15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29 de Julio de 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A15C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7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http://transparencia.senpa.mil.do/index.php/marco-legal-de-transparencia/normativas?download=79:normativa-a-2-para-la-creacion-y-administracion-de-portales-del-gobierno-dominicano-de-fecha-29-julio-2016</w:t>
              </w:r>
            </w:hyperlink>
          </w:p>
          <w:p w:rsidR="00D02825" w:rsidRPr="003A3104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A15C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5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5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A3</w:t>
              </w:r>
            </w:hyperlink>
            <w:hyperlink r:id="rId161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2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2014</w:t>
              </w:r>
            </w:hyperlink>
            <w:hyperlink r:id="rId163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20 de Febrero de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A15CD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  <w:hyperlink r:id="rId164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http://transparencia.senpa.mil.do/index.php/marco-legal-de-transparencia/normativas?download=81:normativa-a-3-sobre-publicaciones-de-datos-abiertos-de-fecha-20-febrero-2014</w:t>
              </w:r>
            </w:hyperlink>
          </w:p>
          <w:p w:rsidR="00D02825" w:rsidRPr="003A3104" w:rsidRDefault="00D02825" w:rsidP="00D02825">
            <w:pPr>
              <w:spacing w:after="0"/>
              <w:ind w:left="9" w:hanging="9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D02825" w:rsidRPr="003A3104" w:rsidTr="00415535">
        <w:tblPrEx>
          <w:tblCellMar>
            <w:top w:w="43" w:type="dxa"/>
            <w:left w:w="108" w:type="dxa"/>
            <w:right w:w="115" w:type="dxa"/>
          </w:tblCellMar>
        </w:tblPrEx>
        <w:trPr>
          <w:trHeight w:val="81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7A15CD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65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NORTIC</w:t>
              </w:r>
            </w:hyperlink>
            <w:hyperlink r:id="rId166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7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A5</w:t>
              </w:r>
            </w:hyperlink>
            <w:hyperlink r:id="rId168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-</w:t>
              </w:r>
            </w:hyperlink>
            <w:hyperlink r:id="rId169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>2015</w:t>
              </w:r>
            </w:hyperlink>
            <w:hyperlink r:id="rId170">
              <w:r w:rsidR="00D02825" w:rsidRPr="00D02825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D02825">
              <w:rPr>
                <w:rFonts w:asciiTheme="minorHAnsi" w:hAnsiTheme="minorHAnsi" w:cstheme="minorHAnsi"/>
                <w:sz w:val="22"/>
              </w:rPr>
              <w:t>07 de Abril de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D02825" w:rsidRDefault="00D02825" w:rsidP="00D02825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7A15CD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  <w:hyperlink r:id="rId171" w:history="1">
              <w:r w:rsidR="00D02825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http://transparencia.senpa.mil.do/index.php/marco-legal-de-transparencia/normativas?download=80:normativas-a-5-sobre-servicios-publicos-de-fecha-7-abril-2015</w:t>
              </w:r>
            </w:hyperlink>
          </w:p>
          <w:p w:rsidR="00D02825" w:rsidRPr="003A3104" w:rsidRDefault="00D02825" w:rsidP="00D02825">
            <w:pPr>
              <w:spacing w:after="0"/>
              <w:ind w:left="6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825" w:rsidRPr="003A3104" w:rsidRDefault="00D02825" w:rsidP="00D02825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D02825" w:rsidRPr="00415535" w:rsidRDefault="00ED3F58" w:rsidP="00D02825">
      <w:pPr>
        <w:spacing w:after="0"/>
        <w:ind w:left="0" w:firstLine="0"/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B63F59" w:rsidRPr="003A3104" w:rsidRDefault="00B63F59" w:rsidP="00D30D8B">
      <w:pPr>
        <w:pStyle w:val="Ttulo1"/>
        <w:ind w:left="-5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ESTRUCTURA ORGÁNICA DE LA INSTITUCIÓN </w:t>
      </w:r>
    </w:p>
    <w:tbl>
      <w:tblPr>
        <w:tblStyle w:val="TableGrid"/>
        <w:tblW w:w="13710" w:type="dxa"/>
        <w:tblInd w:w="-107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21"/>
        <w:gridCol w:w="1276"/>
        <w:gridCol w:w="1276"/>
        <w:gridCol w:w="6378"/>
        <w:gridCol w:w="1559"/>
      </w:tblGrid>
      <w:tr w:rsidR="004E477E" w:rsidRPr="003A3104" w:rsidTr="004E477E">
        <w:trPr>
          <w:trHeight w:val="814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Organigrama de la Institución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D02825" w:rsidRDefault="00D02825" w:rsidP="005F4FE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D02825">
              <w:rPr>
                <w:rFonts w:asciiTheme="minorHAnsi" w:eastAsia="Calibri" w:hAnsiTheme="minorHAnsi" w:cstheme="minorHAnsi"/>
                <w:sz w:val="22"/>
              </w:rPr>
              <w:t xml:space="preserve">12 </w:t>
            </w:r>
            <w:r w:rsidR="005F4FEA">
              <w:rPr>
                <w:rFonts w:asciiTheme="minorHAnsi" w:eastAsia="Calibri" w:hAnsiTheme="minorHAnsi" w:cstheme="minorHAnsi"/>
                <w:sz w:val="22"/>
              </w:rPr>
              <w:t>noviembre-</w:t>
            </w:r>
            <w:r w:rsidR="004E477E" w:rsidRPr="00D02825">
              <w:rPr>
                <w:rFonts w:asciiTheme="minorHAnsi" w:eastAsia="Calibri" w:hAnsiTheme="minorHAnsi" w:cstheme="minorHAnsi"/>
                <w:sz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2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http://transparencia.senpa.mil.do/index.php/organigrama?download=34:organigrama-senpa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504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lastRenderedPageBreak/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OFICINA DE LIBRE ACCESO A LA INFORMACIÓN </w:t>
      </w:r>
    </w:p>
    <w:tbl>
      <w:tblPr>
        <w:tblStyle w:val="TableGrid"/>
        <w:tblW w:w="13233" w:type="dxa"/>
        <w:tblInd w:w="-140" w:type="dxa"/>
        <w:tblCellMar>
          <w:top w:w="4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2748"/>
        <w:gridCol w:w="1271"/>
        <w:gridCol w:w="1271"/>
        <w:gridCol w:w="6464"/>
        <w:gridCol w:w="1479"/>
      </w:tblGrid>
      <w:tr w:rsidR="004E477E" w:rsidRPr="003A3104" w:rsidTr="004E477E">
        <w:trPr>
          <w:trHeight w:val="112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5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Normativas: Derechos De Los Ciudadanos A Acceder A La Información Pública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673C15" w:rsidP="004E477E">
            <w:pPr>
              <w:spacing w:after="0"/>
              <w:ind w:lef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7A15C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7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http://transparencia.senpa.mil.do/index.php/derechos-de-los-ciudadanos</w:t>
              </w:r>
            </w:hyperlink>
          </w:p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4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Estructura organizacional de la oficina de libre acceso a la información pública (OAI)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12 noviembre-2021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http://transparencia.senpa.mil.do/index.php/oai/estructura-organizacional-de-la-oai?download=56:estructura-organizacional-oai-senpa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organización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http://transparencia.senpa.mil.do/index.php/oai/manual-de-organizacion-de-la-oai?download=55:manual-de-organizacion-de-la-oai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545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Manual de Procedimiento de la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 febrero 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 xml:space="preserve">http://transparencia.senpa.mil.do/index.php/oai/manual-deprocedimientos-de-la-oai?download=89:manual-de-procedimientos-oia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y balances de gestión OAI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73C15" w:rsidP="005F4FEA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A15C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5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http://transparencia.senpa.mil.do/index.php/oai/estadisticas-y-balances-de-la-gestion-oai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66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Nombre del Responsable de Acceso a la Información y los medios para contactarle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73C15" w:rsidP="005F4FEA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A15CD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  <w:hyperlink r:id="rId176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http://transparencia.senpa.mil.do/index.php/oai/contactos-del-rai</w:t>
              </w:r>
            </w:hyperlink>
          </w:p>
          <w:p w:rsidR="005F4FEA" w:rsidRPr="003A3104" w:rsidRDefault="005F4FEA" w:rsidP="005F4FEA">
            <w:pPr>
              <w:spacing w:after="0"/>
              <w:ind w:left="1" w:right="3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Información clasificada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73C15" w:rsidP="005F4FEA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Informativa digital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A15C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7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http://transparencia.senpa.mil.do/index.php/oai/informacion-clasificada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Índice de documentos disponibles para la entrega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5F4FEA" w:rsidRDefault="00673C15" w:rsidP="005F4FEA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A15C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8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http://transparencia.senpa.mil.do/index.php/oai/indice-de-documentos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1250FB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1250FB">
              <w:rPr>
                <w:rFonts w:asciiTheme="minorHAnsi" w:hAnsiTheme="minorHAnsi"/>
                <w:sz w:val="22"/>
              </w:rPr>
              <w:t>Enlace al Portal Único de Solicitud de Acceso a la Información Pública (SAIP)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Formulario portal SAIP</w:t>
            </w:r>
          </w:p>
        </w:tc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7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https://www.saip.gob.do/apps/sip/?step=one</w:t>
              </w:r>
            </w:hyperlink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right="5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PLAN ESTRATÉGICO DE LA INSTITUCIÓN </w:t>
      </w:r>
    </w:p>
    <w:tbl>
      <w:tblPr>
        <w:tblStyle w:val="TableGrid"/>
        <w:tblW w:w="13317" w:type="dxa"/>
        <w:tblInd w:w="-107" w:type="dxa"/>
        <w:tblCellMar>
          <w:top w:w="46" w:type="dxa"/>
          <w:left w:w="107" w:type="dxa"/>
          <w:right w:w="122" w:type="dxa"/>
        </w:tblCellMar>
        <w:tblLook w:val="04A0" w:firstRow="1" w:lastRow="0" w:firstColumn="1" w:lastColumn="0" w:noHBand="0" w:noVBand="1"/>
      </w:tblPr>
      <w:tblGrid>
        <w:gridCol w:w="2732"/>
        <w:gridCol w:w="1279"/>
        <w:gridCol w:w="1279"/>
        <w:gridCol w:w="6484"/>
        <w:gridCol w:w="1543"/>
      </w:tblGrid>
      <w:tr w:rsidR="004E477E" w:rsidRPr="003A3104" w:rsidTr="004E477E">
        <w:trPr>
          <w:trHeight w:val="8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5F4FEA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ESTRATEGICO </w:t>
            </w:r>
          </w:p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INSTITUCIONAL (PEI) SENPA 2017-2020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FEA" w:rsidRPr="003A3104" w:rsidRDefault="007A15C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0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http://transparencia.senpa.mil.do/index.php/plan-estrategico/planeacion-estrategica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Anual (POA)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5F4FEA" w:rsidP="005F4FEA">
            <w:r>
              <w:rPr>
                <w:rFonts w:asciiTheme="minorHAnsi" w:eastAsia="Calibri" w:hAnsiTheme="minorHAnsi" w:cstheme="minorHAnsi"/>
                <w:sz w:val="22"/>
              </w:rPr>
              <w:t>02-Junio-2021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A15C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1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http://transparencia.senpa.mil.do/index.php/plan-estrategico/plan-operativo-anual-poa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5F4FEA" w:rsidRPr="003A3104" w:rsidTr="004E477E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Plan Operativo Informes Semestrales POA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Default="00673C15" w:rsidP="005F4FEA">
            <w:bookmarkStart w:id="0" w:name="_GoBack"/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  <w:bookmarkEnd w:id="0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7A15CD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2" w:history="1">
              <w:r w:rsidR="005F4FEA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http://transparencia.senpa.mil.do/index.php/plan-estrategico/plan-operativo-informes-semestrales-poa</w:t>
              </w:r>
            </w:hyperlink>
          </w:p>
          <w:p w:rsidR="005F4FEA" w:rsidRPr="003A3104" w:rsidRDefault="005F4FEA" w:rsidP="005F4FEA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FEA" w:rsidRPr="003A3104" w:rsidRDefault="005F4FEA" w:rsidP="005F4FEA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E477E" w:rsidRPr="003A3104" w:rsidTr="004E477E">
        <w:trPr>
          <w:trHeight w:val="8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Memoria Institucional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5F4FEA" w:rsidRDefault="005F4FEA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5F4FEA">
              <w:rPr>
                <w:rFonts w:asciiTheme="minorHAnsi" w:eastAsia="Calibri" w:hAnsiTheme="minorHAnsi" w:cstheme="minorHAnsi"/>
                <w:sz w:val="22"/>
              </w:rPr>
              <w:t>Enero-2021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3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http://transparencia.senpa.mil.do/index.php/plan-estrategico/informes</w:t>
              </w:r>
            </w:hyperlink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23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PUBLICACIONES OFICIALES </w:t>
      </w:r>
    </w:p>
    <w:tbl>
      <w:tblPr>
        <w:tblStyle w:val="TableGrid"/>
        <w:tblW w:w="13466" w:type="dxa"/>
        <w:tblInd w:w="-112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9"/>
        <w:gridCol w:w="1417"/>
        <w:gridCol w:w="1417"/>
        <w:gridCol w:w="6379"/>
        <w:gridCol w:w="1594"/>
      </w:tblGrid>
      <w:tr w:rsidR="004E477E" w:rsidRPr="003A3104" w:rsidTr="004E477E">
        <w:trPr>
          <w:trHeight w:val="8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lastRenderedPageBreak/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>Boletines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4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http://transparencia.senpa.mil.do/index.php/publicaciones-t/category/343-boletines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ESTADÍSTICAS INSTITUCIONALES </w:t>
      </w:r>
    </w:p>
    <w:tbl>
      <w:tblPr>
        <w:tblStyle w:val="TableGrid"/>
        <w:tblW w:w="13354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1361"/>
        <w:gridCol w:w="1361"/>
        <w:gridCol w:w="6386"/>
        <w:gridCol w:w="1536"/>
      </w:tblGrid>
      <w:tr w:rsidR="004E477E" w:rsidRPr="003A3104" w:rsidTr="004E477E">
        <w:trPr>
          <w:trHeight w:val="814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institucionales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5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http://transparencia.senpa.mil.do/index.php/estadisticas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</w:t>
      </w:r>
      <w:r w:rsidRPr="003A3104">
        <w:rPr>
          <w:rFonts w:asciiTheme="minorHAnsi" w:hAnsiTheme="minorHAnsi" w:cstheme="minorHAnsi"/>
          <w:b w:val="0"/>
          <w:sz w:val="22"/>
        </w:rPr>
        <w:t xml:space="preserve">: </w:t>
      </w:r>
      <w:r w:rsidRPr="003A3104">
        <w:rPr>
          <w:rFonts w:asciiTheme="minorHAnsi" w:hAnsiTheme="minorHAnsi" w:cstheme="minorHAnsi"/>
          <w:sz w:val="22"/>
        </w:rPr>
        <w:t>Servicios al Público</w:t>
      </w:r>
      <w:r w:rsidRPr="003A3104">
        <w:rPr>
          <w:rFonts w:asciiTheme="minorHAnsi" w:hAnsiTheme="minorHAnsi" w:cstheme="minorHAnsi"/>
          <w:b w:val="0"/>
          <w:sz w:val="22"/>
        </w:rPr>
        <w:t xml:space="preserve"> </w:t>
      </w:r>
    </w:p>
    <w:tbl>
      <w:tblPr>
        <w:tblStyle w:val="TableGrid"/>
        <w:tblW w:w="13447" w:type="dxa"/>
        <w:tblInd w:w="-107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1381"/>
        <w:gridCol w:w="1381"/>
        <w:gridCol w:w="6463"/>
        <w:gridCol w:w="1536"/>
      </w:tblGrid>
      <w:tr w:rsidR="004E477E" w:rsidRPr="003A3104" w:rsidTr="004E477E">
        <w:trPr>
          <w:trHeight w:val="81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767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Tahoma" w:hAnsiTheme="minorHAnsi" w:cstheme="minorHAnsi"/>
                <w:sz w:val="22"/>
              </w:rPr>
              <w:t>Servicios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FA3982" w:rsidRDefault="004E477E" w:rsidP="004E477E">
            <w:pPr>
              <w:spacing w:after="17"/>
              <w:ind w:left="46" w:firstLine="0"/>
              <w:rPr>
                <w:rFonts w:asciiTheme="minorHAnsi" w:hAnsiTheme="minorHAnsi" w:cstheme="minorHAnsi"/>
                <w:b/>
                <w:sz w:val="22"/>
              </w:rPr>
            </w:pPr>
            <w:r w:rsidRPr="00FA3982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6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http://www.senpa.mil.do/index.php/servicios</w:t>
              </w:r>
            </w:hyperlink>
            <w:hyperlink r:id="rId187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ACCESO AL PORTAL DE 311 SOBRE QUEJAS, RECLAMACIONES, SUGERENCIAS Y DENUNCIAS </w:t>
      </w:r>
    </w:p>
    <w:tbl>
      <w:tblPr>
        <w:tblStyle w:val="TableGrid"/>
        <w:tblW w:w="13427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335"/>
        <w:gridCol w:w="1335"/>
        <w:gridCol w:w="6527"/>
        <w:gridCol w:w="1536"/>
      </w:tblGrid>
      <w:tr w:rsidR="004E477E" w:rsidRPr="003A3104" w:rsidTr="004E477E">
        <w:trPr>
          <w:trHeight w:val="8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10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Acceso al Portal de 311 sobre quejas, reclamaciones, sugerencias y denuncias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Formulario /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Style w:val="Hipervnculo"/>
                <w:rFonts w:asciiTheme="minorHAnsi" w:hAnsiTheme="minorHAnsi" w:cstheme="minorHAnsi"/>
                <w:sz w:val="22"/>
              </w:rPr>
              <w:t>http://311.gob.do/</w:t>
            </w:r>
            <w:r w:rsidRPr="003A3104">
              <w:rPr>
                <w:rFonts w:asciiTheme="minorHAnsi" w:eastAsia="Calibri" w:hAnsiTheme="minorHAnsi" w:cstheme="minorHAnsi"/>
                <w:b/>
                <w:color w:val="548DD4"/>
                <w:sz w:val="22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E1AD8" w:rsidRPr="003A3104" w:rsidTr="004E477E">
        <w:trPr>
          <w:trHeight w:val="5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Estadísticas 311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88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http://transparencia.senpa.mil.do/index.php/acceso-al-311/estadisticas-311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  <w:p w:rsidR="007E1AD8" w:rsidRPr="003A3104" w:rsidRDefault="007E1AD8" w:rsidP="007E1AD8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D30D8B" w:rsidP="007E1AD8">
      <w:pPr>
        <w:tabs>
          <w:tab w:val="center" w:pos="12597"/>
        </w:tabs>
        <w:ind w:left="-15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 </w:t>
      </w:r>
      <w:r w:rsidR="00ED3F58" w:rsidRPr="003A3104">
        <w:rPr>
          <w:rFonts w:asciiTheme="minorHAnsi" w:hAnsiTheme="minorHAnsi" w:cstheme="minorHAnsi"/>
          <w:sz w:val="22"/>
        </w:rPr>
        <w:t xml:space="preserve">OPCIÓN: DECLARACIONES JURADAS DE PATRIMONIO </w:t>
      </w:r>
    </w:p>
    <w:tbl>
      <w:tblPr>
        <w:tblStyle w:val="TableGrid"/>
        <w:tblW w:w="13458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4"/>
        <w:gridCol w:w="1414"/>
        <w:gridCol w:w="6382"/>
        <w:gridCol w:w="1594"/>
      </w:tblGrid>
      <w:tr w:rsidR="004E477E" w:rsidRPr="003A3104" w:rsidTr="004E477E">
        <w:trPr>
          <w:trHeight w:val="81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Declaraciones Juradas de Patrimonio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9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77E" w:rsidRPr="003A3104" w:rsidRDefault="007A15CD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  <w:hyperlink r:id="rId189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http://transparencia.senpa.mil.do/index.php/declaracion-jurada</w:t>
              </w:r>
            </w:hyperlink>
          </w:p>
          <w:p w:rsidR="004E477E" w:rsidRPr="003A3104" w:rsidRDefault="004E477E" w:rsidP="004E477E">
            <w:pPr>
              <w:spacing w:after="0"/>
              <w:ind w:left="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5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7E1AD8" w:rsidRPr="003A3104" w:rsidRDefault="007E1AD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PRESUPUESTO / EJECUCIÓN DEL PRESUPUESTO </w:t>
      </w:r>
    </w:p>
    <w:tbl>
      <w:tblPr>
        <w:tblStyle w:val="TableGrid"/>
        <w:tblW w:w="13461" w:type="dxa"/>
        <w:tblInd w:w="-107" w:type="dxa"/>
        <w:tblLayout w:type="fixed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17"/>
        <w:gridCol w:w="1417"/>
        <w:gridCol w:w="6379"/>
        <w:gridCol w:w="1594"/>
      </w:tblGrid>
      <w:tr w:rsidR="004E477E" w:rsidRPr="003A3104" w:rsidTr="004E477E">
        <w:trPr>
          <w:trHeight w:val="81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Disponibilidad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Presupuesto aprobado del </w:t>
              </w:r>
            </w:hyperlink>
            <w:hyperlink r:id="rId19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año</w:t>
              </w:r>
            </w:hyperlink>
            <w:hyperlink r:id="rId192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3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http://transparencia.senpa.mil.do/index.php/presupuesto/category/350-presupuesto-aprobado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5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Ejecución del presupuesto</w:t>
              </w:r>
            </w:hyperlink>
            <w:hyperlink r:id="rId19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6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http://transparencia.senpa.mil.do/index.php/presupuesto/category/324-ejecucion-del-presupuesto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RECURSOS HUMANOS </w:t>
      </w:r>
    </w:p>
    <w:tbl>
      <w:tblPr>
        <w:tblStyle w:val="TableGrid"/>
        <w:tblW w:w="13518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1474"/>
        <w:gridCol w:w="1474"/>
        <w:gridCol w:w="6322"/>
        <w:gridCol w:w="1594"/>
      </w:tblGrid>
      <w:tr w:rsidR="004E477E" w:rsidRPr="003A3104" w:rsidTr="004E477E">
        <w:trPr>
          <w:trHeight w:val="1349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nibilid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ad </w:t>
            </w:r>
          </w:p>
          <w:p w:rsidR="004E477E" w:rsidRPr="003A3104" w:rsidRDefault="004E477E" w:rsidP="004E477E">
            <w:pPr>
              <w:spacing w:after="0"/>
              <w:ind w:left="2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(Si/No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) </w:t>
            </w:r>
          </w:p>
        </w:tc>
      </w:tr>
      <w:tr w:rsidR="007E1AD8" w:rsidRPr="003A3104" w:rsidTr="004E477E">
        <w:trPr>
          <w:trHeight w:val="548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Nómina de empleados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197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http://transparencia.senpa.mil.do/index.php/recursos-humanos/nomina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9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Jubilaciones, Pensiones y </w:t>
              </w:r>
            </w:hyperlink>
            <w:hyperlink r:id="rId19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retiros</w:t>
              </w:r>
            </w:hyperlink>
            <w:hyperlink r:id="rId20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3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Informativo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1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http://transparencia.senpa.mil.do/index.php/recursos-humanos/jubilaciones-pensiones-y-retiros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37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Vacantes</w:t>
              </w:r>
            </w:hyperlink>
            <w:hyperlink r:id="rId20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URL</w:t>
            </w:r>
            <w:r w:rsidRPr="003A3104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4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https://map.gob.do/Concursa/plazasvacantes.aspx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7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 </w:t>
      </w:r>
    </w:p>
    <w:p w:rsidR="000E2FE9" w:rsidRPr="003A3104" w:rsidRDefault="000E2FE9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BENEFICIARIOS DE PROGRAMAS ASISTENCIALES </w:t>
      </w:r>
    </w:p>
    <w:tbl>
      <w:tblPr>
        <w:tblStyle w:val="TableGrid"/>
        <w:tblW w:w="13608" w:type="dxa"/>
        <w:tblInd w:w="-107" w:type="dxa"/>
        <w:tblCellMar>
          <w:top w:w="4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03"/>
        <w:gridCol w:w="1329"/>
        <w:gridCol w:w="1329"/>
        <w:gridCol w:w="6318"/>
        <w:gridCol w:w="1829"/>
      </w:tblGrid>
      <w:tr w:rsidR="004E477E" w:rsidRPr="003A3104" w:rsidTr="004E477E">
        <w:trPr>
          <w:trHeight w:val="81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67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5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 xml:space="preserve">Beneficiarios de programas </w:t>
              </w:r>
            </w:hyperlink>
            <w:hyperlink r:id="rId206">
              <w:r w:rsidR="004E477E" w:rsidRPr="003A3104">
                <w:rPr>
                  <w:rFonts w:asciiTheme="minorHAnsi" w:eastAsia="Verdana" w:hAnsiTheme="minorHAnsi" w:cstheme="minorHAnsi"/>
                  <w:sz w:val="22"/>
                </w:rPr>
                <w:t>asistenciales</w:t>
              </w:r>
            </w:hyperlink>
            <w:hyperlink r:id="rId207">
              <w:r w:rsidR="004E477E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08" w:history="1">
              <w:r w:rsidR="004E477E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http://transparencia.senpa.mil.do/index.php/beneficiarios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8D161A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1250FB" w:rsidRPr="003A3104" w:rsidRDefault="001250FB" w:rsidP="00D30D8B">
      <w:pPr>
        <w:spacing w:after="38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>OPCIÓN: COMPRAS Y CONTRATACIONES</w:t>
      </w:r>
      <w:r w:rsidR="00D30D8B" w:rsidRPr="003A31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3621" w:type="dxa"/>
        <w:tblInd w:w="-10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6"/>
        <w:gridCol w:w="1412"/>
        <w:gridCol w:w="1412"/>
        <w:gridCol w:w="6242"/>
        <w:gridCol w:w="1759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6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bilidad </w:t>
            </w:r>
          </w:p>
          <w:p w:rsidR="004E477E" w:rsidRPr="003A3104" w:rsidRDefault="004E477E" w:rsidP="004E477E">
            <w:pPr>
              <w:spacing w:after="0"/>
              <w:ind w:left="6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0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Como registrarse como </w:t>
              </w:r>
            </w:hyperlink>
            <w:hyperlink r:id="rId21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proveedor del Estado</w:t>
              </w:r>
            </w:hyperlink>
            <w:hyperlink r:id="rId21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2" w:history="1">
              <w:r w:rsidR="007E1AD8" w:rsidRPr="003A3104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http://transparencia.senpa.mil.do/index.php/compras-y-contrataciones/listado-de-compras-y-contrataciones-realizadas-y-aprobadas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Plan Anual de Compras</w:t>
              </w:r>
            </w:hyperlink>
            <w:hyperlink r:id="rId214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http://transparencia.senpa.mil.do/index.php/compras-y-contrataciones/plan-anual-de-compras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6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Publicas</w:t>
              </w:r>
            </w:hyperlink>
            <w:hyperlink r:id="rId21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1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http://transparencia.senpa.mil.do/index.php/compras-y-contrataciones/licitaciones-publicas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7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19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Licitaciones restringidas</w:t>
              </w:r>
            </w:hyperlink>
            <w:hyperlink r:id="rId220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201276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1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http://transparencia.senpa.mil.do/index.php/compras-y-contrataciones/licitaciones-restringidas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Sorteos de</w:t>
              </w:r>
            </w:hyperlink>
            <w:hyperlink r:id="rId22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  <w:hyperlink r:id="rId22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Obras</w:t>
              </w:r>
            </w:hyperlink>
            <w:hyperlink r:id="rId22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 Información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http://transparencia.senpa.mil.do/index.php/compras-y-contrataciones/sorteos-de-obras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2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Comparaciones de precios</w:t>
              </w:r>
            </w:hyperlink>
            <w:hyperlink r:id="rId228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2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http://transparencia.senpa.mil.do/index.php/compras-y-contrataciones/comparaciones-de-precios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menores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http://transparencia.senpa.mil.do/index.php/compras-y-contrataciones/compras-menores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BF19C3" w:rsidRDefault="007E1AD8" w:rsidP="007E1AD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Subasta Inversa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1250FB" w:rsidRDefault="007A15CD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31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http://transparencia.senpa.mil.do/index.php/compras-y-contrataciones/subasta-inversa</w:t>
              </w:r>
            </w:hyperlink>
          </w:p>
          <w:p w:rsidR="007E1AD8" w:rsidRPr="001250FB" w:rsidRDefault="007E1AD8" w:rsidP="007E1AD8">
            <w:pPr>
              <w:spacing w:after="0"/>
              <w:ind w:left="0" w:firstLine="0"/>
              <w:rPr>
                <w:rStyle w:val="Hipervnculo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Compras por debajo del umbral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http://transparencia.senpa.mil.do/index.php/compras-y-contrataciones/por-debajo-del-umbral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47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 w:rsidRPr="00911BD3">
              <w:rPr>
                <w:rFonts w:asciiTheme="minorHAnsi" w:eastAsia="Calibri" w:hAnsiTheme="minorHAnsi" w:cstheme="minorHAnsi"/>
                <w:sz w:val="22"/>
              </w:rPr>
              <w:t>Micro Pequeñas y Medianas Empresas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33" w:history="1">
              <w:r w:rsidR="007E1AD8" w:rsidRPr="001250FB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http://transparencia.senpa.mil.do/index.php/compras-y-contrataciones/micro-pequenas-y-medianas-empresas</w:t>
              </w:r>
            </w:hyperlink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Casos de excepción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11BD3">
              <w:rPr>
                <w:rStyle w:val="Hipervnculo"/>
                <w:rFonts w:asciiTheme="minorHAnsi" w:hAnsiTheme="minorHAnsi" w:cstheme="minorHAnsi"/>
                <w:sz w:val="22"/>
              </w:rPr>
              <w:t>http://transparencia.senpa.mil.do/index.php/compras-y-contrataciones/casos-excepcion-senpa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seguridad y emergencia nacional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http://transparencia.senpa.mil.do/index.php/compras-y-contrataciones/casos-de-seguridad-o-emergencia-nacional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Caso De Urgencias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http://transparencia.senpa.mil.do/index.php/compras-y-contrataciones/casos-de-emergencia-y-urgencias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6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lastRenderedPageBreak/>
              <w:t xml:space="preserve">Otros casos de excepción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r w:rsidRPr="00C73FF3">
              <w:rPr>
                <w:rFonts w:asciiTheme="minorHAnsi" w:eastAsia="Calibri" w:hAnsiTheme="minorHAnsi" w:cstheme="minorHAnsi"/>
                <w:b/>
                <w:sz w:val="22"/>
              </w:rPr>
              <w:t>Información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http://transparencia.senpa.mil.do/index.php/compras-y-contrataciones/otros-casos-de-excepcion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blPrEx>
          <w:tblCellMar>
            <w:top w:w="46" w:type="dxa"/>
            <w:left w:w="108" w:type="dxa"/>
          </w:tblCellMar>
        </w:tblPrEx>
        <w:trPr>
          <w:trHeight w:val="98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18" w:line="218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3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Estado de cuentas de </w:t>
              </w:r>
            </w:hyperlink>
            <w:hyperlink r:id="rId23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suplidores</w:t>
              </w:r>
            </w:hyperlink>
            <w:hyperlink r:id="rId23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http://transparencia.senpa.mil.do/index.php/compras-y-contrataciones/estado-de-cuentas-de-suplidores</w:t>
              </w:r>
            </w:hyperlink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E1AD8" w:rsidP="007E1AD8">
            <w:pPr>
              <w:jc w:val="center"/>
            </w:pPr>
            <w:r w:rsidRPr="00AC50F9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Pr="003A3104" w:rsidRDefault="008B1126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OPCIÓN: PROYECTOS Y PROGRAMAS </w:t>
      </w:r>
    </w:p>
    <w:tbl>
      <w:tblPr>
        <w:tblStyle w:val="TableGrid"/>
        <w:tblW w:w="13468" w:type="dxa"/>
        <w:tblInd w:w="-108" w:type="dxa"/>
        <w:tblCellMar>
          <w:top w:w="44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2796"/>
        <w:gridCol w:w="1417"/>
        <w:gridCol w:w="1417"/>
        <w:gridCol w:w="6237"/>
        <w:gridCol w:w="1601"/>
      </w:tblGrid>
      <w:tr w:rsidR="004E477E" w:rsidRPr="003A3104" w:rsidTr="004E477E">
        <w:trPr>
          <w:trHeight w:val="814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4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73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7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97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9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1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Descripción de los </w:t>
              </w:r>
            </w:hyperlink>
          </w:p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2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43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Informaci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44" w:history="1">
              <w:r w:rsidR="004A528F" w:rsidRPr="00437D3A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  <w:p w:rsidR="004A528F" w:rsidRPr="003A3104" w:rsidRDefault="004A528F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rPr>
          <w:trHeight w:val="61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A15CD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5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seguimiento a </w:t>
              </w:r>
            </w:hyperlink>
            <w:hyperlink r:id="rId246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los programas y proyectos</w:t>
              </w:r>
            </w:hyperlink>
            <w:hyperlink r:id="rId247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73C15" w:rsidP="004A528F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A15CD" w:rsidP="004A528F">
            <w:hyperlink r:id="rId248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A15CD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49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Calendarios de ejecución de </w:t>
              </w:r>
            </w:hyperlink>
            <w:hyperlink r:id="rId250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programas y proyectos</w:t>
              </w:r>
            </w:hyperlink>
            <w:hyperlink r:id="rId251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73C15" w:rsidP="004A528F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A15CD" w:rsidP="004A528F">
            <w:hyperlink r:id="rId252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4A528F" w:rsidRPr="003A3104" w:rsidTr="004E477E">
        <w:tblPrEx>
          <w:tblCellMar>
            <w:top w:w="46" w:type="dxa"/>
            <w:left w:w="108" w:type="dxa"/>
            <w:right w:w="115" w:type="dxa"/>
          </w:tblCellMar>
        </w:tblPrEx>
        <w:trPr>
          <w:trHeight w:val="970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Pr="003A3104" w:rsidRDefault="007A15CD" w:rsidP="004A528F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53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 xml:space="preserve">Informes de presupuesto </w:t>
              </w:r>
            </w:hyperlink>
            <w:hyperlink r:id="rId254">
              <w:r w:rsidR="004A528F" w:rsidRPr="003A3104">
                <w:rPr>
                  <w:rFonts w:asciiTheme="minorHAnsi" w:eastAsia="Verdana" w:hAnsiTheme="minorHAnsi" w:cstheme="minorHAnsi"/>
                  <w:sz w:val="22"/>
                </w:rPr>
                <w:t>sobre programas y proyectos</w:t>
              </w:r>
            </w:hyperlink>
            <w:hyperlink r:id="rId255">
              <w:r w:rsidR="004A528F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673C15" w:rsidP="004A528F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r w:rsidRPr="00B53C41">
              <w:rPr>
                <w:rFonts w:asciiTheme="minorHAnsi" w:eastAsia="Calibri" w:hAnsiTheme="minorHAnsi" w:cstheme="minorHAnsi"/>
                <w:b/>
                <w:sz w:val="22"/>
              </w:rPr>
              <w:t xml:space="preserve">Información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7A15CD" w:rsidP="004A528F">
            <w:hyperlink r:id="rId256" w:history="1">
              <w:r w:rsidR="004A528F" w:rsidRPr="00D82057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http://transparencia.senpa.mil.do/index.php/proyectos-y-programas</w:t>
              </w:r>
            </w:hyperlink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8F" w:rsidRDefault="004A528F" w:rsidP="004A528F">
            <w:pPr>
              <w:jc w:val="center"/>
            </w:pPr>
            <w:r w:rsidRPr="00856BD7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B1126" w:rsidRDefault="008B1126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OPCIÓN: FINANZAS </w:t>
      </w:r>
    </w:p>
    <w:tbl>
      <w:tblPr>
        <w:tblStyle w:val="TableGrid"/>
        <w:tblW w:w="13502" w:type="dxa"/>
        <w:tblInd w:w="-147" w:type="dxa"/>
        <w:tblLayout w:type="fixed"/>
        <w:tblCellMar>
          <w:top w:w="31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800"/>
        <w:gridCol w:w="1453"/>
        <w:gridCol w:w="1453"/>
        <w:gridCol w:w="6237"/>
        <w:gridCol w:w="1559"/>
      </w:tblGrid>
      <w:tr w:rsidR="004E477E" w:rsidRPr="003A3104" w:rsidTr="004E477E">
        <w:trPr>
          <w:trHeight w:val="81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Fech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a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4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</w:t>
            </w: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0" w:right="38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Estados Financieros</w:t>
            </w:r>
          </w:p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>Digital 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A15CD" w:rsidP="007E1AD8">
            <w:pPr>
              <w:spacing w:after="0"/>
              <w:ind w:left="1" w:firstLine="0"/>
              <w:rPr>
                <w:rStyle w:val="Hipervnculo"/>
                <w:rFonts w:asciiTheme="minorHAnsi" w:hAnsiTheme="minorHAnsi" w:cstheme="minorHAnsi"/>
                <w:sz w:val="22"/>
              </w:rPr>
            </w:pPr>
            <w:hyperlink r:id="rId257" w:history="1">
              <w:r w:rsidR="007E1AD8" w:rsidRPr="00911BD3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http://transparencia.senpa.mil.do/index.php/finanzas/estados-financieros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1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E1AD8" w:rsidP="007E1AD8">
            <w:pPr>
              <w:spacing w:after="29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  <w:r w:rsidRPr="00911BD3">
              <w:rPr>
                <w:rFonts w:asciiTheme="minorHAnsi" w:eastAsia="Verdana" w:hAnsiTheme="minorHAnsi" w:cstheme="minorHAnsi"/>
                <w:sz w:val="22"/>
              </w:rPr>
              <w:t>Informes Financieros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911BD3" w:rsidRDefault="007A15CD" w:rsidP="007E1AD8">
            <w:pPr>
              <w:spacing w:after="0"/>
              <w:ind w:left="1" w:firstLine="0"/>
              <w:rPr>
                <w:rStyle w:val="Hipervnculo"/>
              </w:rPr>
            </w:pPr>
            <w:hyperlink r:id="rId258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http://transparencia.senpa.mil.do/index.php/finanzas/balance-general</w:t>
              </w:r>
            </w:hyperlink>
          </w:p>
          <w:p w:rsidR="007E1AD8" w:rsidRPr="00911BD3" w:rsidRDefault="007E1AD8" w:rsidP="007E1AD8">
            <w:pPr>
              <w:spacing w:after="0"/>
              <w:ind w:left="1" w:firstLine="0"/>
              <w:rPr>
                <w:rStyle w:val="Hipervncul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29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RELACIÓN DE INGRESOS Y 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EGRESOS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59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http://transparencia.senpa.mil.do/index.php/finanzas/ingresos-y-egresos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0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Informes de auditorias</w:t>
              </w:r>
            </w:hyperlink>
            <w:hyperlink r:id="rId261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right="8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</w:rPr>
              <w:t>Informativ</w:t>
            </w: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http://transparencia.senpa.mil.do/index.php/finanzas/informes-de-auditorias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533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3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activos fijos de </w:t>
              </w:r>
            </w:hyperlink>
            <w:hyperlink r:id="rId264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la Institución</w:t>
              </w:r>
            </w:hyperlink>
            <w:hyperlink r:id="rId265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66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http://transparencia.senpa.mil.do/index.php/finanzas/activos-fijos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49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3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7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 xml:space="preserve">Relación de inventario en </w:t>
              </w:r>
            </w:hyperlink>
          </w:p>
          <w:p w:rsidR="007E1AD8" w:rsidRPr="003A3104" w:rsidRDefault="007A15CD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268">
              <w:r w:rsidR="007E1AD8" w:rsidRPr="003A3104">
                <w:rPr>
                  <w:rFonts w:asciiTheme="minorHAnsi" w:eastAsia="Verdana" w:hAnsiTheme="minorHAnsi" w:cstheme="minorHAnsi"/>
                  <w:sz w:val="22"/>
                </w:rPr>
                <w:t>Almacén</w:t>
              </w:r>
            </w:hyperlink>
            <w:hyperlink r:id="rId269">
              <w:r w:rsidR="007E1AD8" w:rsidRPr="003A3104">
                <w:rPr>
                  <w:rFonts w:asciiTheme="minorHAnsi" w:eastAsia="Calibri" w:hAnsiTheme="minorHAnsi" w:cstheme="minorHAnsi"/>
                  <w:sz w:val="22"/>
                </w:rPr>
                <w:t xml:space="preserve"> </w:t>
              </w:r>
            </w:hyperlink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673C15" w:rsidP="007E1AD8"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0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http://transparencia.senpa.mil.do/index.php/finanzas/inventario-en-almacen</w:t>
              </w:r>
            </w:hyperlink>
          </w:p>
          <w:p w:rsidR="007E1AD8" w:rsidRPr="003A3104" w:rsidRDefault="007E1AD8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0" w:right="4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ED3F58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Default="00911BD3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</w:p>
    <w:p w:rsidR="00911BD3" w:rsidRPr="003A3104" w:rsidRDefault="00911BD3" w:rsidP="00D30D8B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lastRenderedPageBreak/>
        <w:t xml:space="preserve">DATOS ABIERTOS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4E477E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>Datos Abiertos</w:t>
            </w:r>
            <w:r w:rsidRPr="003A3104">
              <w:rPr>
                <w:rFonts w:asciiTheme="minorHAnsi" w:eastAsia="Verdana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673C15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URL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Default="007A15CD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hyperlink r:id="rId271" w:history="1">
              <w:r w:rsidR="004E477E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http://transparencia.senpa.mil.do/index.php/datos-abiertos</w:t>
              </w:r>
            </w:hyperlink>
          </w:p>
          <w:p w:rsidR="004E477E" w:rsidRPr="003A3104" w:rsidRDefault="004E477E" w:rsidP="004E477E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77E" w:rsidRPr="008B1126" w:rsidRDefault="004E477E" w:rsidP="004E477E">
            <w:pPr>
              <w:spacing w:after="0"/>
              <w:ind w:left="2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Default="00ED3F58" w:rsidP="00D30D8B">
      <w:pPr>
        <w:spacing w:after="0"/>
        <w:ind w:left="0" w:firstLine="0"/>
        <w:rPr>
          <w:rFonts w:asciiTheme="minorHAnsi" w:eastAsia="Calibri" w:hAnsiTheme="minorHAnsi" w:cstheme="minorHAnsi"/>
          <w:b/>
          <w:sz w:val="22"/>
        </w:rPr>
      </w:pPr>
      <w:r w:rsidRPr="003A3104">
        <w:rPr>
          <w:rFonts w:asciiTheme="minorHAnsi" w:eastAsia="Calibri" w:hAnsiTheme="minorHAnsi" w:cstheme="minorHAnsi"/>
          <w:b/>
          <w:sz w:val="22"/>
        </w:rPr>
        <w:t xml:space="preserve"> </w:t>
      </w:r>
    </w:p>
    <w:p w:rsidR="008D161A" w:rsidRPr="003A3104" w:rsidRDefault="00ED3F58" w:rsidP="00D30D8B">
      <w:pPr>
        <w:pStyle w:val="Ttulo1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hAnsiTheme="minorHAnsi" w:cstheme="minorHAnsi"/>
          <w:sz w:val="22"/>
        </w:rPr>
        <w:t xml:space="preserve">COMISION DE ÉTICA PÚBLICA </w:t>
      </w:r>
    </w:p>
    <w:tbl>
      <w:tblPr>
        <w:tblStyle w:val="TableGrid"/>
        <w:tblW w:w="13496" w:type="dxa"/>
        <w:tblInd w:w="-147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2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8B1126" w:rsidRDefault="004E477E" w:rsidP="004E477E">
            <w:pPr>
              <w:spacing w:after="0" w:line="239" w:lineRule="auto"/>
              <w:ind w:left="147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8B1126" w:rsidRDefault="004E477E" w:rsidP="004E477E">
            <w:pPr>
              <w:spacing w:after="0"/>
              <w:ind w:left="5" w:firstLine="0"/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  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73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3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Listado de miembros Y </w:t>
            </w:r>
          </w:p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Medios de contactos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3C1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2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http://transparencia.senpa.mil.do/index.php/comision-de-etica-publica-cep/category/399-listado-de-miembros-y-medios-de-contactos?download=90:listado-de-miembros-y-medios-de-contactos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Plan de trabajo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3C1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3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http://transparencia.senpa.mil.do/index.php/comision-de-etica-publica-cep/category/400-plan-de-trabajo-senpa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73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Código de Moral y Ética de las Fuerzas Armadas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3C1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4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http://transparencia.senpa.mil.do/index.php/comision-de-etica-publica-cep/category/401-codigo-de-moral-y-etica-de-las-fuerzas-armadas?download=92:codigo-de-etica-senpa-cep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7E1AD8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E1AD8" w:rsidP="007E1AD8">
            <w:pPr>
              <w:spacing w:after="0"/>
              <w:ind w:left="12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Verdana" w:hAnsiTheme="minorHAnsi" w:cstheme="minorHAnsi"/>
                <w:sz w:val="22"/>
              </w:rPr>
              <w:t xml:space="preserve">Avance del Plan de Trabajo del Comité de Ética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3C1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5" w:history="1">
              <w:r w:rsidR="007E1AD8" w:rsidRPr="00141786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http://transparencia.senpa.mil.do/index.php/comision-de-etica-publica-cep/category/402-avance-del-plan-de-trabajo-del-comite-de-etica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1E7548" w:rsidRPr="003A3104" w:rsidTr="00320B6A">
        <w:trPr>
          <w:trHeight w:val="49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7548" w:rsidRPr="00412E19" w:rsidRDefault="001E7548" w:rsidP="001E7548">
            <w:pPr>
              <w:spacing w:after="0"/>
              <w:rPr>
                <w:rFonts w:ascii="Arial" w:hAnsi="Arial" w:cs="Arial"/>
                <w:sz w:val="19"/>
                <w:szCs w:val="19"/>
                <w:lang w:eastAsia="es-DO"/>
              </w:rPr>
            </w:pPr>
            <w:r>
              <w:rPr>
                <w:rFonts w:ascii="Arial" w:hAnsi="Arial" w:cs="Arial"/>
                <w:sz w:val="19"/>
                <w:szCs w:val="19"/>
                <w:lang w:eastAsia="es-DO"/>
              </w:rPr>
              <w:t>COMPROMISO ETICO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8 de octubre del 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C80881" w:rsidRDefault="001E7548" w:rsidP="001E7548">
            <w:pPr>
              <w:spacing w:after="0"/>
              <w:jc w:val="center"/>
              <w:rPr>
                <w:sz w:val="20"/>
                <w:szCs w:val="20"/>
              </w:rPr>
            </w:pPr>
            <w:r w:rsidRPr="00C80881">
              <w:rPr>
                <w:sz w:val="20"/>
                <w:szCs w:val="20"/>
              </w:rPr>
              <w:t>Digital - Descarga 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Pr="00BD61A5" w:rsidRDefault="007A15CD" w:rsidP="001E7548">
            <w:pPr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</w:rPr>
            </w:pPr>
            <w:hyperlink r:id="rId276" w:history="1">
              <w:r w:rsidR="001E7548" w:rsidRPr="00BD61A5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http://transparencia.senpa.mil.do/index.php/comision-de-etica-publica-cep/category/398-comision-de-etica-publica-cep?download=524:compromiso-etico-firmado-por-la-mae-senpa</w:t>
              </w:r>
            </w:hyperlink>
          </w:p>
          <w:p w:rsidR="001E7548" w:rsidRDefault="001E7548" w:rsidP="001E7548">
            <w:pPr>
              <w:shd w:val="clear" w:color="auto" w:fill="FFFFFF"/>
              <w:spacing w:after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548" w:rsidRDefault="001E7548" w:rsidP="001E7548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lastRenderedPageBreak/>
              <w:t>Si</w:t>
            </w:r>
          </w:p>
        </w:tc>
      </w:tr>
    </w:tbl>
    <w:p w:rsidR="00911BD3" w:rsidRPr="003A3104" w:rsidRDefault="00ED3F58" w:rsidP="00D30D8B">
      <w:pPr>
        <w:pStyle w:val="Ttulo2"/>
        <w:ind w:left="-5"/>
        <w:rPr>
          <w:rFonts w:asciiTheme="minorHAnsi" w:hAnsiTheme="minorHAnsi" w:cstheme="minorHAnsi"/>
          <w:sz w:val="22"/>
        </w:rPr>
      </w:pPr>
      <w:r w:rsidRPr="003A3104">
        <w:rPr>
          <w:rFonts w:asciiTheme="minorHAnsi" w:eastAsia="Calibri" w:hAnsiTheme="minorHAnsi" w:cstheme="minorHAnsi"/>
          <w:color w:val="FF0000"/>
          <w:sz w:val="22"/>
        </w:rPr>
        <w:t xml:space="preserve"> </w:t>
      </w:r>
    </w:p>
    <w:tbl>
      <w:tblPr>
        <w:tblStyle w:val="TableGrid"/>
        <w:tblW w:w="13496" w:type="dxa"/>
        <w:tblInd w:w="-147" w:type="dxa"/>
        <w:tblCellMar>
          <w:top w:w="32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841"/>
        <w:gridCol w:w="1412"/>
        <w:gridCol w:w="1412"/>
        <w:gridCol w:w="6237"/>
        <w:gridCol w:w="1594"/>
      </w:tblGrid>
      <w:tr w:rsidR="004E477E" w:rsidRPr="003A3104" w:rsidTr="004E477E">
        <w:trPr>
          <w:trHeight w:val="8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Documento / Información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Fecha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Formato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Enlace / Documentos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E477E" w:rsidRPr="003A3104" w:rsidRDefault="004E477E" w:rsidP="004E477E">
            <w:pPr>
              <w:spacing w:after="0" w:line="23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>Disponibil</w:t>
            </w: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idad </w:t>
            </w:r>
          </w:p>
          <w:p w:rsidR="004E477E" w:rsidRPr="003A3104" w:rsidRDefault="004E477E" w:rsidP="004E477E">
            <w:pPr>
              <w:spacing w:after="0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color w:val="FFFFFF"/>
                <w:sz w:val="22"/>
              </w:rPr>
              <w:t xml:space="preserve">(Si/No) 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6C752F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6C752F">
              <w:rPr>
                <w:rFonts w:cstheme="minorHAnsi"/>
                <w:sz w:val="24"/>
                <w:szCs w:val="24"/>
              </w:rPr>
              <w:t>Proceso de consultas abiertas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3C1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7A15C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7" w:history="1">
              <w:r w:rsidR="007E1AD8" w:rsidRPr="00A37270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http://transparencia.senpa.mil.do/index.php/consulta-publica/proceso-de-consultas-abiertas</w:t>
              </w:r>
            </w:hyperlink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  <w:tr w:rsidR="007E1AD8" w:rsidRPr="003A3104" w:rsidTr="004E477E">
        <w:trPr>
          <w:trHeight w:val="28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7647F0" w:rsidRDefault="007E1AD8" w:rsidP="007E1AD8">
            <w:pPr>
              <w:rPr>
                <w:rFonts w:cstheme="minorHAnsi"/>
                <w:sz w:val="24"/>
                <w:szCs w:val="24"/>
              </w:rPr>
            </w:pPr>
            <w:r w:rsidRPr="007647F0">
              <w:rPr>
                <w:rFonts w:cstheme="minorHAnsi"/>
                <w:sz w:val="24"/>
                <w:szCs w:val="24"/>
              </w:rPr>
              <w:t>Relación de consultas públicas</w:t>
            </w:r>
          </w:p>
          <w:p w:rsidR="007E1AD8" w:rsidRPr="003A3104" w:rsidRDefault="007E1AD8" w:rsidP="007E1AD8">
            <w:pPr>
              <w:spacing w:after="0"/>
              <w:ind w:left="0" w:firstLine="0"/>
              <w:rPr>
                <w:rFonts w:asciiTheme="minorHAnsi" w:eastAsia="Verdana" w:hAnsiTheme="minorHAnsi" w:cstheme="minorHAnsi"/>
                <w:sz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3A3104" w:rsidRDefault="00673C15" w:rsidP="007E1AD8">
            <w:pPr>
              <w:spacing w:after="0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Septiembre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140" w:firstLine="0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3A3104">
              <w:rPr>
                <w:rFonts w:asciiTheme="minorHAnsi" w:eastAsia="Calibri" w:hAnsiTheme="minorHAnsi" w:cstheme="minorHAnsi"/>
                <w:b/>
                <w:sz w:val="22"/>
              </w:rPr>
              <w:t xml:space="preserve">Digital – descarga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Default="007A15CD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  <w:hyperlink r:id="rId278" w:history="1">
              <w:r w:rsidR="007E1AD8" w:rsidRPr="007472F8">
                <w:rPr>
                  <w:rStyle w:val="Hipervnculo"/>
                  <w:rFonts w:asciiTheme="minorHAnsi" w:hAnsiTheme="minorHAnsi" w:cstheme="minorHAnsi"/>
                  <w:sz w:val="22"/>
                </w:rPr>
                <w:t>http://transparencia.senpa.mil.do/index.php/consulta-publica/relacion-de-consultas-publicas</w:t>
              </w:r>
            </w:hyperlink>
          </w:p>
          <w:p w:rsidR="007E1AD8" w:rsidRPr="003A3104" w:rsidRDefault="007E1AD8" w:rsidP="007E1AD8">
            <w:pPr>
              <w:spacing w:after="0"/>
              <w:ind w:left="108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AD8" w:rsidRPr="008B1126" w:rsidRDefault="007E1AD8" w:rsidP="007E1AD8">
            <w:pPr>
              <w:spacing w:after="0"/>
              <w:ind w:left="5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1126">
              <w:rPr>
                <w:rFonts w:asciiTheme="minorHAnsi" w:eastAsia="Calibri" w:hAnsiTheme="minorHAnsi" w:cstheme="minorHAnsi"/>
                <w:b/>
                <w:sz w:val="22"/>
              </w:rPr>
              <w:t>Si</w:t>
            </w:r>
          </w:p>
        </w:tc>
      </w:tr>
    </w:tbl>
    <w:p w:rsidR="008D161A" w:rsidRPr="003A3104" w:rsidRDefault="008D161A" w:rsidP="00D30D8B">
      <w:pPr>
        <w:pStyle w:val="Ttulo2"/>
        <w:ind w:left="-5"/>
        <w:rPr>
          <w:rFonts w:asciiTheme="minorHAnsi" w:hAnsiTheme="minorHAnsi" w:cstheme="minorHAnsi"/>
          <w:sz w:val="22"/>
        </w:rPr>
      </w:pPr>
    </w:p>
    <w:sectPr w:rsidR="008D161A" w:rsidRPr="003A3104" w:rsidSect="000E2FE9">
      <w:headerReference w:type="even" r:id="rId279"/>
      <w:headerReference w:type="default" r:id="rId280"/>
      <w:headerReference w:type="first" r:id="rId281"/>
      <w:pgSz w:w="15840" w:h="12240" w:orient="landscape"/>
      <w:pgMar w:top="1797" w:right="3933" w:bottom="1443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CD" w:rsidRDefault="007A15CD">
      <w:pPr>
        <w:spacing w:after="0" w:line="240" w:lineRule="auto"/>
      </w:pPr>
      <w:r>
        <w:separator/>
      </w:r>
    </w:p>
  </w:endnote>
  <w:endnote w:type="continuationSeparator" w:id="0">
    <w:p w:rsidR="007A15CD" w:rsidRDefault="007A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CD" w:rsidRDefault="007A15CD">
      <w:pPr>
        <w:spacing w:after="0" w:line="240" w:lineRule="auto"/>
      </w:pPr>
      <w:r>
        <w:separator/>
      </w:r>
    </w:p>
  </w:footnote>
  <w:footnote w:type="continuationSeparator" w:id="0">
    <w:p w:rsidR="007A15CD" w:rsidRDefault="007A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0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82" name="Group 7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83" name="Picture 796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82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83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DC59473" wp14:editId="7FDCDFE8">
              <wp:simplePos x="0" y="0"/>
              <wp:positionH relativeFrom="page">
                <wp:posOffset>8012430</wp:posOffset>
              </wp:positionH>
              <wp:positionV relativeFrom="page">
                <wp:posOffset>192405</wp:posOffset>
              </wp:positionV>
              <wp:extent cx="990600" cy="990600"/>
              <wp:effectExtent l="0" t="0" r="0" b="0"/>
              <wp:wrapNone/>
              <wp:docPr id="79670" name="Group 79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71" name="Picture 796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F5BAA1" id="Group 79670" o:spid="_x0000_s1026" style="position:absolute;margin-left:630.9pt;margin-top:15.15pt;width:78pt;height:78pt;z-index:-251655168;mso-position-horizontal-relative:page;mso-position-vertical-relative:page" coordsize="990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671" o:spid="_x0000_s1027" type="#_x0000_t75" style="position:absolute;width:990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602EB9D5" wp14:editId="7B9C1617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1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Pr="00ED3F58" w:rsidRDefault="00D02825" w:rsidP="00ED3F58">
    <w:pPr>
      <w:spacing w:after="0"/>
      <w:ind w:left="0" w:firstLine="0"/>
      <w:jc w:val="center"/>
      <w:rPr>
        <w:b/>
        <w:szCs w:val="28"/>
      </w:rPr>
    </w:pPr>
    <w:r w:rsidRPr="00ED3F58">
      <w:rPr>
        <w:b/>
        <w:szCs w:val="28"/>
      </w:rPr>
      <w:t>Índice de Información disponible</w:t>
    </w:r>
  </w:p>
  <w:p w:rsidR="00D02825" w:rsidRPr="00ED3F58" w:rsidRDefault="00D02825" w:rsidP="00ED3F58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Portal de Transparencia SENPA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  <w:r w:rsidRPr="00ED3F58">
      <w:rPr>
        <w:szCs w:val="28"/>
      </w:rPr>
      <w:t>Oficina de Libre Acceso Información Pública</w:t>
    </w:r>
  </w:p>
  <w:p w:rsidR="00D02825" w:rsidRDefault="00D02825" w:rsidP="000E2FE9">
    <w:pPr>
      <w:spacing w:after="0"/>
      <w:ind w:left="0" w:firstLine="0"/>
      <w:jc w:val="center"/>
      <w:rPr>
        <w:szCs w:val="28"/>
      </w:rPr>
    </w:pPr>
  </w:p>
  <w:p w:rsidR="00D02825" w:rsidRDefault="00D02825" w:rsidP="000E2FE9">
    <w:pPr>
      <w:spacing w:after="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25" w:rsidRDefault="00D02825">
    <w:pPr>
      <w:spacing w:after="0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438150</wp:posOffset>
          </wp:positionV>
          <wp:extent cx="1714500" cy="800100"/>
          <wp:effectExtent l="0" t="0" r="0" b="0"/>
          <wp:wrapSquare wrapText="bothSides"/>
          <wp:docPr id="79642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/>
        <w:sz w:val="2"/>
      </w:rPr>
      <w:t xml:space="preserve"> </w:t>
    </w:r>
  </w:p>
  <w:p w:rsidR="00D02825" w:rsidRDefault="00D0282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7921244</wp:posOffset>
              </wp:positionH>
              <wp:positionV relativeFrom="page">
                <wp:posOffset>314579</wp:posOffset>
              </wp:positionV>
              <wp:extent cx="990600" cy="990600"/>
              <wp:effectExtent l="0" t="0" r="0" b="0"/>
              <wp:wrapNone/>
              <wp:docPr id="79658" name="Group 796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0" cy="990600"/>
                        <a:chOff x="0" y="0"/>
                        <a:chExt cx="990600" cy="990600"/>
                      </a:xfrm>
                    </wpg:grpSpPr>
                    <pic:pic xmlns:pic="http://schemas.openxmlformats.org/drawingml/2006/picture">
                      <pic:nvPicPr>
                        <pic:cNvPr id="79659" name="Picture 79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8" style="width:78pt;height:78pt;position:absolute;z-index:-2147483648;mso-position-horizontal-relative:page;mso-position-horizontal:absolute;margin-left:623.72pt;mso-position-vertical-relative:page;margin-top:24.77pt;" coordsize="9906,9906">
              <v:shape id="Picture 79659" style="position:absolute;width:9906;height:9906;left:0;top:0;" filled="f">
                <v:imagedata r:id="rId5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1A"/>
    <w:rsid w:val="00055834"/>
    <w:rsid w:val="000D25E2"/>
    <w:rsid w:val="000E2FE9"/>
    <w:rsid w:val="001250FB"/>
    <w:rsid w:val="00185C9B"/>
    <w:rsid w:val="0019674E"/>
    <w:rsid w:val="001C1A4B"/>
    <w:rsid w:val="001E7548"/>
    <w:rsid w:val="00243621"/>
    <w:rsid w:val="00273EF9"/>
    <w:rsid w:val="00276A22"/>
    <w:rsid w:val="002B04BA"/>
    <w:rsid w:val="002E0892"/>
    <w:rsid w:val="00343AB5"/>
    <w:rsid w:val="003640C8"/>
    <w:rsid w:val="003A3104"/>
    <w:rsid w:val="003C3549"/>
    <w:rsid w:val="003F365D"/>
    <w:rsid w:val="00415535"/>
    <w:rsid w:val="00433C2B"/>
    <w:rsid w:val="00470CAC"/>
    <w:rsid w:val="004A528F"/>
    <w:rsid w:val="004E477E"/>
    <w:rsid w:val="004F4FBB"/>
    <w:rsid w:val="00501118"/>
    <w:rsid w:val="005F4FEA"/>
    <w:rsid w:val="00622C20"/>
    <w:rsid w:val="00637560"/>
    <w:rsid w:val="00673C15"/>
    <w:rsid w:val="006741E9"/>
    <w:rsid w:val="006D0C28"/>
    <w:rsid w:val="006D6ECD"/>
    <w:rsid w:val="006E09CD"/>
    <w:rsid w:val="00701EF8"/>
    <w:rsid w:val="007277E8"/>
    <w:rsid w:val="00766513"/>
    <w:rsid w:val="00784AB7"/>
    <w:rsid w:val="0079514D"/>
    <w:rsid w:val="007A15CD"/>
    <w:rsid w:val="007E1AD8"/>
    <w:rsid w:val="00810D36"/>
    <w:rsid w:val="008167F8"/>
    <w:rsid w:val="00832B5A"/>
    <w:rsid w:val="00866D0B"/>
    <w:rsid w:val="008B1126"/>
    <w:rsid w:val="008C166F"/>
    <w:rsid w:val="008D161A"/>
    <w:rsid w:val="00911BD3"/>
    <w:rsid w:val="00A24FE3"/>
    <w:rsid w:val="00A37270"/>
    <w:rsid w:val="00A6133B"/>
    <w:rsid w:val="00A63A8D"/>
    <w:rsid w:val="00AA5231"/>
    <w:rsid w:val="00B12DCB"/>
    <w:rsid w:val="00B24C52"/>
    <w:rsid w:val="00B63F59"/>
    <w:rsid w:val="00BE35EC"/>
    <w:rsid w:val="00C14260"/>
    <w:rsid w:val="00C3781C"/>
    <w:rsid w:val="00C633B7"/>
    <w:rsid w:val="00D02825"/>
    <w:rsid w:val="00D30D8B"/>
    <w:rsid w:val="00D73A83"/>
    <w:rsid w:val="00D84141"/>
    <w:rsid w:val="00DF21F0"/>
    <w:rsid w:val="00DF3C42"/>
    <w:rsid w:val="00EB3298"/>
    <w:rsid w:val="00ED3F58"/>
    <w:rsid w:val="00F17C54"/>
    <w:rsid w:val="00F40FA6"/>
    <w:rsid w:val="00F4578E"/>
    <w:rsid w:val="00F64BF5"/>
    <w:rsid w:val="00FA3982"/>
    <w:rsid w:val="00FA75E3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7AE18"/>
  <w15:docId w15:val="{7888462D-7D30-463C-802B-A707BDE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33333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3333"/>
      <w:sz w:val="20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D3F5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D3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F58"/>
    <w:rPr>
      <w:rFonts w:ascii="Times New Roman" w:eastAsia="Times New Roman" w:hAnsi="Times New Roman" w:cs="Times New Roman"/>
      <w:color w:val="000000"/>
      <w:sz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6506" TargetMode="External"/><Relationship Id="rId21" Type="http://schemas.openxmlformats.org/officeDocument/2006/relationships/hyperlink" Target="http://transparencia.senpa.mil.do/index.php/base-legal/category/327-leyes?download=128:ley-no-227-40-sobre-extraccion-de-productos-derivados-de-los-bosques-de-fecha-21-de-febrero-del-ano-1940" TargetMode="External"/><Relationship Id="rId63" Type="http://schemas.openxmlformats.org/officeDocument/2006/relationships/hyperlink" Target="https://www.mide.gob.do/transparencia/transparencyfile.aspx?id=6545" TargetMode="External"/><Relationship Id="rId159" Type="http://schemas.openxmlformats.org/officeDocument/2006/relationships/hyperlink" Target="https://www.mide.gob.do/transparencia/transparencyfile.aspx?id=3724" TargetMode="External"/><Relationship Id="rId170" Type="http://schemas.openxmlformats.org/officeDocument/2006/relationships/hyperlink" Target="https://www.mide.gob.do/transparencia/transparencyfile.aspx?id=3727" TargetMode="External"/><Relationship Id="rId226" Type="http://schemas.openxmlformats.org/officeDocument/2006/relationships/hyperlink" Target="http://transparencia.senpa.mil.do/index.php/compras-y-contrataciones/sorteos-de-obras" TargetMode="External"/><Relationship Id="rId268" Type="http://schemas.openxmlformats.org/officeDocument/2006/relationships/hyperlink" Target="http://digeig.gob.do/web/es/transparencia/finanzas/relacion-de-inventario-en-almacen/" TargetMode="External"/><Relationship Id="rId32" Type="http://schemas.openxmlformats.org/officeDocument/2006/relationships/hyperlink" Target="http://transparencia.senpa.mil.do/index.php/marco-legal-de-transparencia/leyes?download=72:ley-no-247-12-organica-de-la-administracion-publica-de-fecha-9-de-agosto-de-2012" TargetMode="External"/><Relationship Id="rId74" Type="http://schemas.openxmlformats.org/officeDocument/2006/relationships/hyperlink" Target="https://www.mide.gob.do/transparencia/transparencyfile.aspx?id=6499" TargetMode="External"/><Relationship Id="rId128" Type="http://schemas.openxmlformats.org/officeDocument/2006/relationships/hyperlink" Target="https://www.mide.gob.do/transparencia/transparencyfile.aspx?id=6497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transparencia.senpa.mil.do/index.php/plan-estrategico/plan-operativo-anual-poa" TargetMode="External"/><Relationship Id="rId237" Type="http://schemas.openxmlformats.org/officeDocument/2006/relationships/hyperlink" Target="http://digeig.gob.do/web/es/transparencia/compras-y-contrataciones-1/estado-de-cuentas-de-suplidores/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transparencia.senpa.mil.do/index.php/base-legal/category/328-decretos?download=137:decreto-no-006-18-que-establece-una-veda-de-captura-en-todo-el-territorio-nacional-de-cangrejos-de-fecha-5-de-enero-del-ano-2018" TargetMode="External"/><Relationship Id="rId43" Type="http://schemas.openxmlformats.org/officeDocument/2006/relationships/hyperlink" Target="http://transparencia.senpa.mil.do/index.php/marco-legal-de-transparencia/leyes?download=13:ley-6-06" TargetMode="External"/><Relationship Id="rId64" Type="http://schemas.openxmlformats.org/officeDocument/2006/relationships/hyperlink" Target="https://www.mide.gob.do/transparencia/transparencyfile.aspx?id=6545" TargetMode="External"/><Relationship Id="rId118" Type="http://schemas.openxmlformats.org/officeDocument/2006/relationships/hyperlink" Target="https://www.mide.gob.do/transparencia/transparencyfile.aspx?id=6506" TargetMode="External"/><Relationship Id="rId139" Type="http://schemas.openxmlformats.org/officeDocument/2006/relationships/hyperlink" Target="http://transparencia.senpa.mil.do/index.php/marco-legal-de-transparencia/decretos?download=16:decreto-130-05" TargetMode="External"/><Relationship Id="rId85" Type="http://schemas.openxmlformats.org/officeDocument/2006/relationships/hyperlink" Target="https://www.mide.gob.do/transparencia/transparencyfile.aspx?id=6494" TargetMode="External"/><Relationship Id="rId150" Type="http://schemas.openxmlformats.org/officeDocument/2006/relationships/hyperlink" Target="http://transparencia.senpa.mil.do/index.php/marco-legal-de-transparencia/resoluciones?download=31:reglamento-09-04" TargetMode="External"/><Relationship Id="rId171" Type="http://schemas.openxmlformats.org/officeDocument/2006/relationships/hyperlink" Target="http://transparencia.senpa.mil.do/index.php/marco-legal-de-transparencia/normativas?download=80:normativas-a-5-sobre-servicios-publicos-de-fecha-7-abril-2015" TargetMode="External"/><Relationship Id="rId192" Type="http://schemas.openxmlformats.org/officeDocument/2006/relationships/hyperlink" Target="http://digeig.gob.do/web/es/transparencia/presupuesto/presupuesto-aprobado-del-ano/" TargetMode="External"/><Relationship Id="rId206" Type="http://schemas.openxmlformats.org/officeDocument/2006/relationships/hyperlink" Target="http://digeig.gob.do/web/es/transparencia/beneficiarios-de-programas-asistenciales/" TargetMode="External"/><Relationship Id="rId227" Type="http://schemas.openxmlformats.org/officeDocument/2006/relationships/hyperlink" Target="http://digeig.gob.do/web/es/transparencia/compras-y-contrataciones-1/comparaciones-de-precios/" TargetMode="External"/><Relationship Id="rId248" Type="http://schemas.openxmlformats.org/officeDocument/2006/relationships/hyperlink" Target="http://transparencia.senpa.mil.do/index.php/proyectos-y-programas" TargetMode="External"/><Relationship Id="rId269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transparencia.senpa.mil.do/index.php/base-legal/category/327-leyes?download=126:ley-no-90-19-que-modifica-la-ley-no-287-04-del-15-de-agosto-del-ano-2004-sobre-prevencion-supresion-y-limitacion-de-ruidos-de-fecha-08-de-abril-del-ano-2019" TargetMode="External"/><Relationship Id="rId33" Type="http://schemas.openxmlformats.org/officeDocument/2006/relationships/hyperlink" Target="http://transparencia.senpa.mil.do/index.php/marco-legal-de-transparencia/leyes?download=73:ley-no-1-12-sobre-la-estrategia-nacional-de-desarrollo-de-fecha-12-de-enero-de-2012" TargetMode="External"/><Relationship Id="rId108" Type="http://schemas.openxmlformats.org/officeDocument/2006/relationships/hyperlink" Target="https://www.mide.gob.do/transparencia/transparencyfile.aspx?id=6487" TargetMode="External"/><Relationship Id="rId129" Type="http://schemas.openxmlformats.org/officeDocument/2006/relationships/hyperlink" Target="http://transparencia.senpa.mil.do/index.php/marco-legal-de-transparencia/decretos?download=22:decreto-524-09" TargetMode="External"/><Relationship Id="rId280" Type="http://schemas.openxmlformats.org/officeDocument/2006/relationships/header" Target="header2.xml"/><Relationship Id="rId54" Type="http://schemas.openxmlformats.org/officeDocument/2006/relationships/hyperlink" Target="http://transparencia.senpa.mil.do/index.php/marco-legal-de-transparencia/decretos?download=76:decreto-350-17-portal-transaccional-del-sistema-informatico-de-las-compras-y-contrataciones-del-estado-de-fecha-14-de-septiembre-de-2017" TargetMode="External"/><Relationship Id="rId75" Type="http://schemas.openxmlformats.org/officeDocument/2006/relationships/hyperlink" Target="https://www.mide.gob.do/transparencia/transparencyfile.aspx?id=6499" TargetMode="External"/><Relationship Id="rId96" Type="http://schemas.openxmlformats.org/officeDocument/2006/relationships/hyperlink" Target="https://www.mide.gob.do/transparencia/transparencyfile.aspx?id=6500" TargetMode="External"/><Relationship Id="rId140" Type="http://schemas.openxmlformats.org/officeDocument/2006/relationships/hyperlink" Target="https://www.mide.gob.do/transparencia/transparencyfile.aspx?id=6507" TargetMode="External"/><Relationship Id="rId161" Type="http://schemas.openxmlformats.org/officeDocument/2006/relationships/hyperlink" Target="https://www.mide.gob.do/transparencia/transparencyfile.aspx?id=3724" TargetMode="External"/><Relationship Id="rId182" Type="http://schemas.openxmlformats.org/officeDocument/2006/relationships/hyperlink" Target="http://transparencia.senpa.mil.do/index.php/plan-estrategico/plan-operativo-informes-semestrales-poa" TargetMode="External"/><Relationship Id="rId217" Type="http://schemas.openxmlformats.org/officeDocument/2006/relationships/hyperlink" Target="http://digeig.gob.do/web/es/transparencia/compras-y-contrataciones-1/licitaciones-publicas/" TargetMode="External"/><Relationship Id="rId6" Type="http://schemas.openxmlformats.org/officeDocument/2006/relationships/hyperlink" Target="http://www.senpa.mil.do/transparencia/index.php" TargetMode="External"/><Relationship Id="rId238" Type="http://schemas.openxmlformats.org/officeDocument/2006/relationships/hyperlink" Target="http://digeig.gob.do/web/es/transparencia/compras-y-contrataciones-1/estado-de-cuentas-de-suplidores/" TargetMode="External"/><Relationship Id="rId259" Type="http://schemas.openxmlformats.org/officeDocument/2006/relationships/hyperlink" Target="http://transparencia.senpa.mil.do/index.php/finanzas/ingresos-y-egresos" TargetMode="External"/><Relationship Id="rId23" Type="http://schemas.openxmlformats.org/officeDocument/2006/relationships/hyperlink" Target="http://transparencia.senpa.mil.do/index.php/base-legal/category/328-decretos?download=135:decreto-no-233-17-que-declara-el-tercer-sabado-del-mes-de-septiembre-de-cada-ano-como-el-dia-nacional-de-la-limpieza-de-fecha-27-de-junio-del-ano-2017" TargetMode="External"/><Relationship Id="rId119" Type="http://schemas.openxmlformats.org/officeDocument/2006/relationships/hyperlink" Target="https://www.mide.gob.do/transparencia/transparencyfile.aspx?id=6506" TargetMode="External"/><Relationship Id="rId270" Type="http://schemas.openxmlformats.org/officeDocument/2006/relationships/hyperlink" Target="http://transparencia.senpa.mil.do/index.php/finanzas/inventario-en-almacen" TargetMode="External"/><Relationship Id="rId44" Type="http://schemas.openxmlformats.org/officeDocument/2006/relationships/hyperlink" Target="http://transparencia.senpa.mil.do/index.php/marco-legal-de-transparencia/leyes?download=3:ley-567-05" TargetMode="External"/><Relationship Id="rId65" Type="http://schemas.openxmlformats.org/officeDocument/2006/relationships/hyperlink" Target="https://www.mide.gob.do/transparencia/transparencyfile.aspx?id=6545" TargetMode="External"/><Relationship Id="rId86" Type="http://schemas.openxmlformats.org/officeDocument/2006/relationships/hyperlink" Target="https://www.mide.gob.do/transparencia/transparencyfile.aspx?id=6494" TargetMode="External"/><Relationship Id="rId130" Type="http://schemas.openxmlformats.org/officeDocument/2006/relationships/hyperlink" Target="http://transparencia.senpa.mil.do/index.php/marco-legal-de-transparencia/decretos?download=21:decreto-523-09" TargetMode="External"/><Relationship Id="rId151" Type="http://schemas.openxmlformats.org/officeDocument/2006/relationships/hyperlink" Target="https://www.mide.gob.do/transparencia/transparencyfile.aspx?id=3726" TargetMode="External"/><Relationship Id="rId172" Type="http://schemas.openxmlformats.org/officeDocument/2006/relationships/hyperlink" Target="http://transparencia.senpa.mil.do/index.php/organigrama?download=34:organigrama-senpa" TargetMode="External"/><Relationship Id="rId193" Type="http://schemas.openxmlformats.org/officeDocument/2006/relationships/hyperlink" Target="http://transparencia.senpa.mil.do/index.php/presupuesto/category/350-presupuesto-aprobado" TargetMode="External"/><Relationship Id="rId207" Type="http://schemas.openxmlformats.org/officeDocument/2006/relationships/hyperlink" Target="http://digeig.gob.do/web/es/transparencia/beneficiarios-de-programas-asistenciales/" TargetMode="External"/><Relationship Id="rId228" Type="http://schemas.openxmlformats.org/officeDocument/2006/relationships/hyperlink" Target="http://digeig.gob.do/web/es/transparencia/compras-y-contrataciones-1/comparaciones-de-precios/" TargetMode="External"/><Relationship Id="rId249" Type="http://schemas.openxmlformats.org/officeDocument/2006/relationships/hyperlink" Target="http://digeig.gob.do/web/es/transparencia/proyectos-y-programas/calendarios-de-ejecucion-de-programas-y-proyectos/" TargetMode="External"/><Relationship Id="rId13" Type="http://schemas.openxmlformats.org/officeDocument/2006/relationships/hyperlink" Target="http://transparencia.senpa.mil.do/index.php/base-legal/category/327-leyes?download=129:ley-no-333-15-sectorial-sobre-biodiversidad-de-fecha-11-de-diciembre-del-2015" TargetMode="External"/><Relationship Id="rId109" Type="http://schemas.openxmlformats.org/officeDocument/2006/relationships/hyperlink" Target="https://www.mide.gob.do/transparencia/transparencyfile.aspx?id=6487" TargetMode="External"/><Relationship Id="rId260" Type="http://schemas.openxmlformats.org/officeDocument/2006/relationships/hyperlink" Target="http://digeig.gob.do/web/es/transparencia/finanzas/informes-de-auditorias/" TargetMode="External"/><Relationship Id="rId281" Type="http://schemas.openxmlformats.org/officeDocument/2006/relationships/header" Target="header3.xml"/><Relationship Id="rId34" Type="http://schemas.openxmlformats.org/officeDocument/2006/relationships/hyperlink" Target="http://transparencia.senpa.mil.do/index.php/marco-legal-de-transparencia/leyes?download=6:ley-general-de-archivos-481-08" TargetMode="External"/><Relationship Id="rId55" Type="http://schemas.openxmlformats.org/officeDocument/2006/relationships/hyperlink" Target="https://www.mide.gob.do/transparencia/transparencyfile.aspx?id=6492" TargetMode="External"/><Relationship Id="rId76" Type="http://schemas.openxmlformats.org/officeDocument/2006/relationships/hyperlink" Target="https://www.mide.gob.do/transparencia/transparencyfile.aspx?id=6499" TargetMode="External"/><Relationship Id="rId97" Type="http://schemas.openxmlformats.org/officeDocument/2006/relationships/hyperlink" Target="https://www.mide.gob.do/transparencia/transparencyfile.aspx?id=6500" TargetMode="External"/><Relationship Id="rId120" Type="http://schemas.openxmlformats.org/officeDocument/2006/relationships/hyperlink" Target="https://www.mide.gob.do/transparencia/transparencyfile.aspx?id=6506" TargetMode="External"/><Relationship Id="rId141" Type="http://schemas.openxmlformats.org/officeDocument/2006/relationships/hyperlink" Target="https://www.mide.gob.do/transparencia/transparencyfile.aspx?id=6507" TargetMode="External"/><Relationship Id="rId7" Type="http://schemas.openxmlformats.org/officeDocument/2006/relationships/hyperlink" Target="http://www.senpa.mil.do" TargetMode="External"/><Relationship Id="rId162" Type="http://schemas.openxmlformats.org/officeDocument/2006/relationships/hyperlink" Target="https://www.mide.gob.do/transparencia/transparencyfile.aspx?id=3724" TargetMode="External"/><Relationship Id="rId183" Type="http://schemas.openxmlformats.org/officeDocument/2006/relationships/hyperlink" Target="http://transparencia.senpa.mil.do/index.php/plan-estrategico/informes" TargetMode="External"/><Relationship Id="rId218" Type="http://schemas.openxmlformats.org/officeDocument/2006/relationships/hyperlink" Target="http://transparencia.senpa.mil.do/index.php/compras-y-contrataciones/licitaciones-publicas" TargetMode="External"/><Relationship Id="rId239" Type="http://schemas.openxmlformats.org/officeDocument/2006/relationships/hyperlink" Target="http://digeig.gob.do/web/es/transparencia/compras-y-contrataciones-1/estado-de-cuentas-de-suplidores/" TargetMode="External"/><Relationship Id="rId250" Type="http://schemas.openxmlformats.org/officeDocument/2006/relationships/hyperlink" Target="http://digeig.gob.do/web/es/transparencia/proyectos-y-programas/calendarios-de-ejecucion-de-programas-y-proyectos/" TargetMode="External"/><Relationship Id="rId271" Type="http://schemas.openxmlformats.org/officeDocument/2006/relationships/hyperlink" Target="http://transparencia.senpa.mil.do/index.php/datos-abiertos" TargetMode="External"/><Relationship Id="rId24" Type="http://schemas.openxmlformats.org/officeDocument/2006/relationships/hyperlink" Target="http://transparencia.senpa.mil.do/index.php/base-legal/category/328-decretos?download=136:decreto-no-346-14-que-establece-el-reglamento-de-operativo-de-produccion-mas-limpia-y-uso-eficiente-y-sostenible-de-los-recursos-naturales-de-fecha-15-de-septiembre-del-ano-2014" TargetMode="External"/><Relationship Id="rId45" Type="http://schemas.openxmlformats.org/officeDocument/2006/relationships/hyperlink" Target="http://transparencia.senpa.mil.do/index.php/marco-legal-de-transparencia/leyes?download=14:ley-10-04" TargetMode="External"/><Relationship Id="rId66" Type="http://schemas.openxmlformats.org/officeDocument/2006/relationships/hyperlink" Target="https://www.mide.gob.do/transparencia/transparencyfile.aspx?id=6545" TargetMode="External"/><Relationship Id="rId87" Type="http://schemas.openxmlformats.org/officeDocument/2006/relationships/hyperlink" Target="https://www.mide.gob.do/transparencia/transparencyfile.aspx?id=6494" TargetMode="External"/><Relationship Id="rId110" Type="http://schemas.openxmlformats.org/officeDocument/2006/relationships/hyperlink" Target="https://www.mide.gob.do/transparencia/transparencyfile.aspx?id=6487" TargetMode="External"/><Relationship Id="rId131" Type="http://schemas.openxmlformats.org/officeDocument/2006/relationships/hyperlink" Target="https://www.mide.gob.do/transparencia/transparencyfile.aspx?id=6495" TargetMode="External"/><Relationship Id="rId152" Type="http://schemas.openxmlformats.org/officeDocument/2006/relationships/hyperlink" Target="https://www.mide.gob.do/transparencia/transparencyfile.aspx?id=3726" TargetMode="External"/><Relationship Id="rId173" Type="http://schemas.openxmlformats.org/officeDocument/2006/relationships/hyperlink" Target="http://transparencia.senpa.mil.do/index.php/derechos-de-los-ciudadanos" TargetMode="External"/><Relationship Id="rId194" Type="http://schemas.openxmlformats.org/officeDocument/2006/relationships/hyperlink" Target="http://digeig.gob.do/web/es/transparencia/presupuesto/ejecucion-del-presupuesto/" TargetMode="External"/><Relationship Id="rId208" Type="http://schemas.openxmlformats.org/officeDocument/2006/relationships/hyperlink" Target="http://transparencia.senpa.mil.do/index.php/beneficiarios" TargetMode="External"/><Relationship Id="rId229" Type="http://schemas.openxmlformats.org/officeDocument/2006/relationships/hyperlink" Target="http://transparencia.senpa.mil.do/index.php/compras-y-contrataciones/comparaciones-de-precios" TargetMode="External"/><Relationship Id="rId240" Type="http://schemas.openxmlformats.org/officeDocument/2006/relationships/hyperlink" Target="http://transparencia.senpa.mil.do/index.php/compras-y-contrataciones/estado-de-cuentas-de-suplidores" TargetMode="External"/><Relationship Id="rId261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transparencia.senpa.mil.do/index.php/base-legal/category/327-leyes?download=67:ley-139-13-que-crea-la-ley-organica-de-las-fuerzas-armadas-de-fecha-13-de-septiembre-2013" TargetMode="External"/><Relationship Id="rId35" Type="http://schemas.openxmlformats.org/officeDocument/2006/relationships/hyperlink" Target="http://transparencia.senpa.mil.do/index.php/marco-legal-de-transparencia/leyes?download=4:ley-de-funcion-publica-41-08" TargetMode="External"/><Relationship Id="rId56" Type="http://schemas.openxmlformats.org/officeDocument/2006/relationships/hyperlink" Target="https://www.mide.gob.do/transparencia/transparencyfile.aspx?id=6492" TargetMode="External"/><Relationship Id="rId77" Type="http://schemas.openxmlformats.org/officeDocument/2006/relationships/hyperlink" Target="https://www.mide.gob.do/transparencia/transparencyfile.aspx?id=6499" TargetMode="External"/><Relationship Id="rId100" Type="http://schemas.openxmlformats.org/officeDocument/2006/relationships/hyperlink" Target="http://transparencia.senpa.mil.do/index.php/marco-legal-de-transparencia/decretos?download=26:decreto-694-09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://www.senpa.mil.do/transparencia/index.php" TargetMode="External"/><Relationship Id="rId98" Type="http://schemas.openxmlformats.org/officeDocument/2006/relationships/hyperlink" Target="https://www.mide.gob.do/transparencia/transparencyfile.aspx?id=6500" TargetMode="External"/><Relationship Id="rId121" Type="http://schemas.openxmlformats.org/officeDocument/2006/relationships/hyperlink" Target="https://www.mide.gob.do/transparencia/transparencyfile.aspx?id=6506" TargetMode="External"/><Relationship Id="rId142" Type="http://schemas.openxmlformats.org/officeDocument/2006/relationships/hyperlink" Target="https://www.mide.gob.do/transparencia/transparencyfile.aspx?id=6507" TargetMode="External"/><Relationship Id="rId163" Type="http://schemas.openxmlformats.org/officeDocument/2006/relationships/hyperlink" Target="https://www.mide.gob.do/transparencia/transparencyfile.aspx?id=3724" TargetMode="External"/><Relationship Id="rId184" Type="http://schemas.openxmlformats.org/officeDocument/2006/relationships/hyperlink" Target="http://transparencia.senpa.mil.do/index.php/publicaciones-t/category/343-boletines" TargetMode="External"/><Relationship Id="rId219" Type="http://schemas.openxmlformats.org/officeDocument/2006/relationships/hyperlink" Target="http://digeig.gob.do/web/es/transparencia/compras-y-contrataciones-1/licitaciones-restringidas/" TargetMode="External"/><Relationship Id="rId230" Type="http://schemas.openxmlformats.org/officeDocument/2006/relationships/hyperlink" Target="http://transparencia.senpa.mil.do/index.php/compras-y-contrataciones/compras-menores" TargetMode="External"/><Relationship Id="rId251" Type="http://schemas.openxmlformats.org/officeDocument/2006/relationships/hyperlink" Target="http://digeig.gob.do/web/es/transparencia/proyectos-y-programas/calendarios-de-ejecucion-de-programas-y-proyectos/" TargetMode="External"/><Relationship Id="rId25" Type="http://schemas.openxmlformats.org/officeDocument/2006/relationships/hyperlink" Target="http://transparencia.senpa.mil.do/index.php/base-legal/category/328-decretos?download=138:decreto-no-337-13-que-crea-la-red-nacional-de-produccion-mas-limpia-de-fecha-18-de-diciembre-del-ano-2013" TargetMode="External"/><Relationship Id="rId46" Type="http://schemas.openxmlformats.org/officeDocument/2006/relationships/hyperlink" Target="http://transparencia.senpa.mil.do/index.php/marco-legal-de-transparencia/leyes?download=11:ley-general-200-04" TargetMode="External"/><Relationship Id="rId67" Type="http://schemas.openxmlformats.org/officeDocument/2006/relationships/hyperlink" Target="https://www.mide.gob.do/transparencia/transparencyfile.aspx?id=6545" TargetMode="External"/><Relationship Id="rId272" Type="http://schemas.openxmlformats.org/officeDocument/2006/relationships/hyperlink" Target="http://transparencia.senpa.mil.do/index.php/comision-de-etica-publica-cep/category/399-listado-de-miembros-y-medios-de-contactos?download=90:listado-de-miembros-y-medios-de-contactos" TargetMode="External"/><Relationship Id="rId88" Type="http://schemas.openxmlformats.org/officeDocument/2006/relationships/hyperlink" Target="http://transparencia.senpa.mil.do/index.php/marco-legal-de-transparencia/decretos?download=28:decreto-486-12" TargetMode="External"/><Relationship Id="rId111" Type="http://schemas.openxmlformats.org/officeDocument/2006/relationships/hyperlink" Target="https://www.mide.gob.do/transparencia/transparencyfile.aspx?id=6487" TargetMode="External"/><Relationship Id="rId132" Type="http://schemas.openxmlformats.org/officeDocument/2006/relationships/hyperlink" Target="https://www.mide.gob.do/transparencia/transparencyfile.aspx?id=6495" TargetMode="External"/><Relationship Id="rId153" Type="http://schemas.openxmlformats.org/officeDocument/2006/relationships/hyperlink" Target="https://www.mide.gob.do/transparencia/transparencyfile.aspx?id=3726" TargetMode="External"/><Relationship Id="rId174" Type="http://schemas.openxmlformats.org/officeDocument/2006/relationships/hyperlink" Target="http://transparencia.senpa.mil.do/index.php/oai/estructura-organizacional-de-la-oai?download=56:estructura-organizacional-oai-senpa" TargetMode="External"/><Relationship Id="rId195" Type="http://schemas.openxmlformats.org/officeDocument/2006/relationships/hyperlink" Target="http://digeig.gob.do/web/es/transparencia/presupuesto/ejecucion-del-presupuesto/" TargetMode="External"/><Relationship Id="rId209" Type="http://schemas.openxmlformats.org/officeDocument/2006/relationships/hyperlink" Target="http://digeig.gob.do/web/es/transparencia/compras-y-contrataciones-1/como-registrarse-como-proveedor-del-estado/" TargetMode="External"/><Relationship Id="rId220" Type="http://schemas.openxmlformats.org/officeDocument/2006/relationships/hyperlink" Target="http://digeig.gob.do/web/es/transparencia/compras-y-contrataciones-1/licitaciones-restringidas/" TargetMode="External"/><Relationship Id="rId24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transparencia.senpa.mil.do/index.php/base-legal/category/327-leyes?download=125:ley-no-202-04-sectorial-de-areas-protegidas-de-fecha-30-de-julio-del-2004" TargetMode="External"/><Relationship Id="rId36" Type="http://schemas.openxmlformats.org/officeDocument/2006/relationships/hyperlink" Target="http://transparencia.senpa.mil.do/index.php/marco-legal-de-transparencia/leyes?download=8:ley-13-07" TargetMode="External"/><Relationship Id="rId57" Type="http://schemas.openxmlformats.org/officeDocument/2006/relationships/hyperlink" Target="https://www.mide.gob.do/transparencia/transparencyfile.aspx?id=6492" TargetMode="External"/><Relationship Id="rId262" Type="http://schemas.openxmlformats.org/officeDocument/2006/relationships/hyperlink" Target="http://transparencia.senpa.mil.do/index.php/finanzas/informes-de-auditorias" TargetMode="External"/><Relationship Id="rId283" Type="http://schemas.openxmlformats.org/officeDocument/2006/relationships/theme" Target="theme/theme1.xml"/><Relationship Id="rId78" Type="http://schemas.openxmlformats.org/officeDocument/2006/relationships/hyperlink" Target="https://www.mide.gob.do/transparencia/transparencyfile.aspx?id=6499" TargetMode="External"/><Relationship Id="rId99" Type="http://schemas.openxmlformats.org/officeDocument/2006/relationships/hyperlink" Target="https://www.mide.gob.do/transparencia/transparencyfile.aspx?id=6500" TargetMode="External"/><Relationship Id="rId101" Type="http://schemas.openxmlformats.org/officeDocument/2006/relationships/hyperlink" Target="https://www.mide.gob.do/transparencia/transparencyfile.aspx?id=6498" TargetMode="External"/><Relationship Id="rId122" Type="http://schemas.openxmlformats.org/officeDocument/2006/relationships/hyperlink" Target="http://transparencia.senpa.mil.do/index.php/marco-legal-de-transparencia/decretos?download=23:decreto-525-093" TargetMode="External"/><Relationship Id="rId143" Type="http://schemas.openxmlformats.org/officeDocument/2006/relationships/hyperlink" Target="https://www.mide.gob.do/transparencia/transparencyfile.aspx?id=6507" TargetMode="External"/><Relationship Id="rId164" Type="http://schemas.openxmlformats.org/officeDocument/2006/relationships/hyperlink" Target="http://transparencia.senpa.mil.do/index.php/marco-legal-de-transparencia/normativas?download=81:normativa-a-3-sobre-publicaciones-de-datos-abiertos-de-fecha-20-febrero-2014" TargetMode="External"/><Relationship Id="rId185" Type="http://schemas.openxmlformats.org/officeDocument/2006/relationships/hyperlink" Target="http://transparencia.senpa.mil.do/index.php/estadisticas" TargetMode="External"/><Relationship Id="rId9" Type="http://schemas.openxmlformats.org/officeDocument/2006/relationships/hyperlink" Target="http://www.senpa.mil.do/transparencia/index.php" TargetMode="External"/><Relationship Id="rId210" Type="http://schemas.openxmlformats.org/officeDocument/2006/relationships/hyperlink" Target="http://digeig.gob.do/web/es/transparencia/compras-y-contrataciones-1/como-registrarse-como-proveedor-del-estado/" TargetMode="External"/><Relationship Id="rId26" Type="http://schemas.openxmlformats.org/officeDocument/2006/relationships/hyperlink" Target="http://transparencia.senpa.mil.do/index.php/base-legal/category/328-decretos?download=139:decreto-no-789-04-que-crea-el-programa-nacional-de-produccion-mas-limpia-de-fecha-9-de-agosto-del-ano-2004" TargetMode="External"/><Relationship Id="rId231" Type="http://schemas.openxmlformats.org/officeDocument/2006/relationships/hyperlink" Target="http://transparencia.senpa.mil.do/index.php/compras-y-contrataciones/subasta-inversa" TargetMode="External"/><Relationship Id="rId252" Type="http://schemas.openxmlformats.org/officeDocument/2006/relationships/hyperlink" Target="http://transparencia.senpa.mil.do/index.php/proyectos-y-programas" TargetMode="External"/><Relationship Id="rId273" Type="http://schemas.openxmlformats.org/officeDocument/2006/relationships/hyperlink" Target="http://transparencia.senpa.mil.do/index.php/comision-de-etica-publica-cep/category/400-plan-de-trabajo-senpa" TargetMode="External"/><Relationship Id="rId47" Type="http://schemas.openxmlformats.org/officeDocument/2006/relationships/hyperlink" Target="http://transparencia.senpa.mil.do/index.php/marco-legal-de-transparencia/leyes?download=1:ley-126-01" TargetMode="External"/><Relationship Id="rId68" Type="http://schemas.openxmlformats.org/officeDocument/2006/relationships/hyperlink" Target="https://www.mide.gob.do/transparencia/transparencyfile.aspx?id=6545" TargetMode="External"/><Relationship Id="rId89" Type="http://schemas.openxmlformats.org/officeDocument/2006/relationships/hyperlink" Target="https://www.mide.gob.do/transparencia/transparencyfile.aspx?id=6490" TargetMode="External"/><Relationship Id="rId112" Type="http://schemas.openxmlformats.org/officeDocument/2006/relationships/hyperlink" Target="https://www.mide.gob.do/transparencia/transparencyfile.aspx?id=6487" TargetMode="External"/><Relationship Id="rId133" Type="http://schemas.openxmlformats.org/officeDocument/2006/relationships/hyperlink" Target="https://www.mide.gob.do/transparencia/transparencyfile.aspx?id=6495" TargetMode="External"/><Relationship Id="rId154" Type="http://schemas.openxmlformats.org/officeDocument/2006/relationships/hyperlink" Target="https://www.mide.gob.do/transparencia/transparencyfile.aspx?id=3726" TargetMode="External"/><Relationship Id="rId175" Type="http://schemas.openxmlformats.org/officeDocument/2006/relationships/hyperlink" Target="http://transparencia.senpa.mil.do/index.php/oai/estadisticas-y-balances-de-la-gestion-oai" TargetMode="External"/><Relationship Id="rId196" Type="http://schemas.openxmlformats.org/officeDocument/2006/relationships/hyperlink" Target="http://transparencia.senpa.mil.do/index.php/presupuesto/category/324-ejecucion-del-presupuesto" TargetMode="External"/><Relationship Id="rId200" Type="http://schemas.openxmlformats.org/officeDocument/2006/relationships/hyperlink" Target="http://digeig.gob.do/web/es/transparencia/recursos-humanos-1/jubilaciones%2C-pensiones-y-retiros/" TargetMode="External"/><Relationship Id="rId16" Type="http://schemas.openxmlformats.org/officeDocument/2006/relationships/hyperlink" Target="http://transparencia.senpa.mil.do/index.php/base-legal/category/327-leyes?download=68:ley-general-sobre-medio-ambiente-y-recursos-naturales-fecha-18-de-agosto-2000" TargetMode="External"/><Relationship Id="rId221" Type="http://schemas.openxmlformats.org/officeDocument/2006/relationships/hyperlink" Target="http://transparencia.senpa.mil.do/index.php/compras-y-contrataciones/licitaciones-restringidas" TargetMode="External"/><Relationship Id="rId242" Type="http://schemas.openxmlformats.org/officeDocument/2006/relationships/hyperlink" Target="http://digeig.gob.do/web/es/transparencia/proyectos-y-programas/descripcion-de-los-programas-y-proyectos/" TargetMode="External"/><Relationship Id="rId263" Type="http://schemas.openxmlformats.org/officeDocument/2006/relationships/hyperlink" Target="http://digeig.gob.do/web/es/transparencia/finanzas/relacion-de-activos-fijos-de-la-institucion/" TargetMode="External"/><Relationship Id="rId37" Type="http://schemas.openxmlformats.org/officeDocument/2006/relationships/hyperlink" Target="http://transparencia.senpa.mil.do/index.php/marco-legal-de-transparencia/leyes?download=7:ley-10-07" TargetMode="External"/><Relationship Id="rId58" Type="http://schemas.openxmlformats.org/officeDocument/2006/relationships/hyperlink" Target="https://www.mide.gob.do/transparencia/transparencyfile.aspx?id=6492" TargetMode="External"/><Relationship Id="rId79" Type="http://schemas.openxmlformats.org/officeDocument/2006/relationships/hyperlink" Target="https://www.mide.gob.do/transparencia/transparencyfile.aspx?id=6499" TargetMode="External"/><Relationship Id="rId102" Type="http://schemas.openxmlformats.org/officeDocument/2006/relationships/hyperlink" Target="https://www.mide.gob.do/transparencia/transparencyfile.aspx?id=6498" TargetMode="External"/><Relationship Id="rId123" Type="http://schemas.openxmlformats.org/officeDocument/2006/relationships/hyperlink" Target="https://www.mide.gob.do/transparencia/transparencyfile.aspx?id=6497" TargetMode="External"/><Relationship Id="rId144" Type="http://schemas.openxmlformats.org/officeDocument/2006/relationships/hyperlink" Target="https://www.mide.gob.do/transparencia/transparencyfile.aspx?id=6507" TargetMode="External"/><Relationship Id="rId90" Type="http://schemas.openxmlformats.org/officeDocument/2006/relationships/hyperlink" Target="https://www.mide.gob.do/transparencia/transparencyfile.aspx?id=6490" TargetMode="External"/><Relationship Id="rId165" Type="http://schemas.openxmlformats.org/officeDocument/2006/relationships/hyperlink" Target="https://www.mide.gob.do/transparencia/transparencyfile.aspx?id=3727" TargetMode="External"/><Relationship Id="rId186" Type="http://schemas.openxmlformats.org/officeDocument/2006/relationships/hyperlink" Target="http://www.senpa.mil.do/index.php/servicios" TargetMode="External"/><Relationship Id="rId211" Type="http://schemas.openxmlformats.org/officeDocument/2006/relationships/hyperlink" Target="http://digeig.gob.do/web/es/transparencia/compras-y-contrataciones-1/como-registrarse-como-proveedor-del-estado/" TargetMode="External"/><Relationship Id="rId232" Type="http://schemas.openxmlformats.org/officeDocument/2006/relationships/hyperlink" Target="http://transparencia.senpa.mil.do/index.php/compras-y-contrataciones/por-debajo-del-umbral" TargetMode="External"/><Relationship Id="rId253" Type="http://schemas.openxmlformats.org/officeDocument/2006/relationships/hyperlink" Target="http://digeig.gob.do/web/es/transparencia/proyectos-y-programas/informes-de-presupuesto-sobre-programas-y-proyectos/" TargetMode="External"/><Relationship Id="rId274" Type="http://schemas.openxmlformats.org/officeDocument/2006/relationships/hyperlink" Target="http://transparencia.senpa.mil.do/index.php/comision-de-etica-publica-cep/category/401-codigo-de-moral-y-etica-de-las-fuerzas-armadas?download=92:codigo-de-etica-senpa-cep" TargetMode="External"/><Relationship Id="rId27" Type="http://schemas.openxmlformats.org/officeDocument/2006/relationships/hyperlink" Target="http://transparencia.senpa.mil.do/index.php/base-legal/category/328-decretos?download=69:decreto-1194-00-fehca-13-11-2000-que-crea-el-servicio-nacional-de-proteccion-ambiental" TargetMode="External"/><Relationship Id="rId48" Type="http://schemas.openxmlformats.org/officeDocument/2006/relationships/hyperlink" Target="https://www.mide.gob.do/transparencia/transparencyfile.aspx?id=6503" TargetMode="External"/><Relationship Id="rId69" Type="http://schemas.openxmlformats.org/officeDocument/2006/relationships/hyperlink" Target="https://www.mide.gob.do/transparencia/transparencyfile.aspx?id=6545" TargetMode="External"/><Relationship Id="rId113" Type="http://schemas.openxmlformats.org/officeDocument/2006/relationships/hyperlink" Target="http://transparencia.senpa.mil.do/index.php/marco-legal-de-transparencia/decretos?download=24:decreto-527-09" TargetMode="External"/><Relationship Id="rId134" Type="http://schemas.openxmlformats.org/officeDocument/2006/relationships/hyperlink" Target="https://www.mide.gob.do/transparencia/transparencyfile.aspx?id=6495" TargetMode="External"/><Relationship Id="rId80" Type="http://schemas.openxmlformats.org/officeDocument/2006/relationships/hyperlink" Target="https://www.mide.gob.do/transparencia/transparencyfile.aspx?id=6499" TargetMode="External"/><Relationship Id="rId155" Type="http://schemas.openxmlformats.org/officeDocument/2006/relationships/hyperlink" Target="https://www.mide.gob.do/transparencia/transparencyfile.aspx?id=3726" TargetMode="External"/><Relationship Id="rId176" Type="http://schemas.openxmlformats.org/officeDocument/2006/relationships/hyperlink" Target="http://transparencia.senpa.mil.do/index.php/oai/contactos-del-rai" TargetMode="External"/><Relationship Id="rId197" Type="http://schemas.openxmlformats.org/officeDocument/2006/relationships/hyperlink" Target="http://transparencia.senpa.mil.do/index.php/recursos-humanos/nomina" TargetMode="External"/><Relationship Id="rId201" Type="http://schemas.openxmlformats.org/officeDocument/2006/relationships/hyperlink" Target="http://transparencia.senpa.mil.do/index.php/recursos-humanos/jubilaciones-pensiones-y-retiros" TargetMode="External"/><Relationship Id="rId222" Type="http://schemas.openxmlformats.org/officeDocument/2006/relationships/hyperlink" Target="http://digeig.gob.do/web/es/transparencia/compras-y-contrataciones-1/sorteos-de-obras/" TargetMode="External"/><Relationship Id="rId243" Type="http://schemas.openxmlformats.org/officeDocument/2006/relationships/hyperlink" Target="http://digeig.gob.do/web/es/transparencia/proyectos-y-programas/descripcion-de-los-programas-y-proyectos/" TargetMode="External"/><Relationship Id="rId264" Type="http://schemas.openxmlformats.org/officeDocument/2006/relationships/hyperlink" Target="http://digeig.gob.do/web/es/transparencia/finanzas/relacion-de-activos-fijos-de-la-institucion/" TargetMode="External"/><Relationship Id="rId17" Type="http://schemas.openxmlformats.org/officeDocument/2006/relationships/hyperlink" Target="http://transparencia.senpa.mil.do/index.php/base-legal/category/327-leyes?download=127:ley-no-120-99-que-prohibe-a-toda-persona-fisica-o-moral-arrojar-desperdicios-en-la-calles-aceras-parques-balnearios-mares-y-rios-de-fecha-21-de-diciembre-del-1999" TargetMode="External"/><Relationship Id="rId38" Type="http://schemas.openxmlformats.org/officeDocument/2006/relationships/hyperlink" Target="http://transparencia.senpa.mil.do/index.php/marco-legal-de-transparencia/leyes?download=10:ley-5-07" TargetMode="External"/><Relationship Id="rId59" Type="http://schemas.openxmlformats.org/officeDocument/2006/relationships/hyperlink" Target="https://www.mide.gob.do/transparencia/transparencyfile.aspx?id=6492" TargetMode="External"/><Relationship Id="rId103" Type="http://schemas.openxmlformats.org/officeDocument/2006/relationships/hyperlink" Target="https://www.mide.gob.do/transparencia/transparencyfile.aspx?id=6498" TargetMode="External"/><Relationship Id="rId124" Type="http://schemas.openxmlformats.org/officeDocument/2006/relationships/hyperlink" Target="https://www.mide.gob.do/transparencia/transparencyfile.aspx?id=6497" TargetMode="External"/><Relationship Id="rId70" Type="http://schemas.openxmlformats.org/officeDocument/2006/relationships/hyperlink" Target="https://www.mide.gob.do/transparencia/transparencyfile.aspx?id=6545" TargetMode="External"/><Relationship Id="rId91" Type="http://schemas.openxmlformats.org/officeDocument/2006/relationships/hyperlink" Target="https://www.mide.gob.do/transparencia/transparencyfile.aspx?id=6490" TargetMode="External"/><Relationship Id="rId145" Type="http://schemas.openxmlformats.org/officeDocument/2006/relationships/hyperlink" Target="https://www.mide.gob.do/transparencia/transparencyfile.aspx?id=6507" TargetMode="External"/><Relationship Id="rId166" Type="http://schemas.openxmlformats.org/officeDocument/2006/relationships/hyperlink" Target="https://www.mide.gob.do/transparencia/transparencyfile.aspx?id=3727" TargetMode="External"/><Relationship Id="rId187" Type="http://schemas.openxmlformats.org/officeDocument/2006/relationships/hyperlink" Target="http://www.senpa.mil.do/index.php/servicios" TargetMode="External"/><Relationship Id="rId1" Type="http://schemas.openxmlformats.org/officeDocument/2006/relationships/styles" Target="styles.xml"/><Relationship Id="rId212" Type="http://schemas.openxmlformats.org/officeDocument/2006/relationships/hyperlink" Target="http://transparencia.senpa.mil.do/index.php/compras-y-contrataciones/listado-de-compras-y-contrataciones-realizadas-y-aprobadas" TargetMode="External"/><Relationship Id="rId233" Type="http://schemas.openxmlformats.org/officeDocument/2006/relationships/hyperlink" Target="http://transparencia.senpa.mil.do/index.php/compras-y-contrataciones/micro-pequenas-y-medianas-empresas" TargetMode="External"/><Relationship Id="rId254" Type="http://schemas.openxmlformats.org/officeDocument/2006/relationships/hyperlink" Target="http://digeig.gob.do/web/es/transparencia/proyectos-y-programas/informes-de-presupuesto-sobre-programas-y-proyectos/" TargetMode="External"/><Relationship Id="rId28" Type="http://schemas.openxmlformats.org/officeDocument/2006/relationships/hyperlink" Target="http://transparencia.senpa.mil.do/index.php/base-legal/category/321-base-legal?download=520:conformacion-cigetic" TargetMode="External"/><Relationship Id="rId49" Type="http://schemas.openxmlformats.org/officeDocument/2006/relationships/hyperlink" Target="https://www.mide.gob.do/transparencia/transparencyfile.aspx?id=6503" TargetMode="External"/><Relationship Id="rId114" Type="http://schemas.openxmlformats.org/officeDocument/2006/relationships/hyperlink" Target="https://www.mide.gob.do/transparencia/transparencyfile.aspx?id=6506" TargetMode="External"/><Relationship Id="rId275" Type="http://schemas.openxmlformats.org/officeDocument/2006/relationships/hyperlink" Target="http://transparencia.senpa.mil.do/index.php/comision-de-etica-publica-cep/category/402-avance-del-plan-de-trabajo-del-comite-de-etica" TargetMode="External"/><Relationship Id="rId60" Type="http://schemas.openxmlformats.org/officeDocument/2006/relationships/hyperlink" Target="https://www.mide.gob.do/transparencia/transparencyfile.aspx?id=6492" TargetMode="External"/><Relationship Id="rId81" Type="http://schemas.openxmlformats.org/officeDocument/2006/relationships/hyperlink" Target="http://transparencia.senpa.mil.do/index.php/marco-legal-de-transparencia/decretos?download=29:decreto-543-12" TargetMode="External"/><Relationship Id="rId135" Type="http://schemas.openxmlformats.org/officeDocument/2006/relationships/hyperlink" Target="https://www.mide.gob.do/transparencia/transparencyfile.aspx?id=6495" TargetMode="External"/><Relationship Id="rId156" Type="http://schemas.openxmlformats.org/officeDocument/2006/relationships/hyperlink" Target="https://www.mide.gob.do/transparencia/transparencyfile.aspx?id=3726" TargetMode="External"/><Relationship Id="rId177" Type="http://schemas.openxmlformats.org/officeDocument/2006/relationships/hyperlink" Target="http://transparencia.senpa.mil.do/index.php/oai/informacion-clasificada" TargetMode="External"/><Relationship Id="rId198" Type="http://schemas.openxmlformats.org/officeDocument/2006/relationships/hyperlink" Target="http://digeig.gob.do/web/es/transparencia/recursos-humanos-1/jubilaciones%2C-pensiones-y-retiros/" TargetMode="External"/><Relationship Id="rId202" Type="http://schemas.openxmlformats.org/officeDocument/2006/relationships/hyperlink" Target="http://digeig.gob.do/web/es/transparencia/recursos-humanos-1/vacantes-1/" TargetMode="External"/><Relationship Id="rId223" Type="http://schemas.openxmlformats.org/officeDocument/2006/relationships/hyperlink" Target="http://digeig.gob.do/web/es/transparencia/compras-y-contrataciones-1/sorteos-de-obras/" TargetMode="External"/><Relationship Id="rId244" Type="http://schemas.openxmlformats.org/officeDocument/2006/relationships/hyperlink" Target="http://transparencia.senpa.mil.do/index.php/proyectos-y-programas" TargetMode="External"/><Relationship Id="rId18" Type="http://schemas.openxmlformats.org/officeDocument/2006/relationships/hyperlink" Target="http://transparencia.senpa.mil.do/index.php/base-legal/category/327-leyes?download=130:ley-no-456-76-que-instituye-el-jardin-botanico-nacional-dr-rafael-m-moscoso-de-fecha-12-de-octubre-del-ano-1976" TargetMode="External"/><Relationship Id="rId39" Type="http://schemas.openxmlformats.org/officeDocument/2006/relationships/hyperlink" Target="http://transparencia.senpa.mil.do/index.php/marco-legal-de-transparencia/leyes?download=2:ley-498-06" TargetMode="External"/><Relationship Id="rId265" Type="http://schemas.openxmlformats.org/officeDocument/2006/relationships/hyperlink" Target="http://digeig.gob.do/web/es/transparencia/finanzas/relacion-de-activos-fijos-de-la-institucion/" TargetMode="External"/><Relationship Id="rId50" Type="http://schemas.openxmlformats.org/officeDocument/2006/relationships/hyperlink" Target="https://www.mide.gob.do/transparencia/transparencyfile.aspx?id=6503" TargetMode="External"/><Relationship Id="rId104" Type="http://schemas.openxmlformats.org/officeDocument/2006/relationships/hyperlink" Target="https://www.mide.gob.do/transparencia/transparencyfile.aspx?id=6498" TargetMode="External"/><Relationship Id="rId125" Type="http://schemas.openxmlformats.org/officeDocument/2006/relationships/hyperlink" Target="https://www.mide.gob.do/transparencia/transparencyfile.aspx?id=6497" TargetMode="External"/><Relationship Id="rId146" Type="http://schemas.openxmlformats.org/officeDocument/2006/relationships/hyperlink" Target="http://transparencia.senpa.mil.do/index.php/marco-legal-de-transparencia/decretos?download=18:decreto-1523-04" TargetMode="External"/><Relationship Id="rId167" Type="http://schemas.openxmlformats.org/officeDocument/2006/relationships/hyperlink" Target="https://www.mide.gob.do/transparencia/transparencyfile.aspx?id=3727" TargetMode="External"/><Relationship Id="rId188" Type="http://schemas.openxmlformats.org/officeDocument/2006/relationships/hyperlink" Target="http://transparencia.senpa.mil.do/index.php/acceso-al-311/estadisticas-311" TargetMode="External"/><Relationship Id="rId71" Type="http://schemas.openxmlformats.org/officeDocument/2006/relationships/hyperlink" Target="http://transparencia.senpa.mil.do/index.php/marco-legal-de-transparencia/decretos?download=77:decreto-92-16-reglamento-de-aplicacion-de-la-ley-311-14-sobre-declaracion-jurada-de-patrimonio" TargetMode="External"/><Relationship Id="rId92" Type="http://schemas.openxmlformats.org/officeDocument/2006/relationships/hyperlink" Target="https://www.mide.gob.do/transparencia/transparencyfile.aspx?id=6490" TargetMode="External"/><Relationship Id="rId213" Type="http://schemas.openxmlformats.org/officeDocument/2006/relationships/hyperlink" Target="http://digeig.gob.do/web/es/transparencia/compras-y-contrataciones-1/plan-anual-de-compras/" TargetMode="External"/><Relationship Id="rId234" Type="http://schemas.openxmlformats.org/officeDocument/2006/relationships/hyperlink" Target="http://transparencia.senpa.mil.do/index.php/compras-y-contrataciones/casos-de-seguridad-o-emergencia-nacion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ransparencia.senpa.mil.do/index.php/base-legal/category/321-base-legal?download=521:memorandum-conformacion-comite-de-compras-2020-pdf-navegable" TargetMode="External"/><Relationship Id="rId255" Type="http://schemas.openxmlformats.org/officeDocument/2006/relationships/hyperlink" Target="http://digeig.gob.do/web/es/transparencia/proyectos-y-programas/informes-de-presupuesto-sobre-programas-y-proyectos/" TargetMode="External"/><Relationship Id="rId276" Type="http://schemas.openxmlformats.org/officeDocument/2006/relationships/hyperlink" Target="http://transparencia.senpa.mil.do/index.php/comision-de-etica-publica-cep/category/398-comision-de-etica-publica-cep?download=524:compromiso-etico-firmado-por-la-mae-senpa" TargetMode="External"/><Relationship Id="rId40" Type="http://schemas.openxmlformats.org/officeDocument/2006/relationships/hyperlink" Target="http://transparencia.senpa.mil.do/index.php/marco-legal-de-transparencia/leyes?download=9:ley-340-06-y-449-06" TargetMode="External"/><Relationship Id="rId115" Type="http://schemas.openxmlformats.org/officeDocument/2006/relationships/hyperlink" Target="https://www.mide.gob.do/transparencia/transparencyfile.aspx?id=6506" TargetMode="External"/><Relationship Id="rId136" Type="http://schemas.openxmlformats.org/officeDocument/2006/relationships/hyperlink" Target="https://www.mide.gob.do/transparencia/transparencyfile.aspx?id=6495" TargetMode="External"/><Relationship Id="rId157" Type="http://schemas.openxmlformats.org/officeDocument/2006/relationships/hyperlink" Target="http://transparencia.senpa.mil.do/index.php/marco-legal-de-transparencia/normativas?download=79:normativa-a-2-para-la-creacion-y-administracion-de-portales-del-gobierno-dominicano-de-fecha-29-julio-2016" TargetMode="External"/><Relationship Id="rId178" Type="http://schemas.openxmlformats.org/officeDocument/2006/relationships/hyperlink" Target="http://transparencia.senpa.mil.do/index.php/oai/indice-de-documentos" TargetMode="External"/><Relationship Id="rId61" Type="http://schemas.openxmlformats.org/officeDocument/2006/relationships/hyperlink" Target="http://transparencia.senpa.mil.do/index.php/marco-legal-de-transparencia/decretos?download=75:decreto-143-17-que-crea-las-comisiones-de-etica-publica-de-fecha-26-de-abril-de-2017" TargetMode="External"/><Relationship Id="rId82" Type="http://schemas.openxmlformats.org/officeDocument/2006/relationships/hyperlink" Target="https://www.mide.gob.do/transparencia/transparencyfile.aspx?id=6494" TargetMode="External"/><Relationship Id="rId199" Type="http://schemas.openxmlformats.org/officeDocument/2006/relationships/hyperlink" Target="http://digeig.gob.do/web/es/transparencia/recursos-humanos-1/jubilaciones%2C-pensiones-y-retiros/" TargetMode="External"/><Relationship Id="rId203" Type="http://schemas.openxmlformats.org/officeDocument/2006/relationships/hyperlink" Target="http://digeig.gob.do/web/es/transparencia/recursos-humanos-1/vacantes-1/" TargetMode="External"/><Relationship Id="rId19" Type="http://schemas.openxmlformats.org/officeDocument/2006/relationships/hyperlink" Target="http://transparencia.senpa.mil.do/index.php/base-legal/category/327-leyes?download=124:ley-no-123-71-que-prohibe-la-extraccion-de-los-componentes-de-la-corteza-terrestre-llamados-arena-grava-gravilla-y-piedra-de-fecha-10-de-mayo-del-ano-1971" TargetMode="External"/><Relationship Id="rId224" Type="http://schemas.openxmlformats.org/officeDocument/2006/relationships/hyperlink" Target="http://digeig.gob.do/web/es/transparencia/compras-y-contrataciones-1/sorteos-de-obras/" TargetMode="External"/><Relationship Id="rId245" Type="http://schemas.openxmlformats.org/officeDocument/2006/relationships/hyperlink" Target="http://digeig.gob.do/web/es/transparencia/proyectos-y-programas/informes-de-seguimiento-a-los-programas-y-proyectos/" TargetMode="External"/><Relationship Id="rId266" Type="http://schemas.openxmlformats.org/officeDocument/2006/relationships/hyperlink" Target="http://transparencia.senpa.mil.do/index.php/finanzas/activos-fijos" TargetMode="External"/><Relationship Id="rId30" Type="http://schemas.openxmlformats.org/officeDocument/2006/relationships/hyperlink" Target="http://transparencia.senpa.mil.do/index.php/base-legal/category/321-base-legal?download=32:base-legal-senpa" TargetMode="External"/><Relationship Id="rId105" Type="http://schemas.openxmlformats.org/officeDocument/2006/relationships/hyperlink" Target="https://www.mide.gob.do/transparencia/transparencyfile.aspx?id=6498" TargetMode="External"/><Relationship Id="rId126" Type="http://schemas.openxmlformats.org/officeDocument/2006/relationships/hyperlink" Target="https://www.mide.gob.do/transparencia/transparencyfile.aspx?id=6497" TargetMode="External"/><Relationship Id="rId147" Type="http://schemas.openxmlformats.org/officeDocument/2006/relationships/hyperlink" Target="http://transparencia.senpa.mil.do/index.php/marco-legal-de-transparencia/resoluciones?download=553:comite-de-implementacion-y-gestion-de-estandares-tic-cigetic" TargetMode="External"/><Relationship Id="rId168" Type="http://schemas.openxmlformats.org/officeDocument/2006/relationships/hyperlink" Target="https://www.mide.gob.do/transparencia/transparencyfile.aspx?id=3727" TargetMode="External"/><Relationship Id="rId51" Type="http://schemas.openxmlformats.org/officeDocument/2006/relationships/hyperlink" Target="https://www.mide.gob.do/transparencia/transparencyfile.aspx?id=6503" TargetMode="External"/><Relationship Id="rId72" Type="http://schemas.openxmlformats.org/officeDocument/2006/relationships/hyperlink" Target="http://transparencia.senpa.mil.do/index.php/marco-legal-de-transparencia/decretos?download=78:decreto-188-14-principios-de-las-normas-de-pautas-a-las-comisiones-de-vestiduras-ciudadanas-de-fecha-14-de-junio-de-2014" TargetMode="External"/><Relationship Id="rId93" Type="http://schemas.openxmlformats.org/officeDocument/2006/relationships/hyperlink" Target="https://www.mide.gob.do/transparencia/transparencyfile.aspx?id=6490" TargetMode="External"/><Relationship Id="rId189" Type="http://schemas.openxmlformats.org/officeDocument/2006/relationships/hyperlink" Target="http://transparencia.senpa.mil.do/index.php/declaracion-jura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compras-y-contrataciones-1/plan-anual-de-compras/" TargetMode="External"/><Relationship Id="rId235" Type="http://schemas.openxmlformats.org/officeDocument/2006/relationships/hyperlink" Target="http://transparencia.senpa.mil.do/index.php/compras-y-contrataciones/casos-de-emergencia-y-urgencias" TargetMode="External"/><Relationship Id="rId256" Type="http://schemas.openxmlformats.org/officeDocument/2006/relationships/hyperlink" Target="http://transparencia.senpa.mil.do/index.php/proyectos-y-programas" TargetMode="External"/><Relationship Id="rId277" Type="http://schemas.openxmlformats.org/officeDocument/2006/relationships/hyperlink" Target="http://transparencia.senpa.mil.do/index.php/consulta-publica/proceso-de-consultas-abiertas" TargetMode="External"/><Relationship Id="rId116" Type="http://schemas.openxmlformats.org/officeDocument/2006/relationships/hyperlink" Target="https://www.mide.gob.do/transparencia/transparencyfile.aspx?id=6506" TargetMode="External"/><Relationship Id="rId137" Type="http://schemas.openxmlformats.org/officeDocument/2006/relationships/hyperlink" Target="http://transparencia.senpa.mil.do/index.php/marco-legal-de-transparencia/decretos?download=20:decreto-491-07" TargetMode="External"/><Relationship Id="rId158" Type="http://schemas.openxmlformats.org/officeDocument/2006/relationships/hyperlink" Target="https://www.mide.gob.do/transparencia/transparencyfile.aspx?id=3724" TargetMode="External"/><Relationship Id="rId20" Type="http://schemas.openxmlformats.org/officeDocument/2006/relationships/hyperlink" Target="http://transparencia.senpa.mil.do/index.php/base-legal/category/327-leyes?download=131:ley-no-1974-49-sobre-la-conservavion-forestal-y-arboles-frutales-de-fecha-6-de-abril-del-ano-1949" TargetMode="External"/><Relationship Id="rId41" Type="http://schemas.openxmlformats.org/officeDocument/2006/relationships/hyperlink" Target="http://transparencia.senpa.mil.do/index.php/marco-legal-de-transparencia/leyes?download=12:ley-423-06" TargetMode="External"/><Relationship Id="rId62" Type="http://schemas.openxmlformats.org/officeDocument/2006/relationships/hyperlink" Target="http://transparencia.senpa.mil.do/index.php/marco-legal-de-transparencia/decretos?download=74:decreto-15-17-sobre-el-control-de-gastos-publicos-de-fecha-8-de-febrero-2017" TargetMode="External"/><Relationship Id="rId83" Type="http://schemas.openxmlformats.org/officeDocument/2006/relationships/hyperlink" Target="https://www.mide.gob.do/transparencia/transparencyfile.aspx?id=6494" TargetMode="External"/><Relationship Id="rId179" Type="http://schemas.openxmlformats.org/officeDocument/2006/relationships/hyperlink" Target="https://www.saip.gob.do/apps/sip/?step=one" TargetMode="External"/><Relationship Id="rId190" Type="http://schemas.openxmlformats.org/officeDocument/2006/relationships/hyperlink" Target="http://digeig.gob.do/web/es/transparencia/presupuesto/presupuesto-aprobado-del-ano/" TargetMode="External"/><Relationship Id="rId204" Type="http://schemas.openxmlformats.org/officeDocument/2006/relationships/hyperlink" Target="https://map.gob.do/Concursa/plazasvacantes.aspx" TargetMode="External"/><Relationship Id="rId225" Type="http://schemas.openxmlformats.org/officeDocument/2006/relationships/hyperlink" Target="http://digeig.gob.do/web/es/transparencia/compras-y-contrataciones-1/sorteos-de-obras/" TargetMode="External"/><Relationship Id="rId246" Type="http://schemas.openxmlformats.org/officeDocument/2006/relationships/hyperlink" Target="http://digeig.gob.do/web/es/transparencia/proyectos-y-programas/informes-de-seguimiento-a-los-programas-y-proyectos/" TargetMode="External"/><Relationship Id="rId267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s://www.mide.gob.do/transparencia/transparencyfile.aspx?id=6498" TargetMode="External"/><Relationship Id="rId127" Type="http://schemas.openxmlformats.org/officeDocument/2006/relationships/hyperlink" Target="https://www.mide.gob.do/transparencia/transparencyfile.aspx?id=6497" TargetMode="External"/><Relationship Id="rId10" Type="http://schemas.openxmlformats.org/officeDocument/2006/relationships/hyperlink" Target="http://transparencia.senpa.mil.do" TargetMode="External"/><Relationship Id="rId31" Type="http://schemas.openxmlformats.org/officeDocument/2006/relationships/hyperlink" Target="http://transparencia.senpa.mil.do/index.php/marco-legal-de-transparencia/leyes?download=71:ley-no-172-13-sobre-proteccion-de-datos-personales-de-fecha-13-de-diciembre-de-2013" TargetMode="External"/><Relationship Id="rId52" Type="http://schemas.openxmlformats.org/officeDocument/2006/relationships/hyperlink" Target="https://www.mide.gob.do/transparencia/transparencyfile.aspx?id=6503" TargetMode="External"/><Relationship Id="rId73" Type="http://schemas.openxmlformats.org/officeDocument/2006/relationships/hyperlink" Target="https://www.mide.gob.do/transparencia/transparencyfile.aspx?id=6499" TargetMode="External"/><Relationship Id="rId94" Type="http://schemas.openxmlformats.org/officeDocument/2006/relationships/hyperlink" Target="https://www.mide.gob.do/transparencia/transparencyfile.aspx?id=6490" TargetMode="External"/><Relationship Id="rId148" Type="http://schemas.openxmlformats.org/officeDocument/2006/relationships/hyperlink" Target="http://transparencia.senpa.mil.do/index.php/marco-legal-de-transparencia/resoluciones?download=599:memorandum-conformacion-comite-de-compras-2020-pdf-navegable" TargetMode="External"/><Relationship Id="rId169" Type="http://schemas.openxmlformats.org/officeDocument/2006/relationships/hyperlink" Target="https://www.mide.gob.do/transparencia/transparencyfile.aspx?id=3727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transparencia.senpa.mil.do/index.php/plan-estrategico/planeacion-estrategica" TargetMode="External"/><Relationship Id="rId215" Type="http://schemas.openxmlformats.org/officeDocument/2006/relationships/hyperlink" Target="http://transparencia.senpa.mil.do/index.php/compras-y-contrataciones/plan-anual-de-compras" TargetMode="External"/><Relationship Id="rId236" Type="http://schemas.openxmlformats.org/officeDocument/2006/relationships/hyperlink" Target="http://transparencia.senpa.mil.do/index.php/compras-y-contrataciones/otros-casos-de-excepcion" TargetMode="External"/><Relationship Id="rId257" Type="http://schemas.openxmlformats.org/officeDocument/2006/relationships/hyperlink" Target="http://transparencia.senpa.mil.do/index.php/finanzas/estados-financieros" TargetMode="External"/><Relationship Id="rId278" Type="http://schemas.openxmlformats.org/officeDocument/2006/relationships/hyperlink" Target="http://transparencia.senpa.mil.do/index.php/consulta-publica/relacion-de-consultas-publicas" TargetMode="External"/><Relationship Id="rId42" Type="http://schemas.openxmlformats.org/officeDocument/2006/relationships/hyperlink" Target="http://www.egae.mil.do/transparencia/index.php/marco-legal-de-transparencia/leyes?download=13:ley-6-06" TargetMode="External"/><Relationship Id="rId84" Type="http://schemas.openxmlformats.org/officeDocument/2006/relationships/hyperlink" Target="https://www.mide.gob.do/transparencia/transparencyfile.aspx?id=6494" TargetMode="External"/><Relationship Id="rId138" Type="http://schemas.openxmlformats.org/officeDocument/2006/relationships/hyperlink" Target="http://transparencia.senpa.mil.do/index.php/marco-legal-de-transparencia/decretos?download=27:decreto-441-06" TargetMode="External"/><Relationship Id="rId191" Type="http://schemas.openxmlformats.org/officeDocument/2006/relationships/hyperlink" Target="http://digeig.gob.do/web/es/transparencia/presupuesto/presupuesto-aprobado-del-ano/" TargetMode="External"/><Relationship Id="rId205" Type="http://schemas.openxmlformats.org/officeDocument/2006/relationships/hyperlink" Target="http://digeig.gob.do/web/es/transparencia/beneficiarios-de-programas-asistenciales/" TargetMode="External"/><Relationship Id="rId247" Type="http://schemas.openxmlformats.org/officeDocument/2006/relationships/hyperlink" Target="http://digeig.gob.do/web/es/transparencia/proyectos-y-programas/informes-de-seguimiento-a-los-programas-y-proyectos/" TargetMode="External"/><Relationship Id="rId107" Type="http://schemas.openxmlformats.org/officeDocument/2006/relationships/hyperlink" Target="http://transparencia.senpa.mil.do/index.php/marco-legal-de-transparencia/decretos?download=25:decreto-528-09" TargetMode="External"/><Relationship Id="rId11" Type="http://schemas.openxmlformats.org/officeDocument/2006/relationships/hyperlink" Target="http://transparencia.senpa.mil.do/index.php/base-legal/category/322-constitucion-de-la-republica-dominicana" TargetMode="External"/><Relationship Id="rId53" Type="http://schemas.openxmlformats.org/officeDocument/2006/relationships/hyperlink" Target="https://www.mide.gob.do/transparencia/transparencyfile.aspx?id=6503" TargetMode="External"/><Relationship Id="rId149" Type="http://schemas.openxmlformats.org/officeDocument/2006/relationships/hyperlink" Target="http://transparencia.senpa.mil.do/index.php/marco-legal-de-transparencia/resoluciones?download=30:reglamento-06-04" TargetMode="External"/><Relationship Id="rId95" Type="http://schemas.openxmlformats.org/officeDocument/2006/relationships/hyperlink" Target="http://transparencia.senpa.mil.do/index.php/marco-legal-de-transparencia/decretos?download=15:decreto-129-10" TargetMode="External"/><Relationship Id="rId160" Type="http://schemas.openxmlformats.org/officeDocument/2006/relationships/hyperlink" Target="https://www.mide.gob.do/transparencia/transparencyfile.aspx?id=3724" TargetMode="External"/><Relationship Id="rId216" Type="http://schemas.openxmlformats.org/officeDocument/2006/relationships/hyperlink" Target="http://digeig.gob.do/web/es/transparencia/compras-y-contrataciones-1/licitaciones-publicas/" TargetMode="External"/><Relationship Id="rId258" Type="http://schemas.openxmlformats.org/officeDocument/2006/relationships/hyperlink" Target="http://transparencia.senpa.mil.do/index.php/finanzas/balance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9394</Words>
  <Characters>51673</Characters>
  <Application>Microsoft Office Word</Application>
  <DocSecurity>0</DocSecurity>
  <Lines>430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Luis Liberato</cp:lastModifiedBy>
  <cp:revision>14</cp:revision>
  <dcterms:created xsi:type="dcterms:W3CDTF">2021-12-28T14:03:00Z</dcterms:created>
  <dcterms:modified xsi:type="dcterms:W3CDTF">2022-10-25T01:51:00Z</dcterms:modified>
</cp:coreProperties>
</file>