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766513" w:rsidP="00166819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166819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166819">
              <w:rPr>
                <w:rFonts w:asciiTheme="minorHAnsi" w:eastAsia="Calibri" w:hAnsiTheme="minorHAnsi" w:cstheme="minorHAnsi"/>
                <w:b/>
                <w:sz w:val="22"/>
              </w:rPr>
              <w:t>Octubre</w:t>
            </w:r>
            <w:r w:rsidR="00F40FA6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del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2020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4051" w:type="dxa"/>
        <w:tblInd w:w="0" w:type="dxa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31"/>
        <w:gridCol w:w="1273"/>
        <w:gridCol w:w="6935"/>
        <w:gridCol w:w="1833"/>
        <w:gridCol w:w="1479"/>
      </w:tblGrid>
      <w:tr w:rsidR="008D161A" w:rsidRPr="003A3104" w:rsidTr="00FA3982">
        <w:trPr>
          <w:trHeight w:val="54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 (Si/No)</w:t>
            </w:r>
          </w:p>
        </w:tc>
      </w:tr>
      <w:tr w:rsidR="00FA3982" w:rsidRPr="003A3104" w:rsidTr="00FA3982">
        <w:trPr>
          <w:trHeight w:val="817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Constitución de la República Dominicana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E140B0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FA3982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166819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FA3982" w:rsidRPr="003A3104" w:rsidTr="00FA3982">
        <w:trPr>
          <w:trHeight w:val="162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FA3982" w:rsidRPr="003A3104" w:rsidRDefault="00FA3982" w:rsidP="00FA3982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FA3982" w:rsidRPr="003A3104" w:rsidRDefault="00FA3982" w:rsidP="00FA3982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E140B0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FA3982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166819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FA3982" w:rsidRPr="003A3104" w:rsidRDefault="00FA3982" w:rsidP="00FA3982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5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1277"/>
        <w:gridCol w:w="6968"/>
        <w:gridCol w:w="1843"/>
        <w:gridCol w:w="1419"/>
      </w:tblGrid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NO.333-15, SECTORIAL SOBRE BIODIVERSIDAD, DE FECHA 11 DE DICIEMBRE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139-13, QUE CREA LA LEY ORGÁNICA DE LAS FUERZAS ARMADAS, DE FECHA 13 DE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0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C3781C" w:rsidRPr="003A3104" w:rsidRDefault="00ED3F58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0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Pr="003A3104" w:rsidRDefault="00ED3F58" w:rsidP="00C3781C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DESPERDICIOS, EN LA CALLES, ACERAS, PARQUES, BALNEARIOS, MARES Y RIOS, DE FECHA </w:t>
            </w:r>
          </w:p>
          <w:p w:rsidR="00C3781C" w:rsidRPr="003A3104" w:rsidRDefault="00C3781C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8D161A" w:rsidRPr="003A3104" w:rsidRDefault="00C3781C" w:rsidP="00C3781C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5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1277"/>
        <w:gridCol w:w="6968"/>
        <w:gridCol w:w="1843"/>
        <w:gridCol w:w="1419"/>
      </w:tblGrid>
      <w:tr w:rsidR="008D161A" w:rsidRPr="003A3104" w:rsidTr="00C3781C">
        <w:trPr>
          <w:trHeight w:val="18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No.456-76, QUE INSTITUYE EL JARDIN BOTÁNICO NACIONAL, </w:t>
            </w:r>
          </w:p>
          <w:p w:rsidR="008D161A" w:rsidRPr="003A3104" w:rsidRDefault="00D30D8B" w:rsidP="00D30D8B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RAFAEL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21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123-71, QUE PROHÍBE LA EXTRACCIÓN DE LOS COMPONENTES </w:t>
            </w:r>
          </w:p>
          <w:p w:rsidR="008D161A" w:rsidRPr="003A3104" w:rsidRDefault="00D30D8B" w:rsidP="00D30D8B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>TERRESTRE LLAMADOS ARENA, GRAVA,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GRAVILLA Y PIEDRA, DE FECHA 10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>
        <w:trPr>
          <w:trHeight w:val="16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8D161A" w:rsidRPr="003A3104" w:rsidRDefault="00ED3F58" w:rsidP="00D30D8B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8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No.006-18, QUE ESTABLECE UNA VEDA DE CAPTURA EN TODO EL TERRITORIO NACIONAL DE CANGREJOS, DE FECHA 5 DE ENERO DEL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21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233-17 QUE DECLARA EL TERCER </w:t>
            </w:r>
          </w:p>
          <w:p w:rsidR="008D161A" w:rsidRPr="003A3104" w:rsidRDefault="00ED3F58" w:rsidP="00D30D8B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JUNIO DEL AÑO 2017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Pr="003A3104" w:rsidRDefault="00ED3F58" w:rsidP="00C3781C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LIMPIA Y USO EFICIENTE Y SOSTENIBLE DE LOS RECURSOS NATURALES, </w:t>
            </w:r>
          </w:p>
          <w:p w:rsidR="00C3781C" w:rsidRPr="003A3104" w:rsidRDefault="00C3781C" w:rsidP="00C3781C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8D161A" w:rsidRPr="003A3104" w:rsidRDefault="00C3781C" w:rsidP="00C3781C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sz w:val="22"/>
        </w:rPr>
        <w:t xml:space="preserve"> </w:t>
      </w:r>
    </w:p>
    <w:tbl>
      <w:tblPr>
        <w:tblStyle w:val="TableGrid"/>
        <w:tblW w:w="1405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1277"/>
        <w:gridCol w:w="6968"/>
        <w:gridCol w:w="1843"/>
        <w:gridCol w:w="1419"/>
      </w:tblGrid>
      <w:tr w:rsidR="008D161A" w:rsidRPr="003A3104" w:rsidTr="00C3781C">
        <w:trPr>
          <w:trHeight w:val="18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NO.337-13, QUE CREA LA RED 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NACIONAL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PRODUCCION MAS LIMPIA, DE FECHA 18 DE DICIEMBRE DEL AÑO 2013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6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NO.789-04, QUE CREA EL PROGRAMA 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NACIONAL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>PRODUCCION MAS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8D161A" w:rsidRPr="003A3104" w:rsidRDefault="00ED3F58" w:rsidP="00D30D8B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7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CAMWEB SENPA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</w:t>
            </w:r>
            <w:r w:rsidR="00866D0B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descarga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B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866D0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http://transparencia.senpa.mil.do/index.php/base-legal/category/321-base-legal?download=120:camweb-senpa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blPrEx>
          <w:tblCellMar>
            <w:top w:w="48" w:type="dxa"/>
            <w:right w:w="115" w:type="dxa"/>
          </w:tblCellMar>
        </w:tblPrEx>
        <w:trPr>
          <w:trHeight w:val="7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B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866D0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http://transparencia.senpa.mil.do/index.php/base-legal/category/321-base-legal?download=121:comite-de-compras-senpa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blPrEx>
          <w:tblCellMar>
            <w:top w:w="48" w:type="dxa"/>
            <w:right w:w="115" w:type="dxa"/>
          </w:tblCellMar>
        </w:tblPrEx>
        <w:trPr>
          <w:trHeight w:val="6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B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866D0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1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LEYES </w:t>
      </w:r>
    </w:p>
    <w:tbl>
      <w:tblPr>
        <w:tblStyle w:val="TableGrid"/>
        <w:tblW w:w="13995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6946"/>
        <w:gridCol w:w="1701"/>
        <w:gridCol w:w="1559"/>
      </w:tblGrid>
      <w:tr w:rsidR="008D161A" w:rsidRPr="003A3104" w:rsidTr="003A3104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 </w:t>
            </w:r>
          </w:p>
          <w:p w:rsidR="008D161A" w:rsidRPr="003A3104" w:rsidRDefault="00ED3F58" w:rsidP="00D30D8B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>d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eclaraciones Jurada de Patrimonio de los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C3781C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7277E8" w:rsidRPr="003A3104" w:rsidRDefault="007277E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>-12 Orgánica sobre la Administración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3781C" w:rsidP="00C3781C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481-08 General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>de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>Archivos.</w:t>
            </w:r>
            <w:r w:rsidR="00ED3F58"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y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 c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ontrataciones de Bienes, Servicios, Obras y Concesiones y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6-06 sobre Crédito </w:t>
            </w:r>
            <w:r w:rsidR="008C166F" w:rsidRPr="003A3104">
              <w:rPr>
                <w:rFonts w:asciiTheme="minorHAnsi" w:eastAsia="Calibri" w:hAnsiTheme="minorHAnsi" w:cstheme="minorHAnsi"/>
                <w:sz w:val="22"/>
              </w:rPr>
              <w:t>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</w:t>
            </w:r>
            <w:r w:rsidR="008C166F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6F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C166F" w:rsidP="00C3781C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8D161A" w:rsidRPr="003A3104" w:rsidRDefault="00ED3F58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>G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6F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28" w:type="dxa"/>
        <w:tblInd w:w="-107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1147"/>
        <w:gridCol w:w="6432"/>
        <w:gridCol w:w="1750"/>
        <w:gridCol w:w="1491"/>
      </w:tblGrid>
      <w:tr w:rsidR="008D161A" w:rsidRPr="003A3104" w:rsidTr="00C3781C">
        <w:trPr>
          <w:trHeight w:val="681"/>
        </w:trPr>
        <w:tc>
          <w:tcPr>
            <w:tcW w:w="10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 xml:space="preserve">OPCIÓN: MARCO LEGAL DEL SISTEMA DE TRANSPARENCIA / DECRETOS 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161A" w:rsidRPr="003A3104" w:rsidRDefault="008D161A" w:rsidP="00D30D8B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D30D8B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8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C3781C">
        <w:trPr>
          <w:trHeight w:val="108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108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8D161A" w:rsidRPr="003A3104" w:rsidRDefault="00E140B0" w:rsidP="00D30D8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8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3A3104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8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3A3104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108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6F" w:rsidRPr="003A3104" w:rsidRDefault="00E140B0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8D161A" w:rsidRPr="003A3104" w:rsidRDefault="00ED3F58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54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8C166F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Octubre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30" w:type="dxa"/>
        <w:tblInd w:w="-108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229"/>
        <w:gridCol w:w="1133"/>
        <w:gridCol w:w="6373"/>
        <w:gridCol w:w="1842"/>
        <w:gridCol w:w="1453"/>
      </w:tblGrid>
      <w:tr w:rsidR="008D161A" w:rsidRPr="003A3104" w:rsidTr="003A3104">
        <w:trPr>
          <w:trHeight w:val="10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hyperlink r:id="rId100">
              <w:proofErr w:type="spellStart"/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Reclamacione</w:t>
              </w:r>
            </w:hyperlink>
            <w:hyperlink r:id="rId10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S</w:t>
              </w:r>
              <w:proofErr w:type="spellEnd"/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10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9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1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Cargos y </w:t>
              </w:r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Política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5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135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4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8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9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30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8C166F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</w:t>
            </w:r>
            <w:r w:rsidR="008C166F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descarga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C166F" w:rsidP="003A3104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54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D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ecreto 523-09Administración pública.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10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8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54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A3104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Acceso A LA INFORMACION PÚBLICA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135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D30D8B" w:rsidP="00D30D8B">
      <w:pPr>
        <w:spacing w:after="164"/>
        <w:ind w:left="287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</w:p>
    <w:p w:rsidR="000E2FE9" w:rsidRPr="003A3104" w:rsidRDefault="000E2FE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4028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197"/>
        <w:gridCol w:w="1045"/>
        <w:gridCol w:w="6565"/>
        <w:gridCol w:w="1741"/>
        <w:gridCol w:w="1480"/>
      </w:tblGrid>
      <w:tr w:rsidR="008D161A" w:rsidRPr="003A3104" w:rsidTr="00B63F59">
        <w:trPr>
          <w:trHeight w:val="81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B63F59">
        <w:trPr>
          <w:trHeight w:val="81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Comité de Compras, 02 Enero-2019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http://transparencia.senpa.mil.do/index.php/marco-legal-de-transparencia/resoluciones?download=88:comite-de-compras-02-enero-2019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B63F59" w:rsidRPr="003A3104" w:rsidTr="00B63F59">
        <w:trPr>
          <w:trHeight w:val="81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CAMWEB SENPA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http://transparencia.senpa.mil.do/index.php/marco-legal-de-transparencia/resoluciones?download=160:camweb-senpa-resolucion-que-crea-el-camweb-2019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B63F59" w:rsidRPr="003A3104" w:rsidTr="00B63F59">
        <w:trPr>
          <w:trHeight w:val="97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59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1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B63F59" w:rsidRPr="003A3104" w:rsidTr="00B63F59">
        <w:trPr>
          <w:trHeight w:val="12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59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2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995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6379"/>
        <w:gridCol w:w="1701"/>
        <w:gridCol w:w="1559"/>
      </w:tblGrid>
      <w:tr w:rsidR="003A3104" w:rsidRPr="003A3104" w:rsidTr="00FA3982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3A3104" w:rsidRPr="003A3104" w:rsidTr="00FA3982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E140B0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3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4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6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7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8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E140B0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9" w:history="1">
              <w:r w:rsidR="003A310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166819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3A3104" w:rsidRPr="003A3104" w:rsidTr="00FA3982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E140B0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0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1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3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4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5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E140B0" w:rsidP="003A3104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6" w:history="1">
              <w:r w:rsidR="003A310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3A3104" w:rsidRPr="003A3104" w:rsidRDefault="003A3104" w:rsidP="003A3104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166819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3A3104" w:rsidRPr="003A3104" w:rsidTr="00FA3982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E140B0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7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8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70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71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2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E140B0" w:rsidP="003A3104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3A310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3A3104" w:rsidRPr="003A3104" w:rsidRDefault="003A3104" w:rsidP="003A3104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166819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994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6378"/>
        <w:gridCol w:w="1560"/>
        <w:gridCol w:w="1559"/>
      </w:tblGrid>
      <w:tr w:rsidR="008D161A" w:rsidRPr="003A3104" w:rsidTr="003A3104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  <w:r w:rsid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lastRenderedPageBreak/>
        <w:t xml:space="preserve">OPCIÓN: </w:t>
      </w:r>
      <w:r w:rsidRPr="003A3104">
        <w:rPr>
          <w:rFonts w:asciiTheme="minorHAnsi" w:eastAsia="Arial" w:hAnsiTheme="minorHAnsi" w:cstheme="minorHAnsi"/>
          <w:b/>
          <w:sz w:val="22"/>
        </w:rPr>
        <w:t>Derechos de los Ciudadanos de Acceder a la Información Pública</w:t>
      </w:r>
      <w:r w:rsidRPr="003A3104">
        <w:rPr>
          <w:rFonts w:asciiTheme="minorHAnsi" w:eastAsia="Arial" w:hAnsiTheme="minorHAnsi" w:cstheme="minorHAnsi"/>
          <w:color w:val="454B7F"/>
          <w:sz w:val="22"/>
        </w:rPr>
        <w:t xml:space="preserve"> </w:t>
      </w:r>
    </w:p>
    <w:tbl>
      <w:tblPr>
        <w:tblStyle w:val="TableGrid"/>
        <w:tblW w:w="13745" w:type="dxa"/>
        <w:tblInd w:w="-107" w:type="dxa"/>
        <w:tblCellMar>
          <w:top w:w="41" w:type="dxa"/>
          <w:left w:w="107" w:type="dxa"/>
          <w:right w:w="119" w:type="dxa"/>
        </w:tblCellMar>
        <w:tblLook w:val="04A0" w:firstRow="1" w:lastRow="0" w:firstColumn="1" w:lastColumn="0" w:noHBand="0" w:noVBand="1"/>
      </w:tblPr>
      <w:tblGrid>
        <w:gridCol w:w="2705"/>
        <w:gridCol w:w="1318"/>
        <w:gridCol w:w="6460"/>
        <w:gridCol w:w="1722"/>
        <w:gridCol w:w="1540"/>
      </w:tblGrid>
      <w:tr w:rsidR="008D161A" w:rsidRPr="003A3104">
        <w:trPr>
          <w:trHeight w:val="81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>
        <w:trPr>
          <w:trHeight w:val="81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164"/>
        <w:ind w:left="287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778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6464"/>
        <w:gridCol w:w="1816"/>
        <w:gridCol w:w="1479"/>
      </w:tblGrid>
      <w:tr w:rsidR="008D161A" w:rsidRPr="003A3104" w:rsidTr="00FA3982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FA3982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Oficina de Libre Acceso a la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59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</w:t>
              </w:r>
            </w:hyperlink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B63F59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F40FA6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</w:t>
            </w:r>
            <w:r w:rsidR="00ED3F58"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oai/manual-deprocedimientos-de-la-oai?download=89:manual-de-procedimientos-oia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B63F59" w:rsidRPr="003A3104" w:rsidRDefault="00B63F59" w:rsidP="00D30D8B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Formulario de solicitud de </w:t>
            </w:r>
            <w:r w:rsidR="00B63F59" w:rsidRPr="003A3104">
              <w:rPr>
                <w:rFonts w:asciiTheme="minorHAnsi" w:eastAsia="Calibri" w:hAnsiTheme="minorHAnsi" w:cstheme="minorHAnsi"/>
                <w:sz w:val="22"/>
              </w:rPr>
              <w:t>información pública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portal SAIP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82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710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0"/>
        <w:gridCol w:w="1279"/>
        <w:gridCol w:w="6481"/>
        <w:gridCol w:w="1677"/>
        <w:gridCol w:w="1543"/>
      </w:tblGrid>
      <w:tr w:rsidR="008D161A" w:rsidRPr="003A3104" w:rsidTr="003A3104">
        <w:trPr>
          <w:trHeight w:val="81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3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Planificación estratégica</w:t>
              </w:r>
            </w:hyperlink>
            <w:hyperlink r:id="rId18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E140B0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85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54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7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54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Octubre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Memoria Institucional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750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6379"/>
        <w:gridCol w:w="1701"/>
        <w:gridCol w:w="1594"/>
      </w:tblGrid>
      <w:tr w:rsidR="008D161A" w:rsidRPr="003A3104" w:rsidTr="003A3104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055834" w:rsidRPr="003A3104" w:rsidTr="003A3104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0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055834" w:rsidRPr="003A3104" w:rsidTr="003A3104">
        <w:trPr>
          <w:trHeight w:val="54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Revistas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1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http://transparencia.senpa.mil.do/index.php/publicaciones-t/category/342-revistas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745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6386"/>
        <w:gridCol w:w="1752"/>
        <w:gridCol w:w="1536"/>
      </w:tblGrid>
      <w:tr w:rsidR="008D161A" w:rsidRPr="003A3104" w:rsidTr="003A3104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2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55834" w:rsidRPr="003A3104" w:rsidRDefault="0005583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745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76"/>
        <w:gridCol w:w="1381"/>
        <w:gridCol w:w="6447"/>
        <w:gridCol w:w="1705"/>
        <w:gridCol w:w="1536"/>
      </w:tblGrid>
      <w:tr w:rsidR="008D161A" w:rsidRPr="003A3104">
        <w:trPr>
          <w:trHeight w:val="81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76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FA3982" w:rsidRDefault="00055834" w:rsidP="003A3104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="00D30D8B"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>
              <w:r w:rsidR="00ED3F5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94">
              <w:r w:rsidR="00ED3F5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75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3"/>
        <w:gridCol w:w="1335"/>
        <w:gridCol w:w="6511"/>
        <w:gridCol w:w="1685"/>
        <w:gridCol w:w="1536"/>
      </w:tblGrid>
      <w:tr w:rsidR="008D161A" w:rsidRPr="003A3104">
        <w:trPr>
          <w:trHeight w:val="81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>
        <w:trPr>
          <w:trHeight w:val="108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3A3104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D161A" w:rsidRPr="003A3104">
        <w:trPr>
          <w:trHeight w:val="54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5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3A3104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745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6382"/>
        <w:gridCol w:w="1701"/>
        <w:gridCol w:w="1594"/>
      </w:tblGrid>
      <w:tr w:rsidR="008D161A" w:rsidRPr="003A3104" w:rsidTr="003A3104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3A3104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E140B0" w:rsidP="00D30D8B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055834" w:rsidRPr="003A3104" w:rsidRDefault="00055834" w:rsidP="00D30D8B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745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6379"/>
        <w:gridCol w:w="1701"/>
        <w:gridCol w:w="1594"/>
      </w:tblGrid>
      <w:tr w:rsidR="008D161A" w:rsidRPr="003A3104" w:rsidTr="003A3104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7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8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0" w:history="1">
              <w:r w:rsidR="00185C9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185C9B" w:rsidRPr="003A3104" w:rsidRDefault="00185C9B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1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20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3" w:history="1">
              <w:r w:rsidR="00185C9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185C9B" w:rsidRPr="003A3104" w:rsidRDefault="00185C9B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745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6322"/>
        <w:gridCol w:w="1701"/>
        <w:gridCol w:w="1594"/>
      </w:tblGrid>
      <w:tr w:rsidR="008D161A" w:rsidRPr="003A3104" w:rsidTr="003A3104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 w:rsid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8D161A" w:rsidRPr="003A3104" w:rsidRDefault="00ED3F58" w:rsidP="003A3104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 w:rsid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8D161A" w:rsidRPr="003A3104" w:rsidTr="003A3104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206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1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1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980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6318"/>
        <w:gridCol w:w="1701"/>
        <w:gridCol w:w="1829"/>
      </w:tblGrid>
      <w:tr w:rsidR="008D161A" w:rsidRPr="003A3104" w:rsidTr="003A3104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3A3104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2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13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1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>ón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910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6242"/>
        <w:gridCol w:w="1701"/>
        <w:gridCol w:w="1759"/>
      </w:tblGrid>
      <w:tr w:rsidR="008D161A" w:rsidRPr="003A3104" w:rsidTr="008B1126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3A3104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7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167F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9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0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2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2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3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24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E140B0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5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343AB5" w:rsidRPr="003A3104" w:rsidRDefault="00343AB5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166819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6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7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126" w:rsidRDefault="00E140B0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343AB5" w:rsidRPr="003A3104" w:rsidRDefault="00343AB5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166819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9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30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31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3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43AB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3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B1126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7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Compras por debajo del umbral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9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166819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166819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166819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343AB5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E140B0" w:rsidP="008B1126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43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44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166819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PROYECTOS Y PROGRAMAS </w:t>
      </w:r>
    </w:p>
    <w:tbl>
      <w:tblPr>
        <w:tblStyle w:val="TableGrid"/>
        <w:tblW w:w="13752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6237"/>
        <w:gridCol w:w="1701"/>
        <w:gridCol w:w="1601"/>
      </w:tblGrid>
      <w:tr w:rsidR="008D161A" w:rsidRPr="003A3104" w:rsidTr="008B1126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8B1126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8B1126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6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47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8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B1126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0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http://transparencia.senpa.mil.do/index.php/proyectos-y-programas/descripcion-de-los-proyectos-y-programas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1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52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53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E140B0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4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http://transparencia.senpa.mil.do/index.php/proyectos-y-programas/informes-de-seguimientos-a-los-programas-y-proyectos</w:t>
              </w:r>
            </w:hyperlink>
          </w:p>
          <w:p w:rsidR="00343AB5" w:rsidRPr="003A3104" w:rsidRDefault="00343AB5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166819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5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6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7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http://transparencia.senpa.mil.do/index.php/proyectos-y-programas/calendario-de-ejecucion-a-los-programas-y-proyectos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166819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9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60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61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E140B0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http://transparencia.senpa.mil.do/index.php/proyectos-y-programas/informes-de-presupuestos-sobre-programas-y-proyectos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166819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750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6237"/>
        <w:gridCol w:w="1701"/>
        <w:gridCol w:w="1559"/>
      </w:tblGrid>
      <w:tr w:rsidR="008D161A" w:rsidRPr="003A3104" w:rsidTr="008B1126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8B1126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 w:rsidR="008B1126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Balance General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3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8B1126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4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5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B1126" w:rsidP="00D30D8B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7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9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7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140B0" w:rsidP="00D30D8B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2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8D161A" w:rsidRPr="003A3104" w:rsidRDefault="00E140B0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3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7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785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6237"/>
        <w:gridCol w:w="1701"/>
        <w:gridCol w:w="1594"/>
      </w:tblGrid>
      <w:tr w:rsidR="008D161A" w:rsidRPr="003A3104" w:rsidTr="008B1126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8B1126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8B1126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8B1126" w:rsidP="008B1126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785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6237"/>
        <w:gridCol w:w="1701"/>
        <w:gridCol w:w="1594"/>
      </w:tblGrid>
      <w:tr w:rsidR="008B1126" w:rsidRPr="003A3104" w:rsidTr="008B1126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B1126" w:rsidRPr="008B1126" w:rsidRDefault="008B1126" w:rsidP="008B1126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8B1126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Plan de trabajo</w:t>
            </w:r>
            <w:r w:rsidR="00D30D8B" w:rsidRPr="003A3104">
              <w:rPr>
                <w:rFonts w:asciiTheme="minorHAnsi" w:eastAsia="Verdana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9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E140B0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80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166819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Octubre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sectPr w:rsidR="008D161A" w:rsidRPr="003A3104" w:rsidSect="000E2FE9">
      <w:headerReference w:type="even" r:id="rId281"/>
      <w:headerReference w:type="default" r:id="rId282"/>
      <w:headerReference w:type="first" r:id="rId283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B0" w:rsidRDefault="00E140B0">
      <w:pPr>
        <w:spacing w:after="0" w:line="240" w:lineRule="auto"/>
      </w:pPr>
      <w:r>
        <w:separator/>
      </w:r>
    </w:p>
  </w:endnote>
  <w:endnote w:type="continuationSeparator" w:id="0">
    <w:p w:rsidR="00E140B0" w:rsidRDefault="00E1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B0" w:rsidRDefault="00E140B0">
      <w:pPr>
        <w:spacing w:after="0" w:line="240" w:lineRule="auto"/>
      </w:pPr>
      <w:r>
        <w:separator/>
      </w:r>
    </w:p>
  </w:footnote>
  <w:footnote w:type="continuationSeparator" w:id="0">
    <w:p w:rsidR="00E140B0" w:rsidRDefault="00E1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B" w:rsidRDefault="00D30D8B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30D8B" w:rsidRDefault="00D30D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B" w:rsidRDefault="00D30D8B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30D8B" w:rsidRPr="00ED3F58" w:rsidRDefault="00D30D8B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30D8B" w:rsidRPr="00ED3F58" w:rsidRDefault="00D30D8B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30D8B" w:rsidRDefault="00D30D8B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30D8B" w:rsidRDefault="00D30D8B" w:rsidP="000E2FE9">
    <w:pPr>
      <w:spacing w:after="0"/>
      <w:ind w:left="0" w:firstLine="0"/>
      <w:jc w:val="center"/>
      <w:rPr>
        <w:szCs w:val="28"/>
      </w:rPr>
    </w:pPr>
  </w:p>
  <w:p w:rsidR="00D30D8B" w:rsidRDefault="00D30D8B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B" w:rsidRDefault="00D30D8B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30D8B" w:rsidRDefault="00D30D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E2FE9"/>
    <w:rsid w:val="00166819"/>
    <w:rsid w:val="00185C9B"/>
    <w:rsid w:val="0022206F"/>
    <w:rsid w:val="00273EF9"/>
    <w:rsid w:val="00343AB5"/>
    <w:rsid w:val="003640C8"/>
    <w:rsid w:val="003A3104"/>
    <w:rsid w:val="00433C2B"/>
    <w:rsid w:val="006D0C28"/>
    <w:rsid w:val="007277E8"/>
    <w:rsid w:val="00766513"/>
    <w:rsid w:val="00810D36"/>
    <w:rsid w:val="008167F8"/>
    <w:rsid w:val="00866D0B"/>
    <w:rsid w:val="0088373D"/>
    <w:rsid w:val="008B1126"/>
    <w:rsid w:val="008C166F"/>
    <w:rsid w:val="008D161A"/>
    <w:rsid w:val="00B63F59"/>
    <w:rsid w:val="00C3781C"/>
    <w:rsid w:val="00D30D8B"/>
    <w:rsid w:val="00D84141"/>
    <w:rsid w:val="00E140B0"/>
    <w:rsid w:val="00ED3F58"/>
    <w:rsid w:val="00F40FA6"/>
    <w:rsid w:val="00F64BF5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E57A6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digeig.gob.do/web/es/transparencia/compras-y-contrataciones-1/licitaciones-restringidas/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oai/indice-de-documentos" TargetMode="External"/><Relationship Id="rId237" Type="http://schemas.openxmlformats.org/officeDocument/2006/relationships/hyperlink" Target="http://transparencia.senpa.mil.do/index.php/compras-y-contrataciones/compras-menores" TargetMode="External"/><Relationship Id="rId279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139" Type="http://schemas.openxmlformats.org/officeDocument/2006/relationships/hyperlink" Target="http://transparencia.senpa.mil.do/index.php/marco-legal-de-transparencia/decretos?download=20:decreto-491-07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160:camweb-senpa-resolucion-que-crea-el-camweb-2019" TargetMode="External"/><Relationship Id="rId171" Type="http://schemas.openxmlformats.org/officeDocument/2006/relationships/hyperlink" Target="https://www.mide.gob.do/transparencia/transparencyfile.aspx?id=3727" TargetMode="External"/><Relationship Id="rId192" Type="http://schemas.openxmlformats.org/officeDocument/2006/relationships/hyperlink" Target="http://transparencia.senpa.mil.do/index.php/estadisticas" TargetMode="External"/><Relationship Id="rId206" Type="http://schemas.openxmlformats.org/officeDocument/2006/relationships/hyperlink" Target="http://digeig.gob.do/web/es/transparencia/recursos-humanos-1/jubilaciones%2C-pensiones-y-retiros/" TargetMode="External"/><Relationship Id="rId227" Type="http://schemas.openxmlformats.org/officeDocument/2006/relationships/hyperlink" Target="http://digeig.gob.do/web/es/transparencia/compras-y-contrataciones-1/licitaciones-restringidas/" TargetMode="External"/><Relationship Id="rId248" Type="http://schemas.openxmlformats.org/officeDocument/2006/relationships/hyperlink" Target="http://digeig.gob.do/web/es/transparencia/proyectos-y-programas/descripcion-de-los-programas-y-proyectos/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98" TargetMode="External"/><Relationship Id="rId129" Type="http://schemas.openxmlformats.org/officeDocument/2006/relationships/hyperlink" Target="https://www.mide.gob.do/transparencia/transparencyfile.aspx?id=6497" TargetMode="External"/><Relationship Id="rId280" Type="http://schemas.openxmlformats.org/officeDocument/2006/relationships/hyperlink" Target="http://transparencia.senpa.mil.do/index.php/comision-de-etica-publica-cep/category/402-avance-del-plan-de-trabajo-del-comite-de-etica" TargetMode="Externa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://transparencia.senpa.mil.do/index.php/marco-legal-de-transparencia/decretos?download=27:decreto-441-06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s://www.saip.gob.do/apps/sip/?step=one" TargetMode="External"/><Relationship Id="rId217" Type="http://schemas.openxmlformats.org/officeDocument/2006/relationships/hyperlink" Target="http://digeig.gob.do/web/es/transparencia/compras-y-contrataciones-1/como-registrarse-como-proveedor-del-estado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transparencia.senpa.mil.do/index.php/compras-y-contrataciones/por-debajo-del-umbral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s://www.mide.gob.do/transparencia/transparencyfile.aspx?id=6497" TargetMode="External"/><Relationship Id="rId151" Type="http://schemas.openxmlformats.org/officeDocument/2006/relationships/hyperlink" Target="http://transparencia.senpa.mil.do/index.php/marco-legal-de-transparencia/resoluciones?download=30:reglamento-06-04" TargetMode="External"/><Relationship Id="rId172" Type="http://schemas.openxmlformats.org/officeDocument/2006/relationships/hyperlink" Target="https://www.mide.gob.do/transparencia/transparencyfile.aspx?id=3727" TargetMode="External"/><Relationship Id="rId193" Type="http://schemas.openxmlformats.org/officeDocument/2006/relationships/hyperlink" Target="http://www.senpa.mil.do/index.php/servicios" TargetMode="External"/><Relationship Id="rId207" Type="http://schemas.openxmlformats.org/officeDocument/2006/relationships/hyperlink" Target="http://digeig.gob.do/web/es/transparencia/recursos-humanos-1/jubilaciones%2C-pensiones-y-retiros/" TargetMode="External"/><Relationship Id="rId228" Type="http://schemas.openxmlformats.org/officeDocument/2006/relationships/hyperlink" Target="http://transparencia.senpa.mil.do/index.php/compras-y-contrataciones/licitaciones-restringidas" TargetMode="External"/><Relationship Id="rId249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://transparencia.senpa.mil.do/index.php/marco-legal-de-transparencia/decretos?download=25:decreto-528-09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81" Type="http://schemas.openxmlformats.org/officeDocument/2006/relationships/header" Target="header1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://transparencia.senpa.mil.do/index.php/marco-legal-de-transparencia/decretos?download=16:decreto-130-05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digeig.gob.do/web/es/transparencia/plan-estrategico-de-la-institucion/planificacion-estrategica-1/" TargetMode="External"/><Relationship Id="rId218" Type="http://schemas.openxmlformats.org/officeDocument/2006/relationships/hyperlink" Target="http://digeig.gob.do/web/es/transparencia/compras-y-contrataciones-1/como-registrarse-como-proveedor-del-estado/" TargetMode="External"/><Relationship Id="rId239" Type="http://schemas.openxmlformats.org/officeDocument/2006/relationships/hyperlink" Target="http://transparencia.senpa.mil.do/index.php/compras-y-contrataciones/casos-de-seguridad-o-emergencia-nacional" TargetMode="External"/><Relationship Id="rId250" Type="http://schemas.openxmlformats.org/officeDocument/2006/relationships/hyperlink" Target="http://transparencia.senpa.mil.do/index.php/proyectos-y-programas/descripcion-de-los-proyectos-y-programas" TargetMode="External"/><Relationship Id="rId271" Type="http://schemas.openxmlformats.org/officeDocument/2006/relationships/hyperlink" Target="http://transparencia.senpa.mil.do/index.php/finanzas/activos-fij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://transparencia.senpa.mil.do/index.php/marco-legal-de-transparencia/decretos?download=22:decreto-524-09" TargetMode="External"/><Relationship Id="rId152" Type="http://schemas.openxmlformats.org/officeDocument/2006/relationships/hyperlink" Target="http://transparencia.senpa.mil.do/index.php/marco-legal-de-transparencia/resoluciones?download=31:reglamento-09-04" TargetMode="External"/><Relationship Id="rId173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4" Type="http://schemas.openxmlformats.org/officeDocument/2006/relationships/hyperlink" Target="http://www.senpa.mil.do/index.php/servicios" TargetMode="External"/><Relationship Id="rId208" Type="http://schemas.openxmlformats.org/officeDocument/2006/relationships/hyperlink" Target="http://transparencia.senpa.mil.do/index.php/recursos-humanos/jubilaciones-pensiones-y-retiros" TargetMode="External"/><Relationship Id="rId229" Type="http://schemas.openxmlformats.org/officeDocument/2006/relationships/hyperlink" Target="http://digeig.gob.do/web/es/transparencia/compras-y-contrataciones-1/sorteos-de-obras/" TargetMode="External"/><Relationship Id="rId240" Type="http://schemas.openxmlformats.org/officeDocument/2006/relationships/hyperlink" Target="http://transparencia.senpa.mil.do/index.php/compras-y-contrataciones/casos-de-emergencia-y-urgencias" TargetMode="External"/><Relationship Id="rId261" Type="http://schemas.openxmlformats.org/officeDocument/2006/relationships/hyperlink" Target="http://digeig.gob.do/web/es/transparencia/proyectos-y-programas/informes-de-presupuesto-sobre-programas-y-proyecto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s://www.mide.gob.do/transparencia/transparencyfile.aspx?id=6500" TargetMode="External"/><Relationship Id="rId282" Type="http://schemas.openxmlformats.org/officeDocument/2006/relationships/header" Target="header2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digeig.gob.do/web/es/transparencia/plan-estrategico-de-la-institucion/planificacion-estrategica-1/" TargetMode="External"/><Relationship Id="rId219" Type="http://schemas.openxmlformats.org/officeDocument/2006/relationships/hyperlink" Target="http://transparencia.senpa.mil.do/index.php/compras-y-contrataciones/listado-de-compras-y-contrataciones-realizadas-y-aprobadas" TargetMode="External"/><Relationship Id="rId230" Type="http://schemas.openxmlformats.org/officeDocument/2006/relationships/hyperlink" Target="http://digeig.gob.do/web/es/transparencia/compras-y-contrataciones-1/sorteos-de-obras/" TargetMode="External"/><Relationship Id="rId251" Type="http://schemas.openxmlformats.org/officeDocument/2006/relationships/hyperlink" Target="http://digeig.gob.do/web/es/transparencia/proyectos-y-programas/informes-de-seguimiento-a-los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digeig.gob.do/web/es/transparencia/finanzas/relacion-de-inventario-en-almacen/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://transparencia.senpa.mil.do/index.php/marco-legal-de-transparencia/decretos?download=21:decreto-523-09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rganigrama?download=34:organigrama-senpa" TargetMode="External"/><Relationship Id="rId195" Type="http://schemas.openxmlformats.org/officeDocument/2006/relationships/hyperlink" Target="http://transparencia.senpa.mil.do/index.php/acceso-al-311/estadisticas-311" TargetMode="External"/><Relationship Id="rId209" Type="http://schemas.openxmlformats.org/officeDocument/2006/relationships/hyperlink" Target="http://digeig.gob.do/web/es/transparencia/recursos-humanos-1/vacantes-1/" TargetMode="External"/><Relationship Id="rId220" Type="http://schemas.openxmlformats.org/officeDocument/2006/relationships/hyperlink" Target="http://digeig.gob.do/web/es/transparencia/compras-y-contrataciones-1/plan-anual-de-compras/" TargetMode="External"/><Relationship Id="rId241" Type="http://schemas.openxmlformats.org/officeDocument/2006/relationships/hyperlink" Target="http://transparencia.senpa.mil.do/index.php/compras-y-contrataciones/otros-casos-de-excepcion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proyectos-y-programas/informes-de-presupuestos-sobre-programas-y-proyectos" TargetMode="External"/><Relationship Id="rId283" Type="http://schemas.openxmlformats.org/officeDocument/2006/relationships/header" Target="header3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500" TargetMode="External"/><Relationship Id="rId122" Type="http://schemas.openxmlformats.org/officeDocument/2006/relationships/hyperlink" Target="https://www.mide.gob.do/transparencia/transparencyfile.aspx?id=6506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s://www.mide.gob.do/transparencia/transparencyfile.aspx?id=3724" TargetMode="External"/><Relationship Id="rId185" Type="http://schemas.openxmlformats.org/officeDocument/2006/relationships/hyperlink" Target="http://transparencia.senpa.mil.do/index.php/plan-estrategico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recursos-humanos-1/vacantes-1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digeig.gob.do/web/es/transparencia/compras-y-contrataciones-1/sorteos-de-obras/" TargetMode="External"/><Relationship Id="rId252" Type="http://schemas.openxmlformats.org/officeDocument/2006/relationships/hyperlink" Target="http://digeig.gob.do/web/es/transparencia/proyectos-y-programas/informes-de-seguimiento-a-los-programas-y-proyectos/" TargetMode="External"/><Relationship Id="rId273" Type="http://schemas.openxmlformats.org/officeDocument/2006/relationships/hyperlink" Target="http://digeig.gob.do/web/es/transparencia/finanzas/relacion-de-inventario-en-almacen/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derechos-de-los-ciudadanos" TargetMode="External"/><Relationship Id="rId196" Type="http://schemas.openxmlformats.org/officeDocument/2006/relationships/hyperlink" Target="http://transparencia.senpa.mil.do/index.php/declaracion-jurada" TargetMode="External"/><Relationship Id="rId200" Type="http://schemas.openxmlformats.org/officeDocument/2006/relationships/hyperlink" Target="http://transparencia.senpa.mil.do/index.php/presupuesto/category/350-presupuesto-aprobado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digeig.gob.do/web/es/transparencia/compras-y-contrataciones-1/plan-anual-de-compras/" TargetMode="External"/><Relationship Id="rId242" Type="http://schemas.openxmlformats.org/officeDocument/2006/relationships/hyperlink" Target="http://digeig.gob.do/web/es/transparencia/compras-y-contrataciones-1/estado-de-cuentas-de-suplidores/" TargetMode="External"/><Relationship Id="rId263" Type="http://schemas.openxmlformats.org/officeDocument/2006/relationships/hyperlink" Target="http://transparencia.senpa.mil.do/index.php/finanzas/balance-general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://transparencia.senpa.mil.do/index.php/marco-legal-de-transparencia/decretos?download=26:decreto-694-09" TargetMode="External"/><Relationship Id="rId123" Type="http://schemas.openxmlformats.org/officeDocument/2006/relationships/hyperlink" Target="https://www.mide.gob.do/transparencia/transparencyfile.aspx?id=6506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4" TargetMode="External"/><Relationship Id="rId186" Type="http://schemas.openxmlformats.org/officeDocument/2006/relationships/hyperlink" Target="http://transparencia.senpa.mil.do/index.php/plan-estrategico/planeacion-estrategica" TargetMode="External"/><Relationship Id="rId211" Type="http://schemas.openxmlformats.org/officeDocument/2006/relationships/hyperlink" Target="https://map.gob.do/Concursa/plazasvacantes.aspx" TargetMode="External"/><Relationship Id="rId232" Type="http://schemas.openxmlformats.org/officeDocument/2006/relationships/hyperlink" Target="http://digeig.gob.do/web/es/transparencia/compras-y-contrataciones-1/sorteos-de-obras/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s://www.mide.gob.do/transparencia/transparencyfile.aspx?id=6487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" TargetMode="External"/><Relationship Id="rId197" Type="http://schemas.openxmlformats.org/officeDocument/2006/relationships/hyperlink" Target="http://digeig.gob.do/web/es/transparencia/presupuesto/presupuesto-aprobado-del-ano/" TargetMode="External"/><Relationship Id="rId201" Type="http://schemas.openxmlformats.org/officeDocument/2006/relationships/hyperlink" Target="http://digeig.gob.do/web/es/transparencia/presupuesto/ejecucion-del-presupuesto/" TargetMode="External"/><Relationship Id="rId222" Type="http://schemas.openxmlformats.org/officeDocument/2006/relationships/hyperlink" Target="http://transparencia.senpa.mil.do/index.php/compras-y-contrataciones/plan-anual-de-compras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://transparencia.senpa.mil.do/index.php/finanzas/ingresos-y-egresos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://transparencia.senpa.mil.do/index.php/marco-legal-de-transparencia/decretos?download=23:decreto-525-093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7" Type="http://schemas.openxmlformats.org/officeDocument/2006/relationships/hyperlink" Target="http://transparencia.senpa.mil.do/index.php/plan-estrategico/plan-operativo-anual-poa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beneficiarios-de-programas-asistenciales/" TargetMode="External"/><Relationship Id="rId233" Type="http://schemas.openxmlformats.org/officeDocument/2006/relationships/hyperlink" Target="http://transparencia.senpa.mil.do/index.php/compras-y-contrataciones/sorteos-de-obras" TargetMode="External"/><Relationship Id="rId254" Type="http://schemas.openxmlformats.org/officeDocument/2006/relationships/hyperlink" Target="http://transparencia.senpa.mil.do/index.php/proyectos-y-programas/informes-de-seguimientos-a-los-programas-y-proyectos" TargetMode="External"/><Relationship Id="rId28" Type="http://schemas.openxmlformats.org/officeDocument/2006/relationships/hyperlink" Target="http://transparencia.senpa.mil.do/index.php/base-legal/category/321-base-legal?download=120:camweb-senpa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487" TargetMode="External"/><Relationship Id="rId275" Type="http://schemas.openxmlformats.org/officeDocument/2006/relationships/hyperlink" Target="http://transparencia.senpa.mil.do/index.php/finanzas/inventario-en-almacen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estructura-organizacional-de-la-oai?download=56:estructura-organizacional-oai-senpa" TargetMode="External"/><Relationship Id="rId198" Type="http://schemas.openxmlformats.org/officeDocument/2006/relationships/hyperlink" Target="http://digeig.gob.do/web/es/transparencia/presupuesto/presupuesto-aprobado-del-ano/" TargetMode="External"/><Relationship Id="rId202" Type="http://schemas.openxmlformats.org/officeDocument/2006/relationships/hyperlink" Target="http://digeig.gob.do/web/es/transparencia/presupuesto/ejecucion-del-presupuesto/" TargetMode="External"/><Relationship Id="rId223" Type="http://schemas.openxmlformats.org/officeDocument/2006/relationships/hyperlink" Target="http://digeig.gob.do/web/es/transparencia/compras-y-contrataciones-1/licitaciones-publicas/" TargetMode="External"/><Relationship Id="rId244" Type="http://schemas.openxmlformats.org/officeDocument/2006/relationships/hyperlink" Target="http://digeig.gob.do/web/es/transparencia/compras-y-contrataciones-1/estado-de-cuentas-de-suplidores/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informes-de-auditorias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s://www.mide.gob.do/transparencia/transparencyfile.aspx?id=6507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plan-estrategico/plan-operativo-informes-semestrales-poa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beneficiarios-de-programas-asistenciales/" TargetMode="External"/><Relationship Id="rId234" Type="http://schemas.openxmlformats.org/officeDocument/2006/relationships/hyperlink" Target="http://digeig.gob.do/web/es/transparencia/compras-y-contrataciones-1/comparaciones-de-precio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121:comite-de-compras-senpa" TargetMode="External"/><Relationship Id="rId255" Type="http://schemas.openxmlformats.org/officeDocument/2006/relationships/hyperlink" Target="http://digeig.gob.do/web/es/transparencia/proyectos-y-programas/calendarios-de-ejecucion-de-programas-y-proyectos/" TargetMode="External"/><Relationship Id="rId276" Type="http://schemas.openxmlformats.org/officeDocument/2006/relationships/hyperlink" Target="http://transparencia.senpa.mil.do/index.php/datos-abiertos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://transparencia.senpa.mil.do/index.php/marco-legal-de-transparencia/decretos?download=24:decreto-527-09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s://www.mide.gob.do/transparencia/transparencyfile.aspx?id=3726" TargetMode="External"/><Relationship Id="rId178" Type="http://schemas.openxmlformats.org/officeDocument/2006/relationships/hyperlink" Target="http://transparencia.senpa.mil.do/index.php/oai/estadisticas-y-balances-de-la-gestion-oai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presupuesto/presupuesto-aprobado-del-ano/" TargetMode="External"/><Relationship Id="rId203" Type="http://schemas.openxmlformats.org/officeDocument/2006/relationships/hyperlink" Target="http://transparencia.senpa.mil.do/index.php/presupuesto/category/324-ejecucion-del-presupuesto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licitaciones-publicas/" TargetMode="External"/><Relationship Id="rId245" Type="http://schemas.openxmlformats.org/officeDocument/2006/relationships/hyperlink" Target="http://transparencia.senpa.mil.do/index.php/compras-y-contrataciones/estado-de-cuentas-de-suplidores" TargetMode="External"/><Relationship Id="rId266" Type="http://schemas.openxmlformats.org/officeDocument/2006/relationships/hyperlink" Target="http://digeig.gob.do/web/es/transparencia/finanzas/informes-de-auditorias/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s://www.mide.gob.do/transparencia/transparencyfile.aspx?id=6507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plan-estrategico/informe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beneficiarios-de-programas-asistenciales/" TargetMode="External"/><Relationship Id="rId235" Type="http://schemas.openxmlformats.org/officeDocument/2006/relationships/hyperlink" Target="http://digeig.gob.do/web/es/transparencia/compras-y-contrataciones-1/comparaciones-de-preci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s://www.mide.gob.do/transparencia/transparencyfile.aspx?id=6495" TargetMode="External"/><Relationship Id="rId158" Type="http://schemas.openxmlformats.org/officeDocument/2006/relationships/hyperlink" Target="https://www.mide.gob.do/transparencia/transparencyfile.aspx?id=3726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://transparencia.senpa.mil.do/index.php/oai/contactos-del-rai" TargetMode="External"/><Relationship Id="rId190" Type="http://schemas.openxmlformats.org/officeDocument/2006/relationships/hyperlink" Target="http://transparencia.senpa.mil.do/index.php/publicaciones-t/category/343-boletines" TargetMode="External"/><Relationship Id="rId204" Type="http://schemas.openxmlformats.org/officeDocument/2006/relationships/hyperlink" Target="http://transparencia.senpa.mil.do/index.php/recursos-humanos/nomina" TargetMode="External"/><Relationship Id="rId225" Type="http://schemas.openxmlformats.org/officeDocument/2006/relationships/hyperlink" Target="http://transparencia.senpa.mil.do/index.php/compras-y-contrataciones/licitaciones-publicas" TargetMode="External"/><Relationship Id="rId246" Type="http://schemas.openxmlformats.org/officeDocument/2006/relationships/hyperlink" Target="http://digeig.gob.do/web/es/transparencia/proyectos-y-programas/descripcion-de-los-programas-y-proyectos/" TargetMode="External"/><Relationship Id="rId267" Type="http://schemas.openxmlformats.org/officeDocument/2006/relationships/hyperlink" Target="http://transparencia.senpa.mil.do/index.php/finanzas/informes-de-auditorias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decretos?download=18:decreto-1523-04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oai/informacion-clasificada" TargetMode="External"/><Relationship Id="rId215" Type="http://schemas.openxmlformats.org/officeDocument/2006/relationships/hyperlink" Target="http://transparencia.senpa.mil.do/index.php/beneficiarios" TargetMode="External"/><Relationship Id="rId236" Type="http://schemas.openxmlformats.org/officeDocument/2006/relationships/hyperlink" Target="http://transparencia.senpa.mil.do/index.php/compras-y-contrataciones/comparaciones-de-precios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transparencia.senpa.mil.do/index.php/comision-de-etica-publica-cep/category/400-plan-de-trabajo-senpa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s://www.mide.gob.do/transparencia/transparencyfile.aspx?id=6495" TargetMode="External"/><Relationship Id="rId191" Type="http://schemas.openxmlformats.org/officeDocument/2006/relationships/hyperlink" Target="http://transparencia.senpa.mil.do/index.php/publicaciones-t/category/342-revistas" TargetMode="External"/><Relationship Id="rId205" Type="http://schemas.openxmlformats.org/officeDocument/2006/relationships/hyperlink" Target="http://digeig.gob.do/web/es/transparencia/recursos-humanos-1/jubilaciones%2C-pensiones-y-retiros/" TargetMode="External"/><Relationship Id="rId247" Type="http://schemas.openxmlformats.org/officeDocument/2006/relationships/hyperlink" Target="http://digeig.gob.do/web/es/transparencia/proyectos-y-programas/descripcion-de-los-programas-y-proyectos/" TargetMode="External"/><Relationship Id="rId107" Type="http://schemas.openxmlformats.org/officeDocument/2006/relationships/hyperlink" Target="https://www.mide.gob.do/transparencia/transparencyfile.aspx?id=6498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88:comite-de-compras-02-enero-2019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como-registrarse-como-proveedor-del-estado/" TargetMode="External"/><Relationship Id="rId258" Type="http://schemas.openxmlformats.org/officeDocument/2006/relationships/hyperlink" Target="http://transparencia.senpa.mil.do/index.php/proyectos-y-programas/calendario-de-ejecucion-a-los-programas-y-proyectos" TargetMode="Externa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23</Pages>
  <Words>9177</Words>
  <Characters>50475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13</cp:revision>
  <dcterms:created xsi:type="dcterms:W3CDTF">2020-11-30T19:29:00Z</dcterms:created>
  <dcterms:modified xsi:type="dcterms:W3CDTF">2021-01-18T02:01:00Z</dcterms:modified>
</cp:coreProperties>
</file>